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0" w:rsidRPr="00C11F44" w:rsidRDefault="004953C0" w:rsidP="00231ECE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4953C0" w:rsidRPr="00C11F44" w:rsidRDefault="004953C0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русский язык</w:t>
      </w:r>
    </w:p>
    <w:p w:rsidR="004953C0" w:rsidRPr="00C11F44" w:rsidRDefault="004953C0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Гончар Алла Алексеевна</w:t>
      </w:r>
    </w:p>
    <w:p w:rsidR="004953C0" w:rsidRPr="00C11F44" w:rsidRDefault="004953C0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1-в</w:t>
      </w:r>
    </w:p>
    <w:tbl>
      <w:tblPr>
        <w:tblW w:w="1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  <w:gridCol w:w="2126"/>
      </w:tblGrid>
      <w:tr w:rsidR="004953C0" w:rsidRPr="00231281" w:rsidTr="00231281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4953C0" w:rsidRPr="00231281" w:rsidRDefault="004953C0" w:rsidP="00231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.Тематические группы слов.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.Вежливые слова.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.04.Словари учебника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.04.Слово и слог.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.04.Деление слов на слоги.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06 -10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апреля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.Тематические группы слов. Учебник стр. 18-24,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упр. 3, 5 устно, упр. 6 устно, упр. 11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7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https://resh.edu.ru/subject/lesson/4171/start/128234/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.Вежливые слова.  Учебник стр. 25-26.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Упр. 13-16 устно,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упр. 17 письменно.</w:t>
            </w:r>
          </w:p>
          <w:p w:rsidR="004953C0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.04.Словари учебника Учебник стр. 136-142.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Рассмотреть словари в учебнике.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8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https://resh.edu.ru/subject/lesson/5283/start/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.04.Слово и слог.</w:t>
            </w:r>
            <w:r w:rsidRPr="00231281">
              <w:t xml:space="preserve">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9" w:history="1">
              <w:r w:rsidRPr="00231281">
                <w:rPr>
                  <w:rStyle w:val="Hyperlink"/>
                </w:rPr>
                <w:t>https://resh.edu.ru/subject/lesson/3692/start/189158/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Учебник  стр. 32-33, упр. 1-3 устно,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Упр. 4 письменно.</w:t>
            </w:r>
          </w:p>
          <w:p w:rsidR="004953C0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.04.Деление слов на слоги.  Учебник стр. 34- 35,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упр. 5-6 устно, упр. 7 письменно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0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https://resh.edu.ru/subject/lesson/6250/start/189138/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1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https://resh.edu.ru/subject/lesson/6424/start/177721/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2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https://resh.edu.ru/subject/lesson/3692/start/189158/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953C0" w:rsidRPr="00231281" w:rsidTr="00231281">
        <w:trPr>
          <w:trHeight w:val="371"/>
        </w:trPr>
        <w:tc>
          <w:tcPr>
            <w:tcW w:w="9571" w:type="dxa"/>
            <w:gridSpan w:val="2"/>
          </w:tcPr>
          <w:p w:rsidR="004953C0" w:rsidRPr="00231281" w:rsidRDefault="004953C0" w:rsidP="00231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.04.Перенос слов. Правила переноса слов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.04.Ударение (общее представление)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.04.Звуки и буквы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.04.Звуки и буквы Условные звуковые обозначения слов.</w:t>
            </w:r>
          </w:p>
          <w:p w:rsidR="004953C0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Русский алфавит, или Азбука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Использование алфавита при работе со словарями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13.04.- 17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.04.Перенос слов. Правила переноса слов стр. 36-38,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Упр.1, 3 письменно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3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https://resh.edu.ru/subject/lesson/3712/start/179123/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4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https://resh.edu.ru/subject/lesson/5296/start/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.04.Ударение (общее представление) стр. 39-44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Выучить правило.  Упр. 1 устно, упр. 10 выучить слова.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.04.Звуки и буквы стр. 46- 47. Упр. 2 устно, упр. 1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5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https://resh.edu.ru/subject/lesson/6011/start/203480/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.04.Звуки и буквы Условные звуковые обозначения слов. Стр. 48- 51, упр. Разобрать правило, упр. 8 письменно.</w:t>
            </w:r>
          </w:p>
          <w:p w:rsidR="004953C0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Русский алфавит, или Азбука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Использование алфавита при работе со словарями. Стр. 52- 57, упр. Выучить алфавит, упр. 10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6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https://resh.edu.ru/subject/lesson/6011/start/203480/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953C0" w:rsidRPr="00231281" w:rsidTr="00231281">
        <w:trPr>
          <w:trHeight w:val="371"/>
        </w:trPr>
        <w:tc>
          <w:tcPr>
            <w:tcW w:w="9571" w:type="dxa"/>
            <w:gridSpan w:val="2"/>
          </w:tcPr>
          <w:p w:rsidR="004953C0" w:rsidRPr="00231281" w:rsidRDefault="004953C0" w:rsidP="00231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.04.Гласные звуки  Буквы, обозначающие гласные звуки. </w:t>
            </w: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звуки. Буквы е, ё, ю, я и их функции в слове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 Слова с буквой э.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.04.Ударные и безударные гласные звуки 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24</w:t>
            </w:r>
            <w:r w:rsidRPr="0023128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.04.Развитие речи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 Составление устного рассказа по рисунку и опорным словам.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20.04. -24</w:t>
            </w: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Буквы, обозначающие гласные звуки. Стр. 58- 59, упр. 1, 5  письменно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7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https://resh.edu.ru/subject/lesson/3539/start/180077/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звуки. Буквы е, ё, ю, я и их функции в слове.  Стр. 60- 62, упр. 7 устно, упр.9 письменно.</w:t>
            </w: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8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https://resh.edu.ru/subject/lesson/3539/start/180077/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 Слова с буквой э. Стр. 63- 64, упр. 1 письменно, упр. 2 устно, упр. 3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9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https://resh.edu.ru/subject/lesson/6081/start/220012/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.04.Ударные и безударные гласные звуки. Стр. 65- 66, упр. 4, выучить правило, упр. 5 устно, упр. 6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20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https://resh.edu.ru/subject/lesson/6097/start/220043/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231281">
              <w:rPr>
                <w:rFonts w:ascii="Times New Roman" w:hAnsi="Times New Roman"/>
                <w:b/>
                <w:iCs/>
                <w:sz w:val="24"/>
                <w:szCs w:val="24"/>
              </w:rPr>
              <w:t>.04. Ударные и безударные гласные звуки.  Стр. 66-67, упр. 7, 8 письменно</w:t>
            </w: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Pr="00231281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https://resh.edu.ru/subject/lesson/3552/start/202208/</w:t>
              </w:r>
            </w:hyperlink>
          </w:p>
          <w:p w:rsidR="004953C0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C0" w:rsidRPr="00231281" w:rsidTr="00231281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4953C0" w:rsidRPr="00231281" w:rsidRDefault="004953C0" w:rsidP="00231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27.04. Ударные и безударные гласные звуки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28.04.Ударные и безударные гласные звуки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sz w:val="24"/>
                <w:szCs w:val="24"/>
              </w:rPr>
              <w:t>29.04.</w:t>
            </w:r>
            <w:r w:rsidRPr="00131127">
              <w:rPr>
                <w:i/>
                <w:iCs/>
                <w:sz w:val="24"/>
                <w:szCs w:val="24"/>
              </w:rPr>
              <w:t xml:space="preserve"> Развитие речи</w:t>
            </w:r>
            <w:r w:rsidRPr="00131127">
              <w:rPr>
                <w:iCs/>
                <w:sz w:val="24"/>
                <w:szCs w:val="24"/>
              </w:rPr>
              <w:t>.</w:t>
            </w:r>
            <w:r w:rsidRPr="00131127">
              <w:rPr>
                <w:b/>
                <w:iCs/>
                <w:sz w:val="24"/>
                <w:szCs w:val="24"/>
              </w:rPr>
              <w:t xml:space="preserve"> Составление устного рассказа по рисунку и опорным словам.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31127">
              <w:rPr>
                <w:b/>
                <w:bCs/>
                <w:sz w:val="24"/>
                <w:szCs w:val="24"/>
              </w:rPr>
              <w:t>30.04.</w:t>
            </w:r>
            <w:r w:rsidRPr="0013112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1127">
              <w:rPr>
                <w:b/>
                <w:bCs/>
                <w:iCs/>
                <w:sz w:val="24"/>
                <w:szCs w:val="24"/>
              </w:rPr>
              <w:t>Согласные звуки Буквы, обозначающие согласные звуки</w:t>
            </w:r>
          </w:p>
          <w:p w:rsidR="004953C0" w:rsidRPr="00231281" w:rsidRDefault="004953C0" w:rsidP="00231281">
            <w:pPr>
              <w:pStyle w:val="Default"/>
              <w:widowControl w:val="0"/>
              <w:rPr>
                <w:b/>
                <w:bCs/>
              </w:rPr>
            </w:pP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53C0" w:rsidRPr="00231281" w:rsidRDefault="004953C0" w:rsidP="00231281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27.04.- 30</w:t>
            </w:r>
            <w:r w:rsidRPr="00231281">
              <w:rPr>
                <w:b/>
              </w:rPr>
              <w:t>.04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27.04. Ударные и безударные гласные звуки. Стр. 67, упр. 10, 11, 12 письменно. 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28.04.Ударные и безударные гласные звуки. Стр. 70, Упр. 15 письменно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sz w:val="24"/>
                <w:szCs w:val="24"/>
              </w:rPr>
              <w:t>29.04.</w:t>
            </w:r>
            <w:r w:rsidRPr="001311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Развитие речи. Составление устного рассказа по рисунку и опорным словам. Стр. 72, упр. 20, устно составить рассказ по картине.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22" w:history="1">
              <w:r w:rsidRPr="00131127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https://resh.edu.ru/subject/lesson/5297/start/201986/</w:t>
              </w:r>
            </w:hyperlink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bCs/>
                <w:sz w:val="24"/>
                <w:szCs w:val="24"/>
              </w:rPr>
              <w:t>30.04.</w:t>
            </w:r>
            <w:r w:rsidRPr="001311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Согласные звуки. Буквы, обозначающие согласные звуки. Стр. 74- 76, упр. 1-4 устно, упр. 6 письменно.</w:t>
            </w:r>
          </w:p>
          <w:p w:rsidR="004953C0" w:rsidRPr="00231281" w:rsidRDefault="004953C0" w:rsidP="00131127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4953C0" w:rsidRPr="00231281" w:rsidTr="00231281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4953C0" w:rsidRPr="00231281" w:rsidRDefault="004953C0" w:rsidP="00231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bCs/>
                <w:sz w:val="24"/>
                <w:szCs w:val="24"/>
              </w:rPr>
              <w:t>06.05.</w:t>
            </w:r>
            <w:r w:rsidRPr="001311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Согласные звуки Слова с удвоенными согласными.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127">
              <w:rPr>
                <w:rFonts w:ascii="Times New Roman" w:hAnsi="Times New Roman"/>
                <w:b/>
                <w:sz w:val="24"/>
                <w:szCs w:val="24"/>
              </w:rPr>
              <w:t xml:space="preserve">07.05.Слова со звуком [й’]   </w:t>
            </w:r>
            <w:r w:rsidRPr="00131127">
              <w:rPr>
                <w:rFonts w:ascii="Times New Roman" w:hAnsi="Times New Roman"/>
                <w:b/>
                <w:iCs/>
                <w:sz w:val="24"/>
                <w:szCs w:val="24"/>
              </w:rPr>
              <w:t>Буквы Й и И</w:t>
            </w:r>
          </w:p>
          <w:p w:rsidR="004953C0" w:rsidRPr="00131127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953C0" w:rsidRPr="00131127" w:rsidRDefault="004953C0" w:rsidP="00231281">
            <w:pPr>
              <w:pStyle w:val="Default"/>
              <w:widowControl w:val="0"/>
              <w:rPr>
                <w:b/>
                <w:bCs/>
                <w:i/>
                <w:iCs/>
              </w:rPr>
            </w:pPr>
            <w:r w:rsidRPr="00131127">
              <w:rPr>
                <w:b/>
                <w:bCs/>
              </w:rPr>
              <w:t xml:space="preserve">08.05. Твѐрдые и мягкие согласные звуки. Обозначение мягкости согласных на письме </w:t>
            </w:r>
            <w:r w:rsidRPr="00131127">
              <w:rPr>
                <w:b/>
                <w:bCs/>
                <w:i/>
                <w:iCs/>
              </w:rPr>
              <w:t xml:space="preserve">Ь. </w:t>
            </w:r>
          </w:p>
          <w:p w:rsidR="004953C0" w:rsidRPr="00131127" w:rsidRDefault="004953C0" w:rsidP="00131127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53C0" w:rsidRPr="00131127" w:rsidRDefault="004953C0" w:rsidP="00231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06.05.- 08.05</w:t>
            </w:r>
            <w:r w:rsidRPr="001311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53C0" w:rsidRPr="00231281" w:rsidTr="00231281">
        <w:trPr>
          <w:gridAfter w:val="1"/>
          <w:wAfter w:w="2126" w:type="dxa"/>
        </w:trPr>
        <w:tc>
          <w:tcPr>
            <w:tcW w:w="3369" w:type="dxa"/>
          </w:tcPr>
          <w:p w:rsidR="004953C0" w:rsidRPr="00231281" w:rsidRDefault="004953C0" w:rsidP="0023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81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53C0" w:rsidRPr="00231281" w:rsidRDefault="004953C0" w:rsidP="0013112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Pr="00231281">
              <w:rPr>
                <w:rFonts w:ascii="Times New Roman" w:hAnsi="Times New Roman"/>
                <w:b/>
                <w:bCs/>
              </w:rPr>
              <w:t>.04.</w:t>
            </w:r>
            <w:r w:rsidRPr="0023128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31281">
              <w:rPr>
                <w:rFonts w:ascii="Times New Roman" w:hAnsi="Times New Roman"/>
                <w:b/>
                <w:iCs/>
              </w:rPr>
              <w:t>Согласные звуки</w:t>
            </w:r>
            <w:r w:rsidRPr="00231281">
              <w:rPr>
                <w:b/>
                <w:iCs/>
              </w:rPr>
              <w:t xml:space="preserve">. </w:t>
            </w:r>
            <w:r w:rsidRPr="00231281">
              <w:rPr>
                <w:rFonts w:ascii="Times New Roman" w:hAnsi="Times New Roman"/>
                <w:b/>
                <w:iCs/>
              </w:rPr>
              <w:t xml:space="preserve"> Слова с удвоенными согласными.</w:t>
            </w:r>
          </w:p>
          <w:p w:rsidR="004953C0" w:rsidRPr="00231281" w:rsidRDefault="004953C0" w:rsidP="0013112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231281">
              <w:rPr>
                <w:rFonts w:ascii="Times New Roman" w:hAnsi="Times New Roman"/>
                <w:b/>
                <w:iCs/>
              </w:rPr>
              <w:t>Стр. 77, упр. 8 письменно</w:t>
            </w:r>
          </w:p>
          <w:p w:rsidR="004953C0" w:rsidRPr="00231281" w:rsidRDefault="004953C0" w:rsidP="00131127">
            <w:pPr>
              <w:spacing w:after="0" w:line="240" w:lineRule="auto"/>
              <w:jc w:val="both"/>
              <w:rPr>
                <w:b/>
                <w:bCs/>
              </w:rPr>
            </w:pPr>
            <w:hyperlink r:id="rId23" w:history="1">
              <w:r w:rsidRPr="00231281">
                <w:rPr>
                  <w:rStyle w:val="Hyperlink"/>
                  <w:b/>
                  <w:bCs/>
                </w:rPr>
                <w:t>https://resh.edu.ru/subject/lesson/4221/start/220074/</w:t>
              </w:r>
            </w:hyperlink>
          </w:p>
          <w:p w:rsidR="004953C0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</w:rPr>
              <w:t>07.05</w:t>
            </w:r>
            <w:r w:rsidRPr="00231281">
              <w:rPr>
                <w:rFonts w:ascii="Times New Roman" w:hAnsi="Times New Roman"/>
                <w:b/>
              </w:rPr>
              <w:t xml:space="preserve">.Слова со звуком [й’]   </w:t>
            </w:r>
            <w:r w:rsidRPr="00231281">
              <w:rPr>
                <w:rFonts w:ascii="Times New Roman" w:hAnsi="Times New Roman"/>
                <w:b/>
                <w:iCs/>
              </w:rPr>
              <w:t>Буквы Й и  И. Стр. 78-80, упр. 1-3 устно, упр. 4 письменно.</w:t>
            </w:r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hyperlink r:id="rId24" w:history="1">
              <w:r w:rsidRPr="00231281">
                <w:rPr>
                  <w:rStyle w:val="Hyperlink"/>
                  <w:rFonts w:ascii="Times New Roman" w:hAnsi="Times New Roman"/>
                  <w:b/>
                  <w:iCs/>
                </w:rPr>
                <w:t>https://resh.edu.ru/subject/lesson/3560/start/141460/</w:t>
              </w:r>
            </w:hyperlink>
          </w:p>
          <w:p w:rsidR="004953C0" w:rsidRPr="00231281" w:rsidRDefault="004953C0" w:rsidP="0023128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  <w:p w:rsidR="004953C0" w:rsidRPr="00231281" w:rsidRDefault="004953C0" w:rsidP="00231281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08.05</w:t>
            </w:r>
            <w:r w:rsidRPr="00231281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31281">
              <w:rPr>
                <w:b/>
                <w:bCs/>
                <w:sz w:val="22"/>
                <w:szCs w:val="22"/>
              </w:rPr>
              <w:t xml:space="preserve">Твѐрдые и мягкие согласные звуки. Обозначение мягкости согласных на </w:t>
            </w:r>
            <w:r w:rsidRPr="00231281">
              <w:rPr>
                <w:b/>
                <w:bCs/>
                <w:i/>
                <w:sz w:val="22"/>
                <w:szCs w:val="22"/>
              </w:rPr>
              <w:t>письме</w:t>
            </w:r>
            <w:r w:rsidRPr="00231281">
              <w:rPr>
                <w:b/>
                <w:bCs/>
                <w:sz w:val="22"/>
                <w:szCs w:val="22"/>
              </w:rPr>
              <w:t xml:space="preserve"> </w:t>
            </w:r>
            <w:r w:rsidRPr="00231281">
              <w:rPr>
                <w:b/>
                <w:bCs/>
                <w:i/>
                <w:iCs/>
                <w:sz w:val="22"/>
                <w:szCs w:val="22"/>
              </w:rPr>
              <w:t xml:space="preserve">Ь. </w:t>
            </w:r>
            <w:r w:rsidRPr="00231281">
              <w:rPr>
                <w:b/>
                <w:bCs/>
                <w:iCs/>
                <w:sz w:val="22"/>
                <w:szCs w:val="22"/>
              </w:rPr>
              <w:t>Стр. 81-83, упр. 1 письменно, упр. 3-4 устно, упр. 9 письменно.</w:t>
            </w:r>
          </w:p>
          <w:p w:rsidR="004953C0" w:rsidRPr="00231281" w:rsidRDefault="004953C0" w:rsidP="00231281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hyperlink r:id="rId25" w:history="1">
              <w:r w:rsidRPr="00231281">
                <w:rPr>
                  <w:rStyle w:val="Hyperlink"/>
                  <w:b/>
                  <w:bCs/>
                  <w:sz w:val="22"/>
                  <w:szCs w:val="22"/>
                </w:rPr>
                <w:t>https://resh.edu.ru/subject/lesson/6004/start/</w:t>
              </w:r>
            </w:hyperlink>
          </w:p>
          <w:p w:rsidR="004953C0" w:rsidRPr="00231281" w:rsidRDefault="004953C0" w:rsidP="00231281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4953C0" w:rsidRPr="008B0235" w:rsidRDefault="004953C0">
      <w:pPr>
        <w:rPr>
          <w:rFonts w:ascii="Times New Roman" w:hAnsi="Times New Roman"/>
          <w:sz w:val="24"/>
          <w:szCs w:val="24"/>
        </w:rPr>
      </w:pPr>
    </w:p>
    <w:sectPr w:rsidR="004953C0" w:rsidRPr="008B0235" w:rsidSect="004319DB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C0" w:rsidRDefault="004953C0" w:rsidP="00D46AFA">
      <w:pPr>
        <w:spacing w:after="0" w:line="240" w:lineRule="auto"/>
      </w:pPr>
      <w:r>
        <w:separator/>
      </w:r>
    </w:p>
  </w:endnote>
  <w:endnote w:type="continuationSeparator" w:id="0">
    <w:p w:rsidR="004953C0" w:rsidRDefault="004953C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C0" w:rsidRDefault="004953C0" w:rsidP="00D46AFA">
      <w:pPr>
        <w:spacing w:after="0" w:line="240" w:lineRule="auto"/>
      </w:pPr>
      <w:r>
        <w:separator/>
      </w:r>
    </w:p>
  </w:footnote>
  <w:footnote w:type="continuationSeparator" w:id="0">
    <w:p w:rsidR="004953C0" w:rsidRDefault="004953C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C0" w:rsidRPr="00D46AFA" w:rsidRDefault="004953C0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643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8D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488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78E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A69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828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2B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E4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8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960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073DCB"/>
    <w:rsid w:val="0008139B"/>
    <w:rsid w:val="001161AE"/>
    <w:rsid w:val="00131127"/>
    <w:rsid w:val="001C3AFF"/>
    <w:rsid w:val="001C51AD"/>
    <w:rsid w:val="001D549B"/>
    <w:rsid w:val="00231281"/>
    <w:rsid w:val="00231ECE"/>
    <w:rsid w:val="003043D2"/>
    <w:rsid w:val="00317D6F"/>
    <w:rsid w:val="003F722F"/>
    <w:rsid w:val="0041089A"/>
    <w:rsid w:val="004319DB"/>
    <w:rsid w:val="00435357"/>
    <w:rsid w:val="004953C0"/>
    <w:rsid w:val="004D5016"/>
    <w:rsid w:val="00545FE0"/>
    <w:rsid w:val="00591DDA"/>
    <w:rsid w:val="005C0E4E"/>
    <w:rsid w:val="006518C6"/>
    <w:rsid w:val="00764E2D"/>
    <w:rsid w:val="0078446E"/>
    <w:rsid w:val="0078608C"/>
    <w:rsid w:val="007D0254"/>
    <w:rsid w:val="008472AC"/>
    <w:rsid w:val="008B0235"/>
    <w:rsid w:val="00976366"/>
    <w:rsid w:val="00995AEE"/>
    <w:rsid w:val="009A5864"/>
    <w:rsid w:val="009D3283"/>
    <w:rsid w:val="00AB236C"/>
    <w:rsid w:val="00AC4EA4"/>
    <w:rsid w:val="00C11F44"/>
    <w:rsid w:val="00C3456A"/>
    <w:rsid w:val="00C52499"/>
    <w:rsid w:val="00C9088B"/>
    <w:rsid w:val="00CA0EAC"/>
    <w:rsid w:val="00CC4800"/>
    <w:rsid w:val="00CD26FB"/>
    <w:rsid w:val="00D46AFA"/>
    <w:rsid w:val="00DA3E71"/>
    <w:rsid w:val="00DA4A67"/>
    <w:rsid w:val="00F1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81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C34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83/start/" TargetMode="External"/><Relationship Id="rId13" Type="http://schemas.openxmlformats.org/officeDocument/2006/relationships/hyperlink" Target="https://resh.edu.ru/subject/lesson/3712/start/179123/" TargetMode="External"/><Relationship Id="rId18" Type="http://schemas.openxmlformats.org/officeDocument/2006/relationships/hyperlink" Target="https://resh.edu.ru/subject/lesson/3539/start/180077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52/start/202208/" TargetMode="External"/><Relationship Id="rId7" Type="http://schemas.openxmlformats.org/officeDocument/2006/relationships/hyperlink" Target="https://resh.edu.ru/subject/lesson/4171/start/128234/" TargetMode="External"/><Relationship Id="rId12" Type="http://schemas.openxmlformats.org/officeDocument/2006/relationships/hyperlink" Target="https://resh.edu.ru/subject/lesson/3692/start/189158/" TargetMode="External"/><Relationship Id="rId17" Type="http://schemas.openxmlformats.org/officeDocument/2006/relationships/hyperlink" Target="https://resh.edu.ru/subject/lesson/3539/start/180077/" TargetMode="External"/><Relationship Id="rId25" Type="http://schemas.openxmlformats.org/officeDocument/2006/relationships/hyperlink" Target="https://resh.edu.ru/subject/lesson/6004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011/start/203480/" TargetMode="External"/><Relationship Id="rId20" Type="http://schemas.openxmlformats.org/officeDocument/2006/relationships/hyperlink" Target="https://resh.edu.ru/subject/lesson/6097/start/22004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424/start/177721/" TargetMode="External"/><Relationship Id="rId24" Type="http://schemas.openxmlformats.org/officeDocument/2006/relationships/hyperlink" Target="https://resh.edu.ru/subject/lesson/3560/start/14146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011/start/203480/" TargetMode="External"/><Relationship Id="rId23" Type="http://schemas.openxmlformats.org/officeDocument/2006/relationships/hyperlink" Target="https://resh.edu.ru/subject/lesson/4221/start/22007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6250/start/189138/" TargetMode="External"/><Relationship Id="rId19" Type="http://schemas.openxmlformats.org/officeDocument/2006/relationships/hyperlink" Target="https://resh.edu.ru/subject/lesson/6081/start/2200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92/start/189158/" TargetMode="External"/><Relationship Id="rId14" Type="http://schemas.openxmlformats.org/officeDocument/2006/relationships/hyperlink" Target="https://resh.edu.ru/subject/lesson/5296/start/" TargetMode="External"/><Relationship Id="rId22" Type="http://schemas.openxmlformats.org/officeDocument/2006/relationships/hyperlink" Target="https://resh.edu.ru/subject/lesson/5297/start/20198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3</Pages>
  <Words>965</Words>
  <Characters>5503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</cp:lastModifiedBy>
  <cp:revision>19</cp:revision>
  <cp:lastPrinted>2020-03-18T06:46:00Z</cp:lastPrinted>
  <dcterms:created xsi:type="dcterms:W3CDTF">2020-03-18T06:26:00Z</dcterms:created>
  <dcterms:modified xsi:type="dcterms:W3CDTF">2020-04-04T16:15:00Z</dcterms:modified>
</cp:coreProperties>
</file>