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4E" w:rsidRPr="00F00591" w:rsidRDefault="00A27D4E" w:rsidP="00F00591">
      <w:pPr>
        <w:shd w:val="clear" w:color="auto" w:fill="FFFFFF"/>
        <w:tabs>
          <w:tab w:val="left" w:pos="142"/>
          <w:tab w:val="left" w:leader="underscore" w:pos="6926"/>
          <w:tab w:val="left" w:pos="8931"/>
        </w:tabs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ГОСУДАРСТВЕННОЕ БЮДЖЕТНОЕ ОБЩЕОБРАЗОВАТЕЛЬНОЕ УЧРЕЖДЕНИЕ</w:t>
      </w:r>
      <w:r w:rsidRPr="00F0059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br/>
      </w:r>
      <w:r w:rsidRPr="00F0059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СРЕДНЯЯ ОБЩЕОБРАЗОВАТЕЛЬНАЯ ШКОЛА № 268</w:t>
      </w:r>
    </w:p>
    <w:p w:rsidR="00A27D4E" w:rsidRPr="00F00591" w:rsidRDefault="00A27D4E" w:rsidP="00F00591">
      <w:pPr>
        <w:shd w:val="clear" w:color="auto" w:fill="FFFFFF"/>
        <w:tabs>
          <w:tab w:val="left" w:pos="142"/>
          <w:tab w:val="left" w:leader="underscore" w:pos="6926"/>
          <w:tab w:val="left" w:pos="8931"/>
        </w:tabs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НЕВСКОГО РАЙОНА САНКТ-ПЕТЕРБУРГА</w:t>
      </w:r>
    </w:p>
    <w:p w:rsidR="00A27D4E" w:rsidRPr="00F00591" w:rsidRDefault="00A27D4E" w:rsidP="00F00591">
      <w:pPr>
        <w:shd w:val="clear" w:color="auto" w:fill="FFFFFF"/>
        <w:spacing w:before="250" w:after="0" w:line="240" w:lineRule="auto"/>
        <w:ind w:left="48"/>
        <w:jc w:val="center"/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 xml:space="preserve">ПРИКАЗ </w:t>
      </w:r>
    </w:p>
    <w:p w:rsidR="00A27D4E" w:rsidRPr="00F00591" w:rsidRDefault="00AC1666" w:rsidP="00F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A27D4E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0591" w:rsidRPr="00F6564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>№</w:t>
      </w:r>
      <w:r w:rsidR="00F6564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 xml:space="preserve"> 6</w:t>
      </w:r>
      <w:r w:rsidR="00980FF2" w:rsidRPr="00F6564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>2</w:t>
      </w:r>
      <w:r w:rsidR="00F6564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>/</w:t>
      </w:r>
      <w:r w:rsidR="00980FF2" w:rsidRPr="00F6564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>1</w:t>
      </w:r>
      <w:r w:rsidRPr="00F6564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>-од</w:t>
      </w:r>
    </w:p>
    <w:p w:rsidR="00A27D4E" w:rsidRPr="00F00591" w:rsidRDefault="00A27D4E" w:rsidP="00F00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7D4E" w:rsidRPr="00F00591" w:rsidRDefault="00A27D4E" w:rsidP="00F005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 организации и проведении итогового  собеседования</w:t>
      </w:r>
    </w:p>
    <w:p w:rsidR="00A27D4E" w:rsidRDefault="00A27D4E" w:rsidP="00F005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русскому языку в 9-х классах</w:t>
      </w:r>
      <w:r w:rsidR="00030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11 марта 2020 года</w:t>
      </w:r>
      <w:r w:rsidRPr="00F00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882E60" w:rsidRPr="00F00591" w:rsidRDefault="00882E60" w:rsidP="00F005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7D4E" w:rsidRPr="00F00591" w:rsidRDefault="00A27D4E" w:rsidP="00F0059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F0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преподавания русского языка и литературы в Российской Федерации, утв. Распоряжением Правите</w:t>
      </w:r>
      <w:r w:rsidRPr="00F00591">
        <w:rPr>
          <w:rFonts w:ascii="Times New Roman" w:hAnsi="Times New Roman" w:cs="Times New Roman"/>
          <w:color w:val="000000"/>
          <w:sz w:val="24"/>
          <w:szCs w:val="24"/>
        </w:rPr>
        <w:t xml:space="preserve">льства РФ от 09.04.2016 № 637-р, на основании </w:t>
      </w:r>
      <w:r w:rsidRPr="00F00591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F00591">
        <w:rPr>
          <w:rFonts w:ascii="Times New Roman" w:hAnsi="Times New Roman" w:cs="Times New Roman"/>
          <w:sz w:val="24"/>
          <w:szCs w:val="24"/>
        </w:rPr>
        <w:t>а</w:t>
      </w:r>
      <w:r w:rsidR="00882E60">
        <w:rPr>
          <w:rFonts w:ascii="Times New Roman" w:hAnsi="Times New Roman" w:cs="Times New Roman"/>
          <w:sz w:val="24"/>
          <w:szCs w:val="24"/>
        </w:rPr>
        <w:t xml:space="preserve"> 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№ 273-ФЗ «Об образовании в Российской Федерации»; постановления Правительства Российской Федерации от 31.08 2013 № 755 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образования»; приказа Минпросвещения России и Рособрнадзора от 07.11.2018 № 189/1513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10.12.2018 регистрационный № 52953);приказа  Федеральной службы по надзору в сфере образования и науки от 18 июня 2018 г. № 831 «Об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системы»;письма Рособрнадзора от </w:t>
      </w:r>
      <w:r w:rsidR="00736441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16.12.2019 № 10-1059</w:t>
      </w:r>
      <w:r w:rsidR="00736441" w:rsidRPr="00B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Методических рекоме</w:t>
      </w:r>
      <w:r w:rsidR="00736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ндаций для проведения ГИА в 2020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 распоряжения Комитета по образованию </w:t>
      </w:r>
      <w:r w:rsidR="0008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16.01.2020 № 104-р 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итогового собесед</w:t>
      </w:r>
      <w:r w:rsidR="007364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в Санкт-Петербурге в 2020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A27D4E" w:rsidRPr="00F00591" w:rsidRDefault="00A27D4E" w:rsidP="00F00591">
      <w:pPr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D4E" w:rsidRPr="00F00591" w:rsidRDefault="00A27D4E" w:rsidP="00F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27D4E" w:rsidRDefault="00A27D4E" w:rsidP="00F00591">
      <w:pPr>
        <w:pStyle w:val="a3"/>
        <w:numPr>
          <w:ilvl w:val="0"/>
          <w:numId w:val="2"/>
        </w:numPr>
        <w:jc w:val="both"/>
      </w:pPr>
      <w:r w:rsidRPr="00F00591">
        <w:t>Провести итоговое собеседование по русско</w:t>
      </w:r>
      <w:r w:rsidR="000524B8">
        <w:t xml:space="preserve">му языку в </w:t>
      </w:r>
      <w:r w:rsidR="000303C0">
        <w:t>9А, 9Б,</w:t>
      </w:r>
      <w:r w:rsidR="00ED5196">
        <w:t xml:space="preserve"> 9Г</w:t>
      </w:r>
      <w:r w:rsidR="000837EC">
        <w:t>(экстерны)</w:t>
      </w:r>
      <w:r w:rsidR="000303C0">
        <w:t xml:space="preserve"> классах 11.03.2020 года с 10.00 по 11</w:t>
      </w:r>
      <w:r w:rsidRPr="00F00591">
        <w:t>.</w:t>
      </w:r>
      <w:r w:rsidR="00882E60">
        <w:t>0</w:t>
      </w:r>
      <w:r w:rsidRPr="00F00591">
        <w:t>0 (одна смена).</w:t>
      </w:r>
    </w:p>
    <w:p w:rsidR="00A27D4E" w:rsidRDefault="00A27D4E" w:rsidP="00F00591">
      <w:pPr>
        <w:pStyle w:val="a3"/>
        <w:numPr>
          <w:ilvl w:val="0"/>
          <w:numId w:val="2"/>
        </w:numPr>
        <w:jc w:val="both"/>
      </w:pPr>
      <w:r w:rsidRPr="00F00591">
        <w:t>Назначить ответственным организатором, обеспечивающим подготовку и проведение итогового собеседования заместителя директора по УВР Троицкую Аллу Валентиновну.</w:t>
      </w:r>
    </w:p>
    <w:p w:rsidR="00A27D4E" w:rsidRDefault="00A27D4E" w:rsidP="00F00591">
      <w:pPr>
        <w:pStyle w:val="a3"/>
        <w:numPr>
          <w:ilvl w:val="0"/>
          <w:numId w:val="2"/>
        </w:numPr>
        <w:jc w:val="both"/>
      </w:pPr>
      <w:r w:rsidRPr="00F00591">
        <w:t>Сформировать комиссию по проведению итогового собеседования:</w:t>
      </w:r>
    </w:p>
    <w:p w:rsidR="00A27D4E" w:rsidRPr="00F00591" w:rsidRDefault="00A27D4E" w:rsidP="00F00591">
      <w:pPr>
        <w:pStyle w:val="a3"/>
        <w:numPr>
          <w:ilvl w:val="1"/>
          <w:numId w:val="2"/>
        </w:numPr>
        <w:jc w:val="both"/>
      </w:pPr>
      <w:r w:rsidRPr="00F00591">
        <w:t>Технически</w:t>
      </w:r>
      <w:r w:rsidR="000524B8">
        <w:t xml:space="preserve">м специалистом, обеспечивающим </w:t>
      </w:r>
      <w:r w:rsidRPr="00F00591">
        <w:t>получение КИМ итогового собеседования, тиражирование КИМ и документов для проведения ИС,</w:t>
      </w:r>
      <w:r w:rsidR="00F00591">
        <w:t xml:space="preserve"> </w:t>
      </w:r>
      <w:r w:rsidRPr="00F00591">
        <w:t xml:space="preserve">а также обеспечивающим подготовку технических средств для ведения аудиозаписи в аудиториях проведения итогового собеседования, назначить </w:t>
      </w:r>
      <w:r w:rsidR="00814B1B">
        <w:t xml:space="preserve">инженера-электроника </w:t>
      </w:r>
      <w:r w:rsidRPr="00F00591">
        <w:t>Родионову Елену Петровну.</w:t>
      </w:r>
    </w:p>
    <w:p w:rsidR="00A27D4E" w:rsidRDefault="000303C0" w:rsidP="00F00591">
      <w:pPr>
        <w:pStyle w:val="a3"/>
        <w:numPr>
          <w:ilvl w:val="1"/>
          <w:numId w:val="2"/>
        </w:numPr>
        <w:jc w:val="both"/>
      </w:pPr>
      <w:r>
        <w:lastRenderedPageBreak/>
        <w:t xml:space="preserve"> Экзаменатором-собеседником, который проводит</w:t>
      </w:r>
      <w:r w:rsidR="00A27D4E" w:rsidRPr="00F00591">
        <w:t xml:space="preserve"> собеседование с участниками итогового со</w:t>
      </w:r>
      <w:r>
        <w:t>беседования, а также обеспечивае</w:t>
      </w:r>
      <w:r w:rsidR="00A27D4E" w:rsidRPr="00F00591">
        <w:t>т проверку документов, удостоверяющих личность участников и</w:t>
      </w:r>
      <w:r>
        <w:t>тогового собеседования, фиксируе</w:t>
      </w:r>
      <w:r w:rsidR="00A27D4E" w:rsidRPr="00F00591">
        <w:t>т время начала и время окончания проведения итогового собеседования для каждого участни</w:t>
      </w:r>
      <w:r>
        <w:t>ка, назначить</w:t>
      </w:r>
      <w:r w:rsidR="00A27D4E" w:rsidRPr="00F00591">
        <w:t>:</w:t>
      </w:r>
    </w:p>
    <w:p w:rsidR="00814B1B" w:rsidRPr="00F00591" w:rsidRDefault="00814B1B" w:rsidP="00814B1B">
      <w:pPr>
        <w:pStyle w:val="a3"/>
        <w:ind w:left="1095"/>
        <w:jc w:val="both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394"/>
        <w:gridCol w:w="3651"/>
      </w:tblGrid>
      <w:tr w:rsidR="00A27D4E" w:rsidRPr="00F00591" w:rsidTr="00882E60">
        <w:tc>
          <w:tcPr>
            <w:tcW w:w="806" w:type="dxa"/>
          </w:tcPr>
          <w:p w:rsidR="00A27D4E" w:rsidRPr="00F00591" w:rsidRDefault="00A27D4E" w:rsidP="00F00591">
            <w:pPr>
              <w:pStyle w:val="a3"/>
              <w:ind w:left="0"/>
              <w:jc w:val="both"/>
            </w:pPr>
            <w:r w:rsidRPr="00F00591">
              <w:t>№</w:t>
            </w:r>
          </w:p>
        </w:tc>
        <w:tc>
          <w:tcPr>
            <w:tcW w:w="4394" w:type="dxa"/>
          </w:tcPr>
          <w:p w:rsidR="00A27D4E" w:rsidRPr="00F00591" w:rsidRDefault="00A27D4E" w:rsidP="00F00591">
            <w:pPr>
              <w:pStyle w:val="a3"/>
              <w:ind w:left="0"/>
              <w:jc w:val="both"/>
            </w:pPr>
            <w:r w:rsidRPr="00F00591">
              <w:t>ФИО</w:t>
            </w:r>
          </w:p>
        </w:tc>
        <w:tc>
          <w:tcPr>
            <w:tcW w:w="3651" w:type="dxa"/>
          </w:tcPr>
          <w:p w:rsidR="00A27D4E" w:rsidRPr="00F00591" w:rsidRDefault="00A27D4E" w:rsidP="00F00591">
            <w:pPr>
              <w:pStyle w:val="a3"/>
              <w:ind w:left="0"/>
              <w:jc w:val="both"/>
            </w:pPr>
            <w:r w:rsidRPr="00F00591">
              <w:t>должность</w:t>
            </w:r>
          </w:p>
        </w:tc>
      </w:tr>
      <w:tr w:rsidR="00A27D4E" w:rsidRPr="00F00591" w:rsidTr="00882E60">
        <w:tc>
          <w:tcPr>
            <w:tcW w:w="806" w:type="dxa"/>
          </w:tcPr>
          <w:p w:rsidR="00A27D4E" w:rsidRPr="00F00591" w:rsidRDefault="000303C0" w:rsidP="00F00591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A27D4E" w:rsidRPr="00F00591" w:rsidRDefault="00A27D4E" w:rsidP="00F00591">
            <w:pPr>
              <w:pStyle w:val="a3"/>
              <w:ind w:left="0"/>
              <w:jc w:val="both"/>
            </w:pPr>
            <w:r w:rsidRPr="00F00591">
              <w:t>Ильина Светлана Евгеньевна</w:t>
            </w:r>
          </w:p>
        </w:tc>
        <w:tc>
          <w:tcPr>
            <w:tcW w:w="3651" w:type="dxa"/>
          </w:tcPr>
          <w:p w:rsidR="00A27D4E" w:rsidRPr="00F00591" w:rsidRDefault="00A27D4E" w:rsidP="00F0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</w:tbl>
    <w:p w:rsidR="000524B8" w:rsidRDefault="000524B8" w:rsidP="00F00591">
      <w:pPr>
        <w:pStyle w:val="a3"/>
        <w:jc w:val="both"/>
      </w:pPr>
    </w:p>
    <w:p w:rsidR="00814B1B" w:rsidRDefault="00A27D4E" w:rsidP="00F00591">
      <w:pPr>
        <w:pStyle w:val="a3"/>
        <w:jc w:val="both"/>
      </w:pPr>
      <w:r w:rsidRPr="00F00591">
        <w:t xml:space="preserve">3.3 Организатором вне аудитории, обеспечивающим передвижение участников итогового собеседования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организации), назначить </w:t>
      </w:r>
      <w:r w:rsidR="000303C0">
        <w:t xml:space="preserve">социального педагога Милешину Екатерину </w:t>
      </w:r>
      <w:r w:rsidR="00814B1B">
        <w:t>Игоревну.</w:t>
      </w:r>
    </w:p>
    <w:p w:rsidR="00814B1B" w:rsidRDefault="00A27D4E" w:rsidP="00814B1B">
      <w:pPr>
        <w:pStyle w:val="a3"/>
        <w:jc w:val="both"/>
      </w:pPr>
      <w:r w:rsidRPr="00F00591">
        <w:t xml:space="preserve">3.4 Организатором в аудитории подготовки, обеспечивающим соблюдение порядка в аудитории подготовки и выполняющим инструктаж участников итогового собеседования, назначить учителя </w:t>
      </w:r>
      <w:r w:rsidR="00814B1B">
        <w:t>информатики Родионову Елену Петровну.</w:t>
      </w:r>
    </w:p>
    <w:p w:rsidR="00A27D4E" w:rsidRDefault="00814B1B" w:rsidP="00F00591">
      <w:pPr>
        <w:pStyle w:val="a3"/>
        <w:jc w:val="both"/>
      </w:pPr>
      <w:r>
        <w:t>3.5 Экспертом</w:t>
      </w:r>
      <w:r w:rsidR="00A27D4E" w:rsidRPr="00F00591">
        <w:t xml:space="preserve">  по проверке ответов участников итогового собеседования</w:t>
      </w:r>
      <w:r>
        <w:t xml:space="preserve"> назначить:</w:t>
      </w:r>
    </w:p>
    <w:p w:rsidR="00814B1B" w:rsidRPr="00F00591" w:rsidRDefault="00814B1B" w:rsidP="00F00591">
      <w:pPr>
        <w:pStyle w:val="a3"/>
        <w:jc w:val="both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536"/>
        <w:gridCol w:w="3509"/>
      </w:tblGrid>
      <w:tr w:rsidR="00A27D4E" w:rsidRPr="00F00591" w:rsidTr="00882E60">
        <w:tc>
          <w:tcPr>
            <w:tcW w:w="806" w:type="dxa"/>
          </w:tcPr>
          <w:p w:rsidR="00A27D4E" w:rsidRPr="00F00591" w:rsidRDefault="00A27D4E" w:rsidP="00F00591">
            <w:pPr>
              <w:pStyle w:val="a3"/>
              <w:ind w:left="0"/>
              <w:jc w:val="both"/>
            </w:pPr>
            <w:r w:rsidRPr="00F00591">
              <w:t>№</w:t>
            </w:r>
          </w:p>
        </w:tc>
        <w:tc>
          <w:tcPr>
            <w:tcW w:w="4536" w:type="dxa"/>
          </w:tcPr>
          <w:p w:rsidR="00A27D4E" w:rsidRPr="00F00591" w:rsidRDefault="00A27D4E" w:rsidP="00F00591">
            <w:pPr>
              <w:pStyle w:val="a3"/>
              <w:ind w:left="0"/>
              <w:jc w:val="both"/>
            </w:pPr>
            <w:r w:rsidRPr="00F00591">
              <w:t>ФИО</w:t>
            </w:r>
          </w:p>
        </w:tc>
        <w:tc>
          <w:tcPr>
            <w:tcW w:w="3509" w:type="dxa"/>
          </w:tcPr>
          <w:p w:rsidR="00A27D4E" w:rsidRPr="00F00591" w:rsidRDefault="00A27D4E" w:rsidP="00F00591">
            <w:pPr>
              <w:pStyle w:val="a3"/>
              <w:ind w:left="0"/>
              <w:jc w:val="both"/>
            </w:pPr>
            <w:r w:rsidRPr="00F00591">
              <w:t>должность</w:t>
            </w:r>
          </w:p>
        </w:tc>
      </w:tr>
      <w:tr w:rsidR="00A27D4E" w:rsidRPr="00F00591" w:rsidTr="00882E60">
        <w:tc>
          <w:tcPr>
            <w:tcW w:w="806" w:type="dxa"/>
          </w:tcPr>
          <w:p w:rsidR="00A27D4E" w:rsidRPr="00F00591" w:rsidRDefault="00814B1B" w:rsidP="00F00591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4536" w:type="dxa"/>
          </w:tcPr>
          <w:p w:rsidR="00A27D4E" w:rsidRPr="00F00591" w:rsidRDefault="00A27D4E" w:rsidP="00F00591">
            <w:pPr>
              <w:pStyle w:val="a3"/>
              <w:ind w:left="0"/>
              <w:jc w:val="both"/>
            </w:pPr>
            <w:r w:rsidRPr="00F00591">
              <w:t>Кузнецова Наталия Николаевна</w:t>
            </w:r>
          </w:p>
        </w:tc>
        <w:tc>
          <w:tcPr>
            <w:tcW w:w="3509" w:type="dxa"/>
          </w:tcPr>
          <w:p w:rsidR="00A27D4E" w:rsidRPr="00F00591" w:rsidRDefault="00A27D4E" w:rsidP="00F0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A27D4E" w:rsidRDefault="00A27D4E" w:rsidP="00F00591">
      <w:pPr>
        <w:pStyle w:val="a3"/>
        <w:numPr>
          <w:ilvl w:val="0"/>
          <w:numId w:val="2"/>
        </w:numPr>
        <w:jc w:val="both"/>
      </w:pPr>
      <w:r w:rsidRPr="00F00591">
        <w:t>Ответственн</w:t>
      </w:r>
      <w:r w:rsidR="000524B8">
        <w:t xml:space="preserve">ому организатору А.В. Троицкой </w:t>
      </w:r>
      <w:r w:rsidRPr="00F00591">
        <w:t>провести инструктаж экзаменаторов-собеседников, экспертов, технического специалиста, организатора вне аудитории, организатора в ауди</w:t>
      </w:r>
      <w:r w:rsidR="000524B8">
        <w:t>тории подготовки</w:t>
      </w:r>
      <w:r w:rsidRPr="00F00591">
        <w:t>.</w:t>
      </w:r>
    </w:p>
    <w:p w:rsidR="00A27D4E" w:rsidRDefault="00A27D4E" w:rsidP="00F00591">
      <w:pPr>
        <w:pStyle w:val="a3"/>
        <w:numPr>
          <w:ilvl w:val="0"/>
          <w:numId w:val="2"/>
        </w:numPr>
        <w:jc w:val="both"/>
      </w:pPr>
      <w:r w:rsidRPr="00F00591">
        <w:t>Ответственн</w:t>
      </w:r>
      <w:r w:rsidR="000524B8">
        <w:t xml:space="preserve">ому организатору А.В. Троицкой </w:t>
      </w:r>
      <w:r w:rsidRPr="00F00591">
        <w:t xml:space="preserve">за </w:t>
      </w:r>
      <w:r w:rsidRPr="00F00591">
        <w:rPr>
          <w:color w:val="000000"/>
        </w:rPr>
        <w:t>один день</w:t>
      </w:r>
      <w:r w:rsidR="00F00591">
        <w:rPr>
          <w:color w:val="000000"/>
        </w:rPr>
        <w:t xml:space="preserve"> </w:t>
      </w:r>
      <w:r w:rsidRPr="00F00591">
        <w:t>до проведения ит</w:t>
      </w:r>
      <w:r w:rsidR="00380E67">
        <w:t xml:space="preserve">огового собеседования получить </w:t>
      </w:r>
      <w:r w:rsidRPr="00F00591">
        <w:t>именные бланки участников итогового собеседования, а также другие формы, необходимые для проведения итогового собеседования, и обеспечить их хранение</w:t>
      </w:r>
      <w:r w:rsidR="00882E60">
        <w:t>.</w:t>
      </w:r>
    </w:p>
    <w:p w:rsidR="00A27D4E" w:rsidRDefault="00A27D4E" w:rsidP="00F00591">
      <w:pPr>
        <w:pStyle w:val="a3"/>
        <w:numPr>
          <w:ilvl w:val="0"/>
          <w:numId w:val="2"/>
        </w:numPr>
        <w:jc w:val="both"/>
      </w:pPr>
      <w:r w:rsidRPr="00F00591">
        <w:t>Утвердить списки участников итогового собеседования (Приложение № 1).</w:t>
      </w:r>
    </w:p>
    <w:p w:rsidR="00A27D4E" w:rsidRDefault="00A27D4E" w:rsidP="00F00591">
      <w:pPr>
        <w:pStyle w:val="a3"/>
        <w:numPr>
          <w:ilvl w:val="0"/>
          <w:numId w:val="2"/>
        </w:numPr>
        <w:jc w:val="both"/>
      </w:pPr>
      <w:r w:rsidRPr="00F00591">
        <w:t>Утвердить график работы экзаменаторов-собеседников и экспертов, аудитории проведения итогового собеседования (Приложение № 2).</w:t>
      </w:r>
    </w:p>
    <w:p w:rsidR="00736441" w:rsidRPr="00736441" w:rsidRDefault="00736441" w:rsidP="00736441">
      <w:pPr>
        <w:pStyle w:val="a3"/>
        <w:numPr>
          <w:ilvl w:val="0"/>
          <w:numId w:val="2"/>
        </w:numPr>
      </w:pPr>
      <w:r w:rsidRPr="00736441">
        <w:t>Классным руководителям 9А класса – Техтиловой Л.Л., 9Б класса – Беловой</w:t>
      </w:r>
      <w:r w:rsidR="000524B8">
        <w:t xml:space="preserve"> Е.Л.</w:t>
      </w:r>
      <w:r w:rsidRPr="00736441">
        <w:t>:</w:t>
      </w:r>
    </w:p>
    <w:p w:rsidR="00A27D4E" w:rsidRPr="00F00591" w:rsidRDefault="00882E60" w:rsidP="00F00591">
      <w:pPr>
        <w:pStyle w:val="a3"/>
        <w:jc w:val="both"/>
      </w:pPr>
      <w:r>
        <w:t xml:space="preserve">- </w:t>
      </w:r>
      <w:r w:rsidR="00A27D4E" w:rsidRPr="00F00591">
        <w:t>ознакомить обучающихся и их родителей (законных представителей) с датой проведения итогового собеседования и Порядком проведения итогового собеседования;</w:t>
      </w:r>
    </w:p>
    <w:p w:rsidR="00A27D4E" w:rsidRPr="00F00591" w:rsidRDefault="00A27D4E" w:rsidP="00F00591">
      <w:pPr>
        <w:pStyle w:val="a3"/>
        <w:jc w:val="both"/>
      </w:pPr>
      <w:r w:rsidRPr="00F00591">
        <w:t xml:space="preserve">- обеспечить участие всех обучающихся 9-х классов </w:t>
      </w:r>
      <w:r w:rsidR="000524B8">
        <w:t xml:space="preserve">(согласно приложению № 1) </w:t>
      </w:r>
      <w:r w:rsidRPr="00F00591">
        <w:t>в итоговом собеседовании;</w:t>
      </w:r>
    </w:p>
    <w:p w:rsidR="00A27D4E" w:rsidRPr="00F00591" w:rsidRDefault="00A27D4E" w:rsidP="00F00591">
      <w:pPr>
        <w:pStyle w:val="a3"/>
        <w:jc w:val="both"/>
      </w:pPr>
      <w:r w:rsidRPr="00F00591">
        <w:t>- обеспечить наличие паспортов у участников итогового собеседования.</w:t>
      </w:r>
    </w:p>
    <w:p w:rsidR="00A27D4E" w:rsidRDefault="00A27D4E" w:rsidP="00F00591">
      <w:pPr>
        <w:spacing w:before="36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591">
        <w:rPr>
          <w:rFonts w:ascii="Times New Roman" w:hAnsi="Times New Roman" w:cs="Times New Roman"/>
          <w:sz w:val="24"/>
          <w:szCs w:val="24"/>
        </w:rPr>
        <w:t>10.</w:t>
      </w:r>
      <w:r w:rsidRPr="00F0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 директора Троицкой А.В. определить изменения текущего расписания занятий образовательной организации в дни проведения ИС;</w:t>
      </w:r>
    </w:p>
    <w:p w:rsidR="00A27D4E" w:rsidRPr="00F00591" w:rsidRDefault="00A27D4E" w:rsidP="00F00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Хранение 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аудиофайлов с записями ответов участников итогового собеседования и протоколов  экспертов осуществлять в ГБОУ Ш</w:t>
      </w:r>
      <w:r w:rsidR="00736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№ 268 в сейфе до 01.10.2020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7D4E" w:rsidRPr="00F00591" w:rsidRDefault="00AF731C" w:rsidP="00F00591">
      <w:pPr>
        <w:pStyle w:val="a3"/>
        <w:jc w:val="both"/>
      </w:pPr>
      <w:r>
        <w:t>12. Контроль исполнения</w:t>
      </w:r>
      <w:r w:rsidR="00A27D4E" w:rsidRPr="00F00591">
        <w:t xml:space="preserve"> настоящего приказа оставляю за собой.</w:t>
      </w:r>
    </w:p>
    <w:p w:rsidR="00A27D4E" w:rsidRPr="00F00591" w:rsidRDefault="00A27D4E" w:rsidP="00F00591">
      <w:pPr>
        <w:tabs>
          <w:tab w:val="left" w:pos="1080"/>
        </w:tabs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91" w:rsidRDefault="00F00591" w:rsidP="00F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00591" w:rsidRDefault="00F00591" w:rsidP="00F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D4E" w:rsidRDefault="00F00591" w:rsidP="00F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Смирнова</w:t>
      </w:r>
    </w:p>
    <w:p w:rsidR="009759FF" w:rsidRDefault="009759FF" w:rsidP="00F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D4E" w:rsidRPr="00F00591" w:rsidRDefault="00A27D4E" w:rsidP="00F00591">
      <w:pPr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D4E" w:rsidRPr="00F00591" w:rsidRDefault="00A27D4E" w:rsidP="00F00591">
      <w:pPr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67" w:rsidRDefault="00380E67" w:rsidP="00F00591">
      <w:pPr>
        <w:spacing w:line="240" w:lineRule="auto"/>
        <w:ind w:hanging="1134"/>
        <w:rPr>
          <w:rFonts w:ascii="Times New Roman" w:hAnsi="Times New Roman" w:cs="Times New Roman"/>
          <w:sz w:val="24"/>
          <w:szCs w:val="24"/>
        </w:rPr>
      </w:pPr>
    </w:p>
    <w:p w:rsidR="00A27D4E" w:rsidRPr="00F00591" w:rsidRDefault="00F00591" w:rsidP="00F00591">
      <w:pPr>
        <w:tabs>
          <w:tab w:val="center" w:pos="5160"/>
          <w:tab w:val="left" w:pos="68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  <w:t xml:space="preserve">                                                                                                                </w:t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приказу </w:t>
      </w:r>
    </w:p>
    <w:p w:rsidR="00A27D4E" w:rsidRPr="00F00591" w:rsidRDefault="00A27D4E" w:rsidP="00AC1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C1666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591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00591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1666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-од</w:t>
      </w:r>
    </w:p>
    <w:p w:rsidR="00A27D4E" w:rsidRPr="00F00591" w:rsidRDefault="00A27D4E" w:rsidP="00F00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D4E" w:rsidRPr="00F00591" w:rsidRDefault="00A27D4E" w:rsidP="00F00591">
      <w:pPr>
        <w:spacing w:line="240" w:lineRule="auto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91">
        <w:rPr>
          <w:rFonts w:ascii="Times New Roman" w:hAnsi="Times New Roman" w:cs="Times New Roman"/>
          <w:b/>
          <w:sz w:val="24"/>
          <w:szCs w:val="24"/>
        </w:rPr>
        <w:t>Списки участников итогового собеседования</w:t>
      </w:r>
    </w:p>
    <w:p w:rsidR="00A27D4E" w:rsidRPr="00F00591" w:rsidRDefault="00A27D4E" w:rsidP="00F00591">
      <w:pPr>
        <w:spacing w:line="240" w:lineRule="auto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7"/>
        <w:gridCol w:w="4283"/>
        <w:gridCol w:w="992"/>
        <w:gridCol w:w="1429"/>
        <w:gridCol w:w="2080"/>
      </w:tblGrid>
      <w:tr w:rsidR="00A27D4E" w:rsidRPr="00F00591" w:rsidTr="00882E60">
        <w:tc>
          <w:tcPr>
            <w:tcW w:w="787" w:type="dxa"/>
          </w:tcPr>
          <w:p w:rsidR="00A27D4E" w:rsidRPr="00F00591" w:rsidRDefault="00A27D4E" w:rsidP="00F0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3" w:type="dxa"/>
          </w:tcPr>
          <w:p w:rsidR="00A27D4E" w:rsidRPr="00F00591" w:rsidRDefault="00A27D4E" w:rsidP="00F0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A27D4E" w:rsidRPr="00F00591" w:rsidRDefault="00A27D4E" w:rsidP="00F0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9" w:type="dxa"/>
          </w:tcPr>
          <w:p w:rsidR="00A27D4E" w:rsidRPr="00F00591" w:rsidRDefault="00A27D4E" w:rsidP="00F0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№ аудитории</w:t>
            </w:r>
          </w:p>
        </w:tc>
        <w:tc>
          <w:tcPr>
            <w:tcW w:w="2080" w:type="dxa"/>
          </w:tcPr>
          <w:p w:rsidR="00A27D4E" w:rsidRPr="00F00591" w:rsidRDefault="00A27D4E" w:rsidP="00F0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C4679" w:rsidRPr="00F00591" w:rsidTr="00882E60">
        <w:tc>
          <w:tcPr>
            <w:tcW w:w="787" w:type="dxa"/>
          </w:tcPr>
          <w:p w:rsidR="003C4679" w:rsidRPr="00F00591" w:rsidRDefault="003C4679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3" w:type="dxa"/>
            <w:vAlign w:val="bottom"/>
          </w:tcPr>
          <w:p w:rsidR="003C4679" w:rsidRPr="007658DF" w:rsidRDefault="003C46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Ковшикова Ольга</w:t>
            </w:r>
            <w:r w:rsidR="009759FF">
              <w:rPr>
                <w:rFonts w:ascii="Times New Roman" w:hAnsi="Times New Roman" w:cs="Times New Roman"/>
                <w:color w:val="000000"/>
              </w:rPr>
              <w:t xml:space="preserve"> Михайловна</w:t>
            </w:r>
          </w:p>
        </w:tc>
        <w:tc>
          <w:tcPr>
            <w:tcW w:w="992" w:type="dxa"/>
          </w:tcPr>
          <w:p w:rsidR="003C4679" w:rsidRPr="00F00591" w:rsidRDefault="00ED5196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429" w:type="dxa"/>
          </w:tcPr>
          <w:p w:rsidR="003C4679" w:rsidRPr="00F00591" w:rsidRDefault="000524B8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080" w:type="dxa"/>
          </w:tcPr>
          <w:p w:rsidR="003C4679" w:rsidRDefault="000524B8" w:rsidP="003C4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</w:t>
            </w:r>
            <w:r w:rsidR="003C4679" w:rsidRPr="005374FF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3C4679" w:rsidRPr="00F00591" w:rsidTr="00882E60">
        <w:tc>
          <w:tcPr>
            <w:tcW w:w="787" w:type="dxa"/>
          </w:tcPr>
          <w:p w:rsidR="003C4679" w:rsidRPr="00F00591" w:rsidRDefault="003C4679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3" w:type="dxa"/>
            <w:vAlign w:val="bottom"/>
          </w:tcPr>
          <w:p w:rsidR="003C4679" w:rsidRPr="007658DF" w:rsidRDefault="000524B8">
            <w:pPr>
              <w:rPr>
                <w:rFonts w:ascii="Times New Roman" w:hAnsi="Times New Roman" w:cs="Times New Roman"/>
                <w:color w:val="000000"/>
              </w:rPr>
            </w:pPr>
            <w:r w:rsidRPr="007658DF">
              <w:rPr>
                <w:rFonts w:ascii="Times New Roman" w:hAnsi="Times New Roman" w:cs="Times New Roman"/>
                <w:color w:val="000000"/>
              </w:rPr>
              <w:t>Левина Валерия Андреевна</w:t>
            </w:r>
          </w:p>
        </w:tc>
        <w:tc>
          <w:tcPr>
            <w:tcW w:w="992" w:type="dxa"/>
          </w:tcPr>
          <w:p w:rsidR="003C4679" w:rsidRPr="00F00591" w:rsidRDefault="000524B8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29" w:type="dxa"/>
          </w:tcPr>
          <w:p w:rsidR="003C4679" w:rsidRPr="00F00591" w:rsidRDefault="000524B8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080" w:type="dxa"/>
          </w:tcPr>
          <w:p w:rsidR="003C4679" w:rsidRDefault="000524B8" w:rsidP="003C4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10.30</w:t>
            </w:r>
          </w:p>
        </w:tc>
      </w:tr>
      <w:tr w:rsidR="000524B8" w:rsidRPr="00F00591" w:rsidTr="009759FF">
        <w:trPr>
          <w:trHeight w:val="167"/>
        </w:trPr>
        <w:tc>
          <w:tcPr>
            <w:tcW w:w="787" w:type="dxa"/>
          </w:tcPr>
          <w:p w:rsidR="000524B8" w:rsidRPr="00F00591" w:rsidRDefault="000524B8" w:rsidP="0005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3" w:type="dxa"/>
            <w:vAlign w:val="bottom"/>
          </w:tcPr>
          <w:p w:rsidR="000524B8" w:rsidRPr="007658DF" w:rsidRDefault="000524B8" w:rsidP="000524B8">
            <w:pPr>
              <w:rPr>
                <w:rFonts w:ascii="Times New Roman" w:hAnsi="Times New Roman" w:cs="Times New Roman"/>
                <w:color w:val="000000"/>
              </w:rPr>
            </w:pPr>
            <w:r w:rsidRPr="007658DF">
              <w:rPr>
                <w:rFonts w:ascii="Times New Roman" w:hAnsi="Times New Roman" w:cs="Times New Roman"/>
                <w:color w:val="000000"/>
              </w:rPr>
              <w:t>Грибашев Пётр Алексеевич</w:t>
            </w:r>
          </w:p>
        </w:tc>
        <w:tc>
          <w:tcPr>
            <w:tcW w:w="992" w:type="dxa"/>
          </w:tcPr>
          <w:p w:rsidR="000524B8" w:rsidRPr="00F00591" w:rsidRDefault="000524B8" w:rsidP="0005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29" w:type="dxa"/>
          </w:tcPr>
          <w:p w:rsidR="000524B8" w:rsidRPr="00F00591" w:rsidRDefault="000524B8" w:rsidP="0005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080" w:type="dxa"/>
          </w:tcPr>
          <w:p w:rsidR="000524B8" w:rsidRDefault="000524B8" w:rsidP="000524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</w:t>
            </w:r>
            <w:r w:rsidRPr="0053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27D4E" w:rsidRPr="00F00591" w:rsidRDefault="00A27D4E" w:rsidP="00F00591">
      <w:pPr>
        <w:spacing w:line="240" w:lineRule="auto"/>
        <w:ind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736441" w:rsidRDefault="00736441" w:rsidP="00F00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41" w:rsidRDefault="00736441" w:rsidP="00F00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41" w:rsidRDefault="00736441" w:rsidP="00F00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41" w:rsidRDefault="00736441" w:rsidP="00F00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D4E" w:rsidRPr="00F00591" w:rsidRDefault="00A27D4E" w:rsidP="00F00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приказу </w:t>
      </w:r>
    </w:p>
    <w:p w:rsidR="00980FF2" w:rsidRPr="00F00591" w:rsidRDefault="00F65643" w:rsidP="00980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21.02</w:t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1 -од</w:t>
      </w:r>
    </w:p>
    <w:p w:rsidR="00A27D4E" w:rsidRPr="00F00591" w:rsidRDefault="00A27D4E" w:rsidP="00F00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D4E" w:rsidRPr="00F00591" w:rsidRDefault="00A27D4E" w:rsidP="00F00591">
      <w:pPr>
        <w:spacing w:line="240" w:lineRule="auto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D4E" w:rsidRPr="00F00591" w:rsidRDefault="00A27D4E" w:rsidP="00F00591">
      <w:pPr>
        <w:spacing w:line="240" w:lineRule="auto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91">
        <w:rPr>
          <w:rFonts w:ascii="Times New Roman" w:hAnsi="Times New Roman" w:cs="Times New Roman"/>
          <w:b/>
          <w:sz w:val="24"/>
          <w:szCs w:val="24"/>
        </w:rPr>
        <w:t>График работы экзаменаторов-собеседников и экспертов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A27D4E" w:rsidRPr="00F00591" w:rsidTr="00882E60">
        <w:tc>
          <w:tcPr>
            <w:tcW w:w="675" w:type="dxa"/>
          </w:tcPr>
          <w:p w:rsidR="00A27D4E" w:rsidRPr="00F00591" w:rsidRDefault="00A27D4E" w:rsidP="00F0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A27D4E" w:rsidRPr="00F00591" w:rsidRDefault="00A27D4E" w:rsidP="00F0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A27D4E" w:rsidRPr="00F00591" w:rsidRDefault="00A27D4E" w:rsidP="00F0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аудитории</w:t>
            </w:r>
          </w:p>
        </w:tc>
        <w:tc>
          <w:tcPr>
            <w:tcW w:w="1914" w:type="dxa"/>
          </w:tcPr>
          <w:p w:rsidR="00A27D4E" w:rsidRPr="00F00591" w:rsidRDefault="00A27D4E" w:rsidP="00F0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№ аудитории</w:t>
            </w:r>
          </w:p>
        </w:tc>
        <w:tc>
          <w:tcPr>
            <w:tcW w:w="1915" w:type="dxa"/>
          </w:tcPr>
          <w:p w:rsidR="00A27D4E" w:rsidRPr="00F00591" w:rsidRDefault="00A27D4E" w:rsidP="00F0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</w:tr>
      <w:tr w:rsidR="003C4679" w:rsidRPr="00F00591" w:rsidTr="00882E60">
        <w:tc>
          <w:tcPr>
            <w:tcW w:w="675" w:type="dxa"/>
          </w:tcPr>
          <w:p w:rsidR="003C4679" w:rsidRPr="00F00591" w:rsidRDefault="000524B8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3C4679" w:rsidRPr="00F00591" w:rsidRDefault="000524B8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Ильина С.Е.</w:t>
            </w:r>
          </w:p>
        </w:tc>
        <w:tc>
          <w:tcPr>
            <w:tcW w:w="1914" w:type="dxa"/>
          </w:tcPr>
          <w:p w:rsidR="003C4679" w:rsidRPr="00F00591" w:rsidRDefault="003C4679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Экзаменатор-собеседник</w:t>
            </w:r>
          </w:p>
        </w:tc>
        <w:tc>
          <w:tcPr>
            <w:tcW w:w="1914" w:type="dxa"/>
          </w:tcPr>
          <w:p w:rsidR="003C4679" w:rsidRPr="00F00591" w:rsidRDefault="000524B8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15" w:type="dxa"/>
          </w:tcPr>
          <w:p w:rsidR="003C4679" w:rsidRDefault="000524B8" w:rsidP="003C4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</w:t>
            </w:r>
            <w:r w:rsidR="003C4679" w:rsidRPr="00484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679" w:rsidRPr="00F00591" w:rsidTr="00882E60">
        <w:tc>
          <w:tcPr>
            <w:tcW w:w="675" w:type="dxa"/>
          </w:tcPr>
          <w:p w:rsidR="003C4679" w:rsidRPr="00F00591" w:rsidRDefault="000524B8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3C4679" w:rsidRPr="00F00591" w:rsidRDefault="003C4679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Кузнецова Н.Н.</w:t>
            </w:r>
          </w:p>
          <w:p w:rsidR="003C4679" w:rsidRPr="00F00591" w:rsidRDefault="003C4679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4679" w:rsidRPr="00F00591" w:rsidRDefault="003C4679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914" w:type="dxa"/>
          </w:tcPr>
          <w:p w:rsidR="003C4679" w:rsidRPr="00F00591" w:rsidRDefault="000524B8" w:rsidP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15" w:type="dxa"/>
          </w:tcPr>
          <w:p w:rsidR="003C4679" w:rsidRDefault="000524B8" w:rsidP="003C4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</w:tr>
    </w:tbl>
    <w:p w:rsidR="00A27D4E" w:rsidRPr="00F00591" w:rsidRDefault="00A27D4E" w:rsidP="00F00591">
      <w:pPr>
        <w:spacing w:line="240" w:lineRule="auto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5D" w:rsidRDefault="00DA555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Pr="00F00591" w:rsidRDefault="00765E7D" w:rsidP="00765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5E7D" w:rsidRPr="00F00591" w:rsidRDefault="00765E7D" w:rsidP="00765E7D">
      <w:pPr>
        <w:spacing w:line="240" w:lineRule="auto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91">
        <w:rPr>
          <w:rFonts w:ascii="Times New Roman" w:hAnsi="Times New Roman" w:cs="Times New Roman"/>
          <w:b/>
          <w:sz w:val="24"/>
          <w:szCs w:val="24"/>
        </w:rPr>
        <w:t>Списки участников итогового собеседования</w:t>
      </w:r>
    </w:p>
    <w:p w:rsidR="00765E7D" w:rsidRPr="00F00591" w:rsidRDefault="00765E7D" w:rsidP="00765E7D">
      <w:pPr>
        <w:spacing w:line="240" w:lineRule="auto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7"/>
        <w:gridCol w:w="4283"/>
        <w:gridCol w:w="992"/>
        <w:gridCol w:w="1429"/>
        <w:gridCol w:w="2080"/>
      </w:tblGrid>
      <w:tr w:rsidR="00765E7D" w:rsidRPr="00F00591" w:rsidTr="00117D5C">
        <w:tc>
          <w:tcPr>
            <w:tcW w:w="787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3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9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№ аудитории</w:t>
            </w:r>
          </w:p>
        </w:tc>
        <w:tc>
          <w:tcPr>
            <w:tcW w:w="2080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765E7D" w:rsidRPr="00F00591" w:rsidTr="00117D5C">
        <w:tc>
          <w:tcPr>
            <w:tcW w:w="787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3" w:type="dxa"/>
            <w:vAlign w:val="bottom"/>
          </w:tcPr>
          <w:p w:rsidR="00765E7D" w:rsidRPr="007658DF" w:rsidRDefault="00765E7D" w:rsidP="00117D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Ковшикова Ольга Михайловна</w:t>
            </w:r>
          </w:p>
        </w:tc>
        <w:tc>
          <w:tcPr>
            <w:tcW w:w="992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429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080" w:type="dxa"/>
          </w:tcPr>
          <w:p w:rsidR="00765E7D" w:rsidRDefault="00765E7D" w:rsidP="00117D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</w:t>
            </w:r>
            <w:r w:rsidRPr="005374FF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765E7D" w:rsidRPr="00F00591" w:rsidTr="00117D5C">
        <w:tc>
          <w:tcPr>
            <w:tcW w:w="787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3" w:type="dxa"/>
            <w:vAlign w:val="bottom"/>
          </w:tcPr>
          <w:p w:rsidR="00765E7D" w:rsidRPr="007658DF" w:rsidRDefault="00765E7D" w:rsidP="00117D5C">
            <w:pPr>
              <w:rPr>
                <w:rFonts w:ascii="Times New Roman" w:hAnsi="Times New Roman" w:cs="Times New Roman"/>
                <w:color w:val="000000"/>
              </w:rPr>
            </w:pPr>
            <w:r w:rsidRPr="007658DF">
              <w:rPr>
                <w:rFonts w:ascii="Times New Roman" w:hAnsi="Times New Roman" w:cs="Times New Roman"/>
                <w:color w:val="000000"/>
              </w:rPr>
              <w:t>Левина Валерия Андреевна</w:t>
            </w:r>
          </w:p>
        </w:tc>
        <w:tc>
          <w:tcPr>
            <w:tcW w:w="992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29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080" w:type="dxa"/>
          </w:tcPr>
          <w:p w:rsidR="00765E7D" w:rsidRDefault="00765E7D" w:rsidP="00117D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10.30</w:t>
            </w:r>
          </w:p>
        </w:tc>
      </w:tr>
      <w:tr w:rsidR="00765E7D" w:rsidRPr="00F00591" w:rsidTr="00117D5C">
        <w:trPr>
          <w:trHeight w:val="167"/>
        </w:trPr>
        <w:tc>
          <w:tcPr>
            <w:tcW w:w="787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3" w:type="dxa"/>
            <w:vAlign w:val="bottom"/>
          </w:tcPr>
          <w:p w:rsidR="00765E7D" w:rsidRPr="007658DF" w:rsidRDefault="00765E7D" w:rsidP="00117D5C">
            <w:pPr>
              <w:rPr>
                <w:rFonts w:ascii="Times New Roman" w:hAnsi="Times New Roman" w:cs="Times New Roman"/>
                <w:color w:val="000000"/>
              </w:rPr>
            </w:pPr>
            <w:r w:rsidRPr="007658DF">
              <w:rPr>
                <w:rFonts w:ascii="Times New Roman" w:hAnsi="Times New Roman" w:cs="Times New Roman"/>
                <w:color w:val="000000"/>
              </w:rPr>
              <w:t>Грибашев Пётр Алексеевич</w:t>
            </w:r>
          </w:p>
        </w:tc>
        <w:tc>
          <w:tcPr>
            <w:tcW w:w="992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29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080" w:type="dxa"/>
          </w:tcPr>
          <w:p w:rsidR="00765E7D" w:rsidRDefault="00765E7D" w:rsidP="00117D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</w:t>
            </w:r>
            <w:r w:rsidRPr="0053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65E7D" w:rsidRPr="00F00591" w:rsidRDefault="00765E7D" w:rsidP="00765E7D">
      <w:pPr>
        <w:spacing w:line="240" w:lineRule="auto"/>
        <w:ind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76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7D" w:rsidRDefault="00765E7D" w:rsidP="0076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7D" w:rsidRDefault="00765E7D" w:rsidP="0076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7D" w:rsidRDefault="00765E7D" w:rsidP="0076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7D" w:rsidRPr="00F00591" w:rsidRDefault="00765E7D" w:rsidP="00765E7D">
      <w:pPr>
        <w:spacing w:line="240" w:lineRule="auto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65E7D" w:rsidRPr="00F00591" w:rsidRDefault="00765E7D" w:rsidP="00765E7D">
      <w:pPr>
        <w:spacing w:line="240" w:lineRule="auto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91">
        <w:rPr>
          <w:rFonts w:ascii="Times New Roman" w:hAnsi="Times New Roman" w:cs="Times New Roman"/>
          <w:b/>
          <w:sz w:val="24"/>
          <w:szCs w:val="24"/>
        </w:rPr>
        <w:t>График работы экзаменаторов-собеседников и экспертов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765E7D" w:rsidRPr="00F00591" w:rsidTr="00117D5C">
        <w:tc>
          <w:tcPr>
            <w:tcW w:w="675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аудитории</w:t>
            </w:r>
          </w:p>
        </w:tc>
        <w:tc>
          <w:tcPr>
            <w:tcW w:w="1914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№ аудитории</w:t>
            </w:r>
          </w:p>
        </w:tc>
        <w:tc>
          <w:tcPr>
            <w:tcW w:w="1915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</w:tr>
      <w:tr w:rsidR="00765E7D" w:rsidRPr="00F00591" w:rsidTr="00117D5C">
        <w:tc>
          <w:tcPr>
            <w:tcW w:w="675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Ильина С.Е.</w:t>
            </w:r>
          </w:p>
        </w:tc>
        <w:tc>
          <w:tcPr>
            <w:tcW w:w="1914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Экзаменатор-собеседник</w:t>
            </w:r>
          </w:p>
        </w:tc>
        <w:tc>
          <w:tcPr>
            <w:tcW w:w="1914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15" w:type="dxa"/>
          </w:tcPr>
          <w:p w:rsidR="00765E7D" w:rsidRDefault="00765E7D" w:rsidP="00117D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</w:t>
            </w:r>
            <w:r w:rsidRPr="00484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E7D" w:rsidRPr="00F00591" w:rsidTr="00117D5C">
        <w:tc>
          <w:tcPr>
            <w:tcW w:w="675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Кузнецова Н.Н.</w:t>
            </w:r>
          </w:p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914" w:type="dxa"/>
          </w:tcPr>
          <w:p w:rsidR="00765E7D" w:rsidRPr="00F00591" w:rsidRDefault="00765E7D" w:rsidP="0011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15" w:type="dxa"/>
          </w:tcPr>
          <w:p w:rsidR="00765E7D" w:rsidRDefault="00765E7D" w:rsidP="00117D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</w:tr>
    </w:tbl>
    <w:p w:rsidR="00765E7D" w:rsidRPr="00F00591" w:rsidRDefault="00765E7D" w:rsidP="00765E7D">
      <w:pPr>
        <w:spacing w:line="240" w:lineRule="auto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E7D" w:rsidRPr="00F00591" w:rsidRDefault="00765E7D" w:rsidP="00765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Pr="00F00591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5E7D" w:rsidRPr="00F00591" w:rsidSect="00F00591">
      <w:footerReference w:type="default" r:id="rId7"/>
      <w:pgSz w:w="11906" w:h="16838"/>
      <w:pgMar w:top="993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C0" w:rsidRDefault="000303C0" w:rsidP="006E7483">
      <w:pPr>
        <w:spacing w:after="0" w:line="240" w:lineRule="auto"/>
      </w:pPr>
      <w:r>
        <w:separator/>
      </w:r>
    </w:p>
  </w:endnote>
  <w:endnote w:type="continuationSeparator" w:id="0">
    <w:p w:rsidR="000303C0" w:rsidRDefault="000303C0" w:rsidP="006E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51706"/>
      <w:docPartObj>
        <w:docPartGallery w:val="Page Numbers (Bottom of Page)"/>
        <w:docPartUnique/>
      </w:docPartObj>
    </w:sdtPr>
    <w:sdtEndPr/>
    <w:sdtContent>
      <w:p w:rsidR="000303C0" w:rsidRDefault="000303C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8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03C0" w:rsidRDefault="000303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C0" w:rsidRDefault="000303C0" w:rsidP="006E7483">
      <w:pPr>
        <w:spacing w:after="0" w:line="240" w:lineRule="auto"/>
      </w:pPr>
      <w:r>
        <w:separator/>
      </w:r>
    </w:p>
  </w:footnote>
  <w:footnote w:type="continuationSeparator" w:id="0">
    <w:p w:rsidR="000303C0" w:rsidRDefault="000303C0" w:rsidP="006E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2BB3"/>
    <w:multiLevelType w:val="hybridMultilevel"/>
    <w:tmpl w:val="7316B256"/>
    <w:lvl w:ilvl="0" w:tplc="36AA7EA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2B1007"/>
    <w:multiLevelType w:val="multilevel"/>
    <w:tmpl w:val="03505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D4E"/>
    <w:rsid w:val="000303C0"/>
    <w:rsid w:val="000524B8"/>
    <w:rsid w:val="000837EC"/>
    <w:rsid w:val="00083DC0"/>
    <w:rsid w:val="00380E67"/>
    <w:rsid w:val="003C4679"/>
    <w:rsid w:val="005B7926"/>
    <w:rsid w:val="006E7483"/>
    <w:rsid w:val="00736441"/>
    <w:rsid w:val="007658DF"/>
    <w:rsid w:val="00765E7D"/>
    <w:rsid w:val="008063F9"/>
    <w:rsid w:val="00814B1B"/>
    <w:rsid w:val="00871823"/>
    <w:rsid w:val="00882E60"/>
    <w:rsid w:val="008911C1"/>
    <w:rsid w:val="009759FF"/>
    <w:rsid w:val="00980FF2"/>
    <w:rsid w:val="00A22CEE"/>
    <w:rsid w:val="00A27D4E"/>
    <w:rsid w:val="00AC1666"/>
    <w:rsid w:val="00AF731C"/>
    <w:rsid w:val="00CF5294"/>
    <w:rsid w:val="00DA555D"/>
    <w:rsid w:val="00ED5196"/>
    <w:rsid w:val="00F00591"/>
    <w:rsid w:val="00F6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A647"/>
  <w15:docId w15:val="{E96B5ABE-28A1-4E3F-883B-16E9A83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27D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A27D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E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7483"/>
  </w:style>
  <w:style w:type="paragraph" w:styleId="a8">
    <w:name w:val="footer"/>
    <w:basedOn w:val="a"/>
    <w:link w:val="a9"/>
    <w:uiPriority w:val="99"/>
    <w:unhideWhenUsed/>
    <w:rsid w:val="006E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83"/>
  </w:style>
  <w:style w:type="paragraph" w:styleId="aa">
    <w:name w:val="Balloon Text"/>
    <w:basedOn w:val="a"/>
    <w:link w:val="ab"/>
    <w:uiPriority w:val="99"/>
    <w:semiHidden/>
    <w:unhideWhenUsed/>
    <w:rsid w:val="00AF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7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Троицкая</dc:creator>
  <cp:lastModifiedBy>Алла Троицкая</cp:lastModifiedBy>
  <cp:revision>15</cp:revision>
  <cp:lastPrinted>2020-03-11T05:38:00Z</cp:lastPrinted>
  <dcterms:created xsi:type="dcterms:W3CDTF">2019-01-22T13:58:00Z</dcterms:created>
  <dcterms:modified xsi:type="dcterms:W3CDTF">2020-03-11T05:57:00Z</dcterms:modified>
</cp:coreProperties>
</file>