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4E" w:rsidRPr="00F00591" w:rsidRDefault="00A27D4E" w:rsidP="00F00591">
      <w:pPr>
        <w:shd w:val="clear" w:color="auto" w:fill="FFFFFF"/>
        <w:tabs>
          <w:tab w:val="left" w:pos="142"/>
          <w:tab w:val="left" w:leader="underscore" w:pos="6926"/>
          <w:tab w:val="left" w:pos="8931"/>
        </w:tabs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ГОСУДАРСТВЕННОЕ БЮДЖЕТНОЕ ОБЩЕОБРАЗОВАТЕЛЬНОЕ УЧРЕЖДЕНИЕ</w:t>
      </w:r>
      <w:r w:rsidRPr="00F0059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br/>
      </w:r>
      <w:r w:rsidRPr="00F0059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СРЕДНЯЯ ОБЩЕОБРАЗОВАТЕЛЬНАЯ ШКОЛА № 268</w:t>
      </w:r>
    </w:p>
    <w:p w:rsidR="00A27D4E" w:rsidRPr="00F00591" w:rsidRDefault="00A27D4E" w:rsidP="00F00591">
      <w:pPr>
        <w:shd w:val="clear" w:color="auto" w:fill="FFFFFF"/>
        <w:tabs>
          <w:tab w:val="left" w:pos="142"/>
          <w:tab w:val="left" w:leader="underscore" w:pos="6926"/>
          <w:tab w:val="left" w:pos="8931"/>
        </w:tabs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НЕВСКОГО РАЙОНА САНКТ-ПЕТЕРБУРГА</w:t>
      </w:r>
    </w:p>
    <w:p w:rsidR="00A27D4E" w:rsidRPr="00F00591" w:rsidRDefault="00A27D4E" w:rsidP="00F00591">
      <w:pPr>
        <w:shd w:val="clear" w:color="auto" w:fill="FFFFFF"/>
        <w:spacing w:before="250" w:after="0" w:line="240" w:lineRule="auto"/>
        <w:ind w:left="48"/>
        <w:jc w:val="center"/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 xml:space="preserve">ПРИКАЗ </w:t>
      </w:r>
    </w:p>
    <w:p w:rsidR="00A27D4E" w:rsidRPr="00F00591" w:rsidRDefault="006746F6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14.05</w:t>
      </w:r>
      <w:r w:rsidR="00A27D4E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0FF2" w:rsidRPr="00F656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0591" w:rsidRPr="00F6564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 xml:space="preserve"> 104</w:t>
      </w:r>
      <w:r w:rsidR="00F6564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>/</w:t>
      </w:r>
      <w:r w:rsidR="00980FF2" w:rsidRPr="00F6564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>1</w:t>
      </w:r>
      <w:r w:rsidR="00AC1666" w:rsidRPr="00F65643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eastAsia="ru-RU"/>
        </w:rPr>
        <w:t>-од</w:t>
      </w:r>
    </w:p>
    <w:p w:rsidR="00A27D4E" w:rsidRPr="00F00591" w:rsidRDefault="00A27D4E" w:rsidP="00F005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7D4E" w:rsidRPr="00F00591" w:rsidRDefault="00A27D4E" w:rsidP="00F005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«Об организации и проведении итогового  собеседования</w:t>
      </w:r>
    </w:p>
    <w:p w:rsidR="00A27D4E" w:rsidRDefault="00A27D4E" w:rsidP="00F005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русскому языку в 9-х классах</w:t>
      </w:r>
      <w:r w:rsidR="006746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18 мая</w:t>
      </w:r>
      <w:r w:rsidR="00030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2020 года</w:t>
      </w:r>
      <w:r w:rsidRPr="00F005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882E60" w:rsidRPr="00F00591" w:rsidRDefault="00882E60" w:rsidP="00F005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1F52" w:rsidRPr="00851F52" w:rsidRDefault="00A27D4E" w:rsidP="00851F5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005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00591">
        <w:rPr>
          <w:rFonts w:ascii="Times New Roman" w:hAnsi="Times New Roman" w:cs="Times New Roman"/>
          <w:color w:val="000000"/>
          <w:sz w:val="24"/>
          <w:szCs w:val="24"/>
        </w:rPr>
        <w:t xml:space="preserve">Концепцией преподавания русского языка и литературы в Российской Федерации, утв. Распоряжением Правительства РФ от 09.04.2016 № 637-р, на основании </w:t>
      </w:r>
      <w:r w:rsidRPr="00F00591">
        <w:rPr>
          <w:rFonts w:ascii="Times New Roman" w:hAnsi="Times New Roman" w:cs="Times New Roman"/>
          <w:sz w:val="24"/>
          <w:szCs w:val="24"/>
        </w:rPr>
        <w:t>Федерального  закона</w:t>
      </w:r>
      <w:r w:rsidR="00882E60">
        <w:rPr>
          <w:rFonts w:ascii="Times New Roman" w:hAnsi="Times New Roman" w:cs="Times New Roman"/>
          <w:sz w:val="24"/>
          <w:szCs w:val="24"/>
        </w:rPr>
        <w:t xml:space="preserve"> </w:t>
      </w:r>
      <w:r w:rsidRPr="00F00591">
        <w:rPr>
          <w:rFonts w:ascii="Times New Roman" w:hAnsi="Times New Roman" w:cs="Times New Roman"/>
          <w:sz w:val="24"/>
          <w:szCs w:val="24"/>
        </w:rPr>
        <w:t xml:space="preserve">от 29.12.2012 № 273-ФЗ «Об образовании в Российской Федерации»; </w:t>
      </w:r>
      <w:proofErr w:type="gramStart"/>
      <w:r w:rsidRPr="00F00591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31.08 2013 № 755 </w:t>
      </w:r>
      <w:r w:rsidRPr="00F00591">
        <w:rPr>
          <w:rFonts w:ascii="Times New Roman" w:hAnsi="Times New Roman" w:cs="Times New Roman"/>
          <w:sz w:val="24"/>
          <w:szCs w:val="24"/>
        </w:rPr>
        <w:br/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</w:t>
      </w:r>
      <w:proofErr w:type="gramEnd"/>
      <w:r w:rsidRPr="00F00591">
        <w:rPr>
          <w:rFonts w:ascii="Times New Roman" w:hAnsi="Times New Roman" w:cs="Times New Roman"/>
          <w:sz w:val="24"/>
          <w:szCs w:val="24"/>
        </w:rPr>
        <w:t xml:space="preserve"> образования»; приказа </w:t>
      </w:r>
      <w:proofErr w:type="spellStart"/>
      <w:r w:rsidRPr="00F0059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0591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F0059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00591">
        <w:rPr>
          <w:rFonts w:ascii="Times New Roman" w:hAnsi="Times New Roman" w:cs="Times New Roman"/>
          <w:sz w:val="24"/>
          <w:szCs w:val="24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 (</w:t>
      </w:r>
      <w:proofErr w:type="gramStart"/>
      <w:r w:rsidRPr="00F0059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00591">
        <w:rPr>
          <w:rFonts w:ascii="Times New Roman" w:hAnsi="Times New Roman" w:cs="Times New Roman"/>
          <w:sz w:val="24"/>
          <w:szCs w:val="24"/>
        </w:rPr>
        <w:t xml:space="preserve"> Минюстом 10.12.2018 регистрационный № 52953)</w:t>
      </w:r>
      <w:proofErr w:type="gramStart"/>
      <w:r w:rsidRPr="00F00591">
        <w:rPr>
          <w:rFonts w:ascii="Times New Roman" w:hAnsi="Times New Roman" w:cs="Times New Roman"/>
          <w:sz w:val="24"/>
          <w:szCs w:val="24"/>
        </w:rPr>
        <w:t>;приказа  Федеральной службы по надзору в сфере образования и науки от 18 июня 2018 г. № 831 «Об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F00591">
        <w:rPr>
          <w:rFonts w:ascii="Times New Roman" w:hAnsi="Times New Roman" w:cs="Times New Roman"/>
          <w:sz w:val="24"/>
          <w:szCs w:val="24"/>
        </w:rPr>
        <w:t xml:space="preserve">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</w:t>
      </w:r>
      <w:proofErr w:type="spellStart"/>
      <w:r w:rsidRPr="00F00591">
        <w:rPr>
          <w:rFonts w:ascii="Times New Roman" w:hAnsi="Times New Roman" w:cs="Times New Roman"/>
          <w:sz w:val="24"/>
          <w:szCs w:val="24"/>
        </w:rPr>
        <w:t>системы»</w:t>
      </w:r>
      <w:proofErr w:type="gramStart"/>
      <w:r w:rsidRPr="00F00591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F00591">
        <w:rPr>
          <w:rFonts w:ascii="Times New Roman" w:hAnsi="Times New Roman" w:cs="Times New Roman"/>
          <w:sz w:val="24"/>
          <w:szCs w:val="24"/>
        </w:rPr>
        <w:t>исьма</w:t>
      </w:r>
      <w:proofErr w:type="spellEnd"/>
      <w:r w:rsidRPr="00F00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59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00591">
        <w:rPr>
          <w:rFonts w:ascii="Times New Roman" w:hAnsi="Times New Roman" w:cs="Times New Roman"/>
          <w:sz w:val="24"/>
          <w:szCs w:val="24"/>
        </w:rPr>
        <w:t xml:space="preserve"> от </w:t>
      </w:r>
      <w:r w:rsidR="00736441">
        <w:rPr>
          <w:rFonts w:ascii="Times New Roman" w:hAnsi="Times New Roman" w:cs="Times New Roman"/>
          <w:sz w:val="24"/>
          <w:szCs w:val="24"/>
        </w:rPr>
        <w:t>16.12.2019 № 10-1059</w:t>
      </w:r>
      <w:r w:rsidR="00736441" w:rsidRPr="00B835F4">
        <w:rPr>
          <w:rFonts w:ascii="Times New Roman" w:hAnsi="Times New Roman" w:cs="Times New Roman"/>
          <w:sz w:val="24"/>
          <w:szCs w:val="24"/>
        </w:rPr>
        <w:t xml:space="preserve"> </w:t>
      </w:r>
      <w:r w:rsidRPr="00F00591">
        <w:rPr>
          <w:rFonts w:ascii="Times New Roman" w:hAnsi="Times New Roman" w:cs="Times New Roman"/>
          <w:sz w:val="24"/>
          <w:szCs w:val="24"/>
        </w:rPr>
        <w:t xml:space="preserve"> о направлении Методических рекоме</w:t>
      </w:r>
      <w:r w:rsidR="00736441">
        <w:rPr>
          <w:rFonts w:ascii="Times New Roman" w:hAnsi="Times New Roman" w:cs="Times New Roman"/>
          <w:sz w:val="24"/>
          <w:szCs w:val="24"/>
        </w:rPr>
        <w:t>ндаций для проведения ГИА в 2020</w:t>
      </w:r>
      <w:r w:rsidRPr="00F00591">
        <w:rPr>
          <w:rFonts w:ascii="Times New Roman" w:hAnsi="Times New Roman" w:cs="Times New Roman"/>
          <w:sz w:val="24"/>
          <w:szCs w:val="24"/>
        </w:rPr>
        <w:t xml:space="preserve"> году; распоряжения Комитета по образованию </w:t>
      </w:r>
      <w:r w:rsidR="000837EC">
        <w:rPr>
          <w:rFonts w:ascii="Times New Roman" w:hAnsi="Times New Roman" w:cs="Times New Roman"/>
          <w:sz w:val="24"/>
          <w:szCs w:val="24"/>
        </w:rPr>
        <w:t xml:space="preserve">от 16.01.2020 № 104-р </w:t>
      </w:r>
      <w:r w:rsidRPr="00F00591">
        <w:rPr>
          <w:rFonts w:ascii="Times New Roman" w:hAnsi="Times New Roman" w:cs="Times New Roman"/>
          <w:sz w:val="24"/>
          <w:szCs w:val="24"/>
        </w:rPr>
        <w:t>об утверждении порядка проведения итогового собесед</w:t>
      </w:r>
      <w:r w:rsidR="00736441">
        <w:rPr>
          <w:rFonts w:ascii="Times New Roman" w:hAnsi="Times New Roman" w:cs="Times New Roman"/>
          <w:sz w:val="24"/>
          <w:szCs w:val="24"/>
        </w:rPr>
        <w:t>ования в Санкт-Петербурге в 2020</w:t>
      </w:r>
      <w:r w:rsidRPr="00F00591">
        <w:rPr>
          <w:rFonts w:ascii="Times New Roman" w:hAnsi="Times New Roman" w:cs="Times New Roman"/>
          <w:sz w:val="24"/>
          <w:szCs w:val="24"/>
        </w:rPr>
        <w:t xml:space="preserve"> году</w:t>
      </w:r>
      <w:r w:rsidR="001C3241">
        <w:rPr>
          <w:rFonts w:ascii="Times New Roman" w:hAnsi="Times New Roman" w:cs="Times New Roman"/>
          <w:sz w:val="24"/>
          <w:szCs w:val="24"/>
        </w:rPr>
        <w:t>;</w:t>
      </w:r>
      <w:r w:rsidR="00E01487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Санкт-Петербурга от 13.03.2020 № 121</w:t>
      </w:r>
      <w:r w:rsidR="00851F52" w:rsidRPr="00851F52">
        <w:rPr>
          <w:color w:val="392C69"/>
        </w:rPr>
        <w:t xml:space="preserve"> </w:t>
      </w:r>
      <w:r w:rsidR="00851F52" w:rsidRPr="00851F52">
        <w:rPr>
          <w:color w:val="392C69"/>
        </w:rPr>
        <w:t>(</w:t>
      </w:r>
      <w:r w:rsidR="00851F52" w:rsidRPr="00851F52">
        <w:rPr>
          <w:rFonts w:ascii="Times New Roman" w:hAnsi="Times New Roman" w:cs="Times New Roman"/>
        </w:rPr>
        <w:t xml:space="preserve">в </w:t>
      </w:r>
      <w:proofErr w:type="spellStart"/>
      <w:r w:rsidR="00851F52" w:rsidRPr="00851F52">
        <w:rPr>
          <w:rFonts w:ascii="Times New Roman" w:hAnsi="Times New Roman" w:cs="Times New Roman"/>
        </w:rPr>
        <w:t>ред</w:t>
      </w:r>
      <w:proofErr w:type="gramStart"/>
      <w:r w:rsidR="00851F52">
        <w:rPr>
          <w:color w:val="392C69"/>
        </w:rPr>
        <w:t>.</w:t>
      </w:r>
      <w:r w:rsidR="00851F52" w:rsidRPr="00851F5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51F52" w:rsidRPr="00851F52">
        <w:rPr>
          <w:rFonts w:ascii="Times New Roman" w:hAnsi="Times New Roman" w:cs="Times New Roman"/>
          <w:sz w:val="24"/>
          <w:szCs w:val="24"/>
        </w:rPr>
        <w:t>остановлений</w:t>
      </w:r>
      <w:proofErr w:type="spellEnd"/>
      <w:r w:rsidR="00851F52" w:rsidRPr="00851F52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16.03.2020 </w:t>
      </w:r>
      <w:hyperlink r:id="rId8" w:history="1">
        <w:r w:rsidR="00851F52" w:rsidRPr="00851F52">
          <w:rPr>
            <w:rFonts w:ascii="Times New Roman" w:hAnsi="Times New Roman" w:cs="Times New Roman"/>
            <w:sz w:val="24"/>
            <w:szCs w:val="24"/>
          </w:rPr>
          <w:t>N 123</w:t>
        </w:r>
      </w:hyperlink>
      <w:r w:rsidR="00851F52" w:rsidRPr="00851F52">
        <w:rPr>
          <w:rFonts w:ascii="Times New Roman" w:hAnsi="Times New Roman" w:cs="Times New Roman"/>
          <w:sz w:val="24"/>
          <w:szCs w:val="24"/>
        </w:rPr>
        <w:t>,</w:t>
      </w:r>
    </w:p>
    <w:p w:rsidR="00851F52" w:rsidRPr="00851F52" w:rsidRDefault="00851F52" w:rsidP="00851F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18.03.2020 </w:t>
      </w:r>
      <w:hyperlink r:id="rId9" w:history="1">
        <w:r w:rsidRPr="00851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127</w:t>
        </w:r>
      </w:hyperlink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24.03.2020 </w:t>
      </w:r>
      <w:hyperlink r:id="rId10" w:history="1">
        <w:r w:rsidRPr="00851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156</w:t>
        </w:r>
      </w:hyperlink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26.03.2020 </w:t>
      </w:r>
      <w:hyperlink r:id="rId11" w:history="1">
        <w:r w:rsidRPr="00851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161</w:t>
        </w:r>
      </w:hyperlink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1F52" w:rsidRPr="00851F52" w:rsidRDefault="00851F52" w:rsidP="00851F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27.03.2020 </w:t>
      </w:r>
      <w:hyperlink r:id="rId12" w:history="1">
        <w:r w:rsidRPr="00851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163</w:t>
        </w:r>
      </w:hyperlink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28.03.2020 </w:t>
      </w:r>
      <w:hyperlink r:id="rId13" w:history="1">
        <w:r w:rsidRPr="00851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164</w:t>
        </w:r>
      </w:hyperlink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30.03.2020 </w:t>
      </w:r>
      <w:hyperlink r:id="rId14" w:history="1">
        <w:r w:rsidRPr="00851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167</w:t>
        </w:r>
      </w:hyperlink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1F52" w:rsidRPr="00851F52" w:rsidRDefault="00851F52" w:rsidP="00851F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03.04.2020 </w:t>
      </w:r>
      <w:hyperlink r:id="rId15" w:history="1">
        <w:r w:rsidRPr="00851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182</w:t>
        </w:r>
      </w:hyperlink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10.04.2020 </w:t>
      </w:r>
      <w:hyperlink r:id="rId16" w:history="1">
        <w:r w:rsidRPr="00851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198</w:t>
        </w:r>
      </w:hyperlink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13.04.2020 </w:t>
      </w:r>
      <w:hyperlink r:id="rId17" w:history="1">
        <w:r w:rsidRPr="00851F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202</w:t>
        </w:r>
      </w:hyperlink>
      <w:r w:rsidRPr="00851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7D4E" w:rsidRPr="00F00591" w:rsidRDefault="00851F52" w:rsidP="00851F5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52">
        <w:rPr>
          <w:rFonts w:ascii="Times New Roman" w:eastAsia="Calibri" w:hAnsi="Times New Roman" w:cs="Times New Roman"/>
          <w:sz w:val="24"/>
          <w:szCs w:val="24"/>
        </w:rPr>
        <w:t xml:space="preserve">от 29.04.2020 </w:t>
      </w:r>
      <w:hyperlink r:id="rId18" w:history="1">
        <w:r w:rsidRPr="00851F52">
          <w:rPr>
            <w:rFonts w:ascii="Times New Roman" w:eastAsia="Calibri" w:hAnsi="Times New Roman" w:cs="Times New Roman"/>
            <w:sz w:val="24"/>
            <w:szCs w:val="24"/>
          </w:rPr>
          <w:t>N 269</w:t>
        </w:r>
      </w:hyperlink>
      <w:r w:rsidRPr="00851F52">
        <w:rPr>
          <w:rFonts w:ascii="Times New Roman" w:eastAsia="Calibri" w:hAnsi="Times New Roman" w:cs="Times New Roman"/>
          <w:sz w:val="24"/>
          <w:szCs w:val="24"/>
        </w:rPr>
        <w:t xml:space="preserve">, от 09.05.2020 </w:t>
      </w:r>
      <w:hyperlink r:id="rId19" w:history="1">
        <w:r w:rsidRPr="00851F52">
          <w:rPr>
            <w:rFonts w:ascii="Times New Roman" w:eastAsia="Calibri" w:hAnsi="Times New Roman" w:cs="Times New Roman"/>
            <w:sz w:val="24"/>
            <w:szCs w:val="24"/>
          </w:rPr>
          <w:t>N 276</w:t>
        </w:r>
      </w:hyperlink>
      <w:r w:rsidRPr="00851F5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C32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распоряжением Комитета по образованию от 29.04.2020 № 1033-р об организации обучения в 1-11 классах с использованием электронного обучения и дистанционных технологий</w:t>
      </w:r>
    </w:p>
    <w:p w:rsidR="00A27D4E" w:rsidRPr="00F00591" w:rsidRDefault="00A27D4E" w:rsidP="00F00591">
      <w:pPr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4E" w:rsidRPr="00F00591" w:rsidRDefault="00A27D4E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27D4E" w:rsidRPr="00851F52" w:rsidRDefault="00A27D4E" w:rsidP="00F00591">
      <w:pPr>
        <w:pStyle w:val="a3"/>
        <w:numPr>
          <w:ilvl w:val="0"/>
          <w:numId w:val="2"/>
        </w:numPr>
        <w:jc w:val="both"/>
      </w:pPr>
      <w:r w:rsidRPr="00F00591">
        <w:t>Провести итоговое собеседование по русско</w:t>
      </w:r>
      <w:r w:rsidR="001C3241">
        <w:t xml:space="preserve">му языку с обучающимся 9А класса </w:t>
      </w:r>
      <w:proofErr w:type="spellStart"/>
      <w:r w:rsidR="001C3241">
        <w:t>Грибашевым</w:t>
      </w:r>
      <w:proofErr w:type="spellEnd"/>
      <w:r w:rsidR="001C3241">
        <w:t xml:space="preserve"> Петром Алексеевичем 18.05.2020 года с 11</w:t>
      </w:r>
      <w:r w:rsidR="000303C0">
        <w:t>.00 по 11</w:t>
      </w:r>
      <w:r w:rsidRPr="00F00591">
        <w:t>.</w:t>
      </w:r>
      <w:r w:rsidR="001C3241">
        <w:t xml:space="preserve">30 </w:t>
      </w:r>
      <w:r w:rsidR="00851F52">
        <w:t xml:space="preserve">в дистанционной форме с использованием мессенджера </w:t>
      </w:r>
      <w:proofErr w:type="spellStart"/>
      <w:r w:rsidR="00851F52" w:rsidRPr="00851F52">
        <w:rPr>
          <w:bCs/>
          <w:color w:val="333333"/>
          <w:shd w:val="clear" w:color="auto" w:fill="FFFFFF"/>
        </w:rPr>
        <w:t>WhatsApp</w:t>
      </w:r>
      <w:proofErr w:type="spellEnd"/>
      <w:r w:rsidR="00851F52" w:rsidRPr="00851F52">
        <w:rPr>
          <w:bCs/>
          <w:color w:val="333333"/>
          <w:shd w:val="clear" w:color="auto" w:fill="FFFFFF"/>
        </w:rPr>
        <w:t>.</w:t>
      </w:r>
    </w:p>
    <w:p w:rsidR="00A27D4E" w:rsidRDefault="00A27D4E" w:rsidP="00F00591">
      <w:pPr>
        <w:pStyle w:val="a3"/>
        <w:numPr>
          <w:ilvl w:val="0"/>
          <w:numId w:val="2"/>
        </w:numPr>
        <w:jc w:val="both"/>
      </w:pPr>
      <w:r w:rsidRPr="00F00591">
        <w:lastRenderedPageBreak/>
        <w:t>Назначить ответственным организатором, обеспечивающим подготовку и проведение итогового собеседования заместителя директора по УВР Троицкую Аллу Валентиновну.</w:t>
      </w:r>
    </w:p>
    <w:p w:rsidR="00A27D4E" w:rsidRDefault="00A27D4E" w:rsidP="00F00591">
      <w:pPr>
        <w:pStyle w:val="a3"/>
        <w:numPr>
          <w:ilvl w:val="0"/>
          <w:numId w:val="2"/>
        </w:numPr>
        <w:jc w:val="both"/>
      </w:pPr>
      <w:r w:rsidRPr="00F00591">
        <w:t>Сформировать комиссию по проведению итогового собеседования:</w:t>
      </w:r>
    </w:p>
    <w:p w:rsidR="00A27D4E" w:rsidRPr="00F00591" w:rsidRDefault="00A27D4E" w:rsidP="00F00591">
      <w:pPr>
        <w:pStyle w:val="a3"/>
        <w:numPr>
          <w:ilvl w:val="1"/>
          <w:numId w:val="2"/>
        </w:numPr>
        <w:jc w:val="both"/>
      </w:pPr>
      <w:r w:rsidRPr="00F00591">
        <w:t>Технически</w:t>
      </w:r>
      <w:r w:rsidR="000524B8">
        <w:t>м специалистом, обеспечивающим</w:t>
      </w:r>
      <w:r w:rsidR="0087132B">
        <w:t xml:space="preserve"> выбор программного обеспечения,</w:t>
      </w:r>
      <w:r w:rsidR="000524B8">
        <w:t xml:space="preserve"> </w:t>
      </w:r>
      <w:r w:rsidRPr="00F00591">
        <w:t>получение КИМ итогового собеседования, тиражирование КИМ и документов для проведения ИС,</w:t>
      </w:r>
      <w:r w:rsidR="00F00591">
        <w:t xml:space="preserve"> </w:t>
      </w:r>
      <w:r w:rsidR="001C3241">
        <w:t xml:space="preserve">приведение заданий ИС-9 к виду, удобному для использования с выбранным программным обеспечением, </w:t>
      </w:r>
      <w:r w:rsidRPr="00F00591">
        <w:t xml:space="preserve">а также обеспечивающим </w:t>
      </w:r>
      <w:r w:rsidR="001C3241">
        <w:t>связь</w:t>
      </w:r>
      <w:r w:rsidR="0087132B">
        <w:t xml:space="preserve"> с участником ИС-9,</w:t>
      </w:r>
      <w:r w:rsidR="001C3241">
        <w:t xml:space="preserve"> </w:t>
      </w:r>
      <w:r w:rsidR="0087132B">
        <w:t xml:space="preserve">экспертом-экзаменатором, экзаменатором-собеседником, </w:t>
      </w:r>
      <w:r w:rsidRPr="00F00591">
        <w:t>подготовку технических средств для ведения</w:t>
      </w:r>
      <w:r w:rsidR="0087132B">
        <w:t xml:space="preserve"> ауди</w:t>
      </w:r>
      <w:proofErr w:type="gramStart"/>
      <w:r w:rsidR="0087132B">
        <w:t>о(</w:t>
      </w:r>
      <w:proofErr w:type="gramEnd"/>
      <w:r w:rsidR="0087132B">
        <w:t xml:space="preserve">видео)записи </w:t>
      </w:r>
      <w:r w:rsidRPr="00F00591">
        <w:t xml:space="preserve"> итогового собеседования, назначить </w:t>
      </w:r>
      <w:r w:rsidR="0087132B">
        <w:t>заместителя директора по УВР</w:t>
      </w:r>
      <w:r w:rsidR="0087132B" w:rsidRPr="0087132B">
        <w:t xml:space="preserve"> </w:t>
      </w:r>
      <w:r w:rsidR="0087132B">
        <w:t>,</w:t>
      </w:r>
      <w:r w:rsidR="0087132B">
        <w:t>учителя информатики</w:t>
      </w:r>
      <w:r w:rsidR="0087132B">
        <w:t xml:space="preserve"> Стороженко Алексея Леонидовича.</w:t>
      </w:r>
    </w:p>
    <w:p w:rsidR="00A27D4E" w:rsidRDefault="000303C0" w:rsidP="00F00591">
      <w:pPr>
        <w:pStyle w:val="a3"/>
        <w:numPr>
          <w:ilvl w:val="1"/>
          <w:numId w:val="2"/>
        </w:numPr>
        <w:jc w:val="both"/>
      </w:pPr>
      <w:r>
        <w:t xml:space="preserve"> Экзаменатором-собеседником, который проводит</w:t>
      </w:r>
      <w:r w:rsidR="00A27D4E" w:rsidRPr="00F00591">
        <w:t xml:space="preserve"> собеседование с участниками итогового со</w:t>
      </w:r>
      <w:r w:rsidR="0087132B">
        <w:t>беседования, а также</w:t>
      </w:r>
      <w:r>
        <w:t xml:space="preserve"> фиксируе</w:t>
      </w:r>
      <w:r w:rsidR="00A27D4E" w:rsidRPr="00F00591">
        <w:t>т время начала и время окончания проведения ито</w:t>
      </w:r>
      <w:r w:rsidR="0087132B">
        <w:t xml:space="preserve">гового собеседования для </w:t>
      </w:r>
      <w:r w:rsidR="00A27D4E" w:rsidRPr="00F00591">
        <w:t xml:space="preserve"> участни</w:t>
      </w:r>
      <w:r>
        <w:t>ка, назначить</w:t>
      </w:r>
      <w:r w:rsidR="0087132B">
        <w:t xml:space="preserve"> Стороженко Алексея Леонидовича, заместителя директора по УВР</w:t>
      </w:r>
      <w:r w:rsidR="00851F52">
        <w:t xml:space="preserve">, </w:t>
      </w:r>
      <w:r w:rsidR="0087132B">
        <w:t>учителя информатики</w:t>
      </w:r>
      <w:r w:rsidR="0087132B">
        <w:t>.</w:t>
      </w:r>
    </w:p>
    <w:p w:rsidR="00814B1B" w:rsidRPr="00F00591" w:rsidRDefault="00814B1B" w:rsidP="00814B1B">
      <w:pPr>
        <w:pStyle w:val="a3"/>
        <w:ind w:left="1095"/>
        <w:jc w:val="both"/>
      </w:pPr>
    </w:p>
    <w:p w:rsidR="00A27D4E" w:rsidRDefault="0087132B" w:rsidP="00F00591">
      <w:pPr>
        <w:pStyle w:val="a3"/>
        <w:jc w:val="both"/>
      </w:pPr>
      <w:r>
        <w:t>3.3</w:t>
      </w:r>
      <w:r w:rsidR="00814B1B">
        <w:t xml:space="preserve"> Экспертом</w:t>
      </w:r>
      <w:r>
        <w:t xml:space="preserve">  по проверке ответов участника</w:t>
      </w:r>
      <w:r w:rsidR="00A27D4E" w:rsidRPr="00F00591">
        <w:t xml:space="preserve"> итогового собеседования</w:t>
      </w:r>
      <w:r>
        <w:t xml:space="preserve"> назначить Кузнецову Наталию Николаевну, учителя</w:t>
      </w:r>
      <w:r w:rsidRPr="00F00591">
        <w:t xml:space="preserve"> русского языка и литературы</w:t>
      </w:r>
      <w:r>
        <w:t>.</w:t>
      </w:r>
    </w:p>
    <w:p w:rsidR="00814B1B" w:rsidRPr="00F00591" w:rsidRDefault="00814B1B" w:rsidP="00F00591">
      <w:pPr>
        <w:pStyle w:val="a3"/>
        <w:jc w:val="both"/>
      </w:pPr>
    </w:p>
    <w:p w:rsidR="00A27D4E" w:rsidRDefault="00A27D4E" w:rsidP="00F00591">
      <w:pPr>
        <w:pStyle w:val="a3"/>
        <w:numPr>
          <w:ilvl w:val="0"/>
          <w:numId w:val="2"/>
        </w:numPr>
        <w:jc w:val="both"/>
      </w:pPr>
      <w:proofErr w:type="gramStart"/>
      <w:r w:rsidRPr="00F00591">
        <w:t>Ответственн</w:t>
      </w:r>
      <w:r w:rsidR="000524B8">
        <w:t xml:space="preserve">ому организатору А.В. Троицкой </w:t>
      </w:r>
      <w:r w:rsidRPr="00F00591">
        <w:t>п</w:t>
      </w:r>
      <w:r w:rsidR="0087132B">
        <w:t>ровести инструктаж экзаменатора-собеседника, эксперта</w:t>
      </w:r>
      <w:r w:rsidRPr="00F00591">
        <w:t>, техническ</w:t>
      </w:r>
      <w:r w:rsidR="0087132B">
        <w:t>ого специалиста</w:t>
      </w:r>
      <w:r w:rsidR="00851F52">
        <w:t xml:space="preserve"> в дистанционной форме.</w:t>
      </w:r>
      <w:bookmarkStart w:id="0" w:name="_GoBack"/>
      <w:bookmarkEnd w:id="0"/>
      <w:proofErr w:type="gramEnd"/>
    </w:p>
    <w:p w:rsidR="00A27D4E" w:rsidRDefault="0087132B" w:rsidP="00F00591">
      <w:pPr>
        <w:pStyle w:val="a3"/>
        <w:numPr>
          <w:ilvl w:val="0"/>
          <w:numId w:val="2"/>
        </w:numPr>
        <w:jc w:val="both"/>
      </w:pPr>
      <w:r>
        <w:t xml:space="preserve">Техническому специалисту А.Л. Стороженко распечатать </w:t>
      </w:r>
      <w:r w:rsidR="00380E67">
        <w:t xml:space="preserve"> </w:t>
      </w:r>
      <w:r>
        <w:t>именной бланк участника</w:t>
      </w:r>
      <w:r w:rsidR="00A27D4E" w:rsidRPr="00F00591">
        <w:t xml:space="preserve"> итогового собеседования</w:t>
      </w:r>
      <w:r w:rsidR="00E01487">
        <w:t xml:space="preserve"> с </w:t>
      </w:r>
      <w:r w:rsidR="00E01487">
        <w:rPr>
          <w:rStyle w:val="ac"/>
          <w:rFonts w:ascii="Arial" w:hAnsi="Arial" w:cs="Arial"/>
          <w:color w:val="2B2B2B"/>
          <w:shd w:val="clear" w:color="auto" w:fill="FFFFFF"/>
        </w:rPr>
        <w:t> </w:t>
      </w:r>
      <w:r w:rsidR="00E01487" w:rsidRPr="00E01487">
        <w:rPr>
          <w:rStyle w:val="ac"/>
          <w:b w:val="0"/>
          <w:color w:val="2B2B2B"/>
          <w:shd w:val="clear" w:color="auto" w:fill="FFFFFF"/>
        </w:rPr>
        <w:t>FTP ГИА</w:t>
      </w:r>
      <w:r w:rsidR="00A27D4E" w:rsidRPr="00F00591">
        <w:t>, а также другие формы, необходимые для проведения итогового собеседования, и обеспечить их хранение</w:t>
      </w:r>
      <w:r w:rsidR="00882E60">
        <w:t>.</w:t>
      </w:r>
    </w:p>
    <w:p w:rsidR="00A27D4E" w:rsidRDefault="00A27D4E" w:rsidP="00F00591">
      <w:pPr>
        <w:pStyle w:val="a3"/>
        <w:numPr>
          <w:ilvl w:val="0"/>
          <w:numId w:val="2"/>
        </w:numPr>
        <w:jc w:val="both"/>
      </w:pPr>
      <w:r w:rsidRPr="00F00591">
        <w:t>Утвер</w:t>
      </w:r>
      <w:r w:rsidR="00E01487">
        <w:t>дить график работы экзаменатора-собеседника и эксперта: 11.00-11.30</w:t>
      </w:r>
    </w:p>
    <w:p w:rsidR="00A27D4E" w:rsidRPr="00E01487" w:rsidRDefault="00736441" w:rsidP="00E01487">
      <w:pPr>
        <w:pStyle w:val="a3"/>
        <w:numPr>
          <w:ilvl w:val="0"/>
          <w:numId w:val="2"/>
        </w:numPr>
      </w:pPr>
      <w:proofErr w:type="spellStart"/>
      <w:r w:rsidRPr="00736441">
        <w:t>Классным</w:t>
      </w:r>
      <w:r w:rsidR="00E01487">
        <w:t>у</w:t>
      </w:r>
      <w:proofErr w:type="spellEnd"/>
      <w:r w:rsidR="00E01487">
        <w:t xml:space="preserve"> руководителю</w:t>
      </w:r>
      <w:r w:rsidRPr="00736441">
        <w:t xml:space="preserve"> 9А класса – </w:t>
      </w:r>
      <w:proofErr w:type="spellStart"/>
      <w:r w:rsidRPr="00736441">
        <w:t>Техт</w:t>
      </w:r>
      <w:r w:rsidR="00E01487">
        <w:t>иловой</w:t>
      </w:r>
      <w:proofErr w:type="spellEnd"/>
      <w:r w:rsidR="00E01487">
        <w:t xml:space="preserve"> Л.Л. ознакомить обучающегося </w:t>
      </w:r>
      <w:proofErr w:type="spellStart"/>
      <w:r w:rsidR="00E01487">
        <w:t>Грибашева</w:t>
      </w:r>
      <w:proofErr w:type="spellEnd"/>
      <w:r w:rsidR="00E01487">
        <w:t xml:space="preserve"> Петра Алексеевича и его</w:t>
      </w:r>
      <w:r w:rsidR="00A27D4E" w:rsidRPr="00F00591">
        <w:t xml:space="preserve"> родителей (законных представителей) с датой проведения итогового собеседования и Порядком про</w:t>
      </w:r>
      <w:r w:rsidR="00E01487">
        <w:t>ведения итогового собеседования в дистанционной форме.</w:t>
      </w:r>
    </w:p>
    <w:p w:rsidR="00E01487" w:rsidRPr="00E01487" w:rsidRDefault="00A27D4E" w:rsidP="00E01487">
      <w:pPr>
        <w:pStyle w:val="a3"/>
        <w:numPr>
          <w:ilvl w:val="0"/>
          <w:numId w:val="2"/>
        </w:numPr>
        <w:jc w:val="both"/>
      </w:pPr>
      <w:r w:rsidRPr="00E01487">
        <w:rPr>
          <w:color w:val="000000"/>
        </w:rPr>
        <w:t xml:space="preserve">Хранение </w:t>
      </w:r>
      <w:r w:rsidRPr="00E01487">
        <w:t>аудиофайлов с записями ответов участников итогового собеседования и протоколов  экспертов осуществлять в ГБОУ Ш</w:t>
      </w:r>
      <w:r w:rsidR="00736441" w:rsidRPr="00E01487">
        <w:t>коле № 268 в сейфе до 01.10.2020</w:t>
      </w:r>
      <w:r w:rsidRPr="00E01487">
        <w:t xml:space="preserve"> года.</w:t>
      </w:r>
      <w:r w:rsidR="00E01487" w:rsidRPr="00E01487">
        <w:t xml:space="preserve">   </w:t>
      </w:r>
    </w:p>
    <w:p w:rsidR="00A27D4E" w:rsidRPr="00E01487" w:rsidRDefault="00AF731C" w:rsidP="00E01487">
      <w:pPr>
        <w:pStyle w:val="a3"/>
        <w:numPr>
          <w:ilvl w:val="0"/>
          <w:numId w:val="2"/>
        </w:numPr>
        <w:jc w:val="both"/>
      </w:pPr>
      <w:r>
        <w:t>Контроль исполнения</w:t>
      </w:r>
      <w:r w:rsidR="00A27D4E" w:rsidRPr="00F00591">
        <w:t xml:space="preserve"> настоящего приказа оставляю за собой.</w:t>
      </w:r>
    </w:p>
    <w:p w:rsidR="00A27D4E" w:rsidRPr="00F00591" w:rsidRDefault="00A27D4E" w:rsidP="00F00591">
      <w:pPr>
        <w:tabs>
          <w:tab w:val="left" w:pos="1080"/>
        </w:tabs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91" w:rsidRDefault="00F00591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00591" w:rsidRDefault="00F00591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4E" w:rsidRDefault="00F00591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D4E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Смирнова</w:t>
      </w:r>
    </w:p>
    <w:p w:rsidR="009759FF" w:rsidRDefault="009759FF" w:rsidP="00F0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4E" w:rsidRPr="00F00591" w:rsidRDefault="00A27D4E" w:rsidP="00F00591">
      <w:pPr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4E" w:rsidRPr="00F00591" w:rsidRDefault="00A27D4E" w:rsidP="00F00591">
      <w:pPr>
        <w:tabs>
          <w:tab w:val="left" w:pos="108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67" w:rsidRDefault="00380E67" w:rsidP="00F00591">
      <w:pPr>
        <w:spacing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765E7D" w:rsidRDefault="00F00591" w:rsidP="00E01487">
      <w:pPr>
        <w:tabs>
          <w:tab w:val="center" w:pos="5160"/>
          <w:tab w:val="left" w:pos="68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</w:rPr>
        <w:t xml:space="preserve">                                                                                                                </w:t>
      </w: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E7D" w:rsidRDefault="00765E7D" w:rsidP="00F00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5E7D" w:rsidSect="00F00591">
      <w:footerReference w:type="default" r:id="rId20"/>
      <w:pgSz w:w="11906" w:h="16838"/>
      <w:pgMar w:top="993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C0" w:rsidRDefault="000303C0" w:rsidP="006E7483">
      <w:pPr>
        <w:spacing w:after="0" w:line="240" w:lineRule="auto"/>
      </w:pPr>
      <w:r>
        <w:separator/>
      </w:r>
    </w:p>
  </w:endnote>
  <w:endnote w:type="continuationSeparator" w:id="0">
    <w:p w:rsidR="000303C0" w:rsidRDefault="000303C0" w:rsidP="006E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51706"/>
      <w:docPartObj>
        <w:docPartGallery w:val="Page Numbers (Bottom of Page)"/>
        <w:docPartUnique/>
      </w:docPartObj>
    </w:sdtPr>
    <w:sdtEndPr/>
    <w:sdtContent>
      <w:p w:rsidR="000303C0" w:rsidRDefault="000303C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F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03C0" w:rsidRDefault="000303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C0" w:rsidRDefault="000303C0" w:rsidP="006E7483">
      <w:pPr>
        <w:spacing w:after="0" w:line="240" w:lineRule="auto"/>
      </w:pPr>
      <w:r>
        <w:separator/>
      </w:r>
    </w:p>
  </w:footnote>
  <w:footnote w:type="continuationSeparator" w:id="0">
    <w:p w:rsidR="000303C0" w:rsidRDefault="000303C0" w:rsidP="006E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BB3"/>
    <w:multiLevelType w:val="hybridMultilevel"/>
    <w:tmpl w:val="7316B256"/>
    <w:lvl w:ilvl="0" w:tplc="36AA7EA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2B1007"/>
    <w:multiLevelType w:val="multilevel"/>
    <w:tmpl w:val="03505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D4E"/>
    <w:rsid w:val="000303C0"/>
    <w:rsid w:val="000524B8"/>
    <w:rsid w:val="000837EC"/>
    <w:rsid w:val="00083DC0"/>
    <w:rsid w:val="001C3241"/>
    <w:rsid w:val="00380E67"/>
    <w:rsid w:val="003C4679"/>
    <w:rsid w:val="005B7926"/>
    <w:rsid w:val="006746F6"/>
    <w:rsid w:val="006E7483"/>
    <w:rsid w:val="00736441"/>
    <w:rsid w:val="007658DF"/>
    <w:rsid w:val="00765E7D"/>
    <w:rsid w:val="008063F9"/>
    <w:rsid w:val="00814B1B"/>
    <w:rsid w:val="00851F52"/>
    <w:rsid w:val="0087132B"/>
    <w:rsid w:val="00871823"/>
    <w:rsid w:val="00882E60"/>
    <w:rsid w:val="008911C1"/>
    <w:rsid w:val="009759FF"/>
    <w:rsid w:val="00980FF2"/>
    <w:rsid w:val="00A22CEE"/>
    <w:rsid w:val="00A27D4E"/>
    <w:rsid w:val="00AC1666"/>
    <w:rsid w:val="00AF731C"/>
    <w:rsid w:val="00CF5294"/>
    <w:rsid w:val="00DA555D"/>
    <w:rsid w:val="00E01487"/>
    <w:rsid w:val="00ED5196"/>
    <w:rsid w:val="00F00591"/>
    <w:rsid w:val="00F6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27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A27D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E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483"/>
  </w:style>
  <w:style w:type="paragraph" w:styleId="a8">
    <w:name w:val="footer"/>
    <w:basedOn w:val="a"/>
    <w:link w:val="a9"/>
    <w:uiPriority w:val="99"/>
    <w:unhideWhenUsed/>
    <w:rsid w:val="006E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83"/>
  </w:style>
  <w:style w:type="paragraph" w:styleId="aa">
    <w:name w:val="Balloon Text"/>
    <w:basedOn w:val="a"/>
    <w:link w:val="ab"/>
    <w:uiPriority w:val="99"/>
    <w:semiHidden/>
    <w:unhideWhenUsed/>
    <w:rsid w:val="00AF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731C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E01487"/>
    <w:rPr>
      <w:b/>
      <w:bCs/>
    </w:rPr>
  </w:style>
  <w:style w:type="paragraph" w:customStyle="1" w:styleId="ConsPlusNormal">
    <w:name w:val="ConsPlusNormal"/>
    <w:rsid w:val="00851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09D937B8C5DA3B93810271CDA6E6B6AC07E209DA483795672B3FEF57B197653082BF98BC3E7DE492759D235D91B1128BD3A85FBAE9820fEUBO" TargetMode="External"/><Relationship Id="rId13" Type="http://schemas.openxmlformats.org/officeDocument/2006/relationships/hyperlink" Target="consultantplus://offline/ref=B1D09D937B8C5DA3B93810271CDA6E6B6AC0792596A083795672B3FEF57B197653082BF98BC3E7DE492759D235D91B1128BD3A85FBAE9820fEUBO" TargetMode="External"/><Relationship Id="rId18" Type="http://schemas.openxmlformats.org/officeDocument/2006/relationships/hyperlink" Target="consultantplus://offline/ref=B1D09D937B8C5DA3B93810271CDA6E6B6AC0782297A483795672B3FEF57B197653082BF98BC3E7DE492759D235D91B1128BD3A85FBAE9820fEUB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09D937B8C5DA3B93810271CDA6E6B6AC0792596A183795672B3FEF57B197653082BF98BC3E7DE492759D235D91B1128BD3A85FBAE9820fEUBO" TargetMode="External"/><Relationship Id="rId17" Type="http://schemas.openxmlformats.org/officeDocument/2006/relationships/hyperlink" Target="consultantplus://offline/ref=B1D09D937B8C5DA3B93810271CDA6E6B6AC0792F90A483795672B3FEF57B197653082BF98BC3E7DE492759D235D91B1128BD3A85FBAE9820fEU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D09D937B8C5DA3B93810271CDA6E6B6AC0792093A683795672B3FEF57B197653082BF98BC3E7DE492759D235D91B1128BD3A85FBAE9820fEUB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09D937B8C5DA3B93810271CDA6E6B6AC0792692A683795672B3FEF57B197653082BF98BC3E7DE492759D235D91B1128BD3A85FBAE9820fEU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D09D937B8C5DA3B93810271CDA6E6B6AC079239DAB83795672B3FEF57B197653082BF98BC3E7DE492759D235D91B1128BD3A85FBAE9820fEUBO" TargetMode="External"/><Relationship Id="rId10" Type="http://schemas.openxmlformats.org/officeDocument/2006/relationships/hyperlink" Target="consultantplus://offline/ref=B1D09D937B8C5DA3B93810271CDA6E6B6AC0792792A483795672B3FEF57B197653082BF98BC3E7DE492759D235D91B1128BD3A85FBAE9820fEUBO" TargetMode="External"/><Relationship Id="rId19" Type="http://schemas.openxmlformats.org/officeDocument/2006/relationships/hyperlink" Target="consultantplus://offline/ref=B1D09D937B8C5DA3B93810271CDA6E6B6AC0782092A383795672B3FEF57B197653082BF98BC3E7DE492759D235D91B1128BD3A85FBAE9820fEU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09D937B8C5DA3B93810271CDA6E6B6AC07E2F90A283795672B3FEF57B197653082BF98BC3E7DE492759D235D91B1128BD3A85FBAE9820fEUBO" TargetMode="External"/><Relationship Id="rId14" Type="http://schemas.openxmlformats.org/officeDocument/2006/relationships/hyperlink" Target="consultantplus://offline/ref=B1D09D937B8C5DA3B93810271CDA6E6B6AC079259CAB83795672B3FEF57B197653082BF98BC3E7DE492759D235D91B1128BD3A85FBAE9820fEUB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Троицкая</dc:creator>
  <cp:lastModifiedBy>Windows User</cp:lastModifiedBy>
  <cp:revision>16</cp:revision>
  <cp:lastPrinted>2020-03-11T05:38:00Z</cp:lastPrinted>
  <dcterms:created xsi:type="dcterms:W3CDTF">2019-01-22T13:58:00Z</dcterms:created>
  <dcterms:modified xsi:type="dcterms:W3CDTF">2020-05-15T14:15:00Z</dcterms:modified>
</cp:coreProperties>
</file>