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360" w:type="dxa"/>
        <w:tblInd w:w="-431" w:type="dxa"/>
        <w:tblLayout w:type="fixed"/>
        <w:tblLook w:val="04A0"/>
      </w:tblPr>
      <w:tblGrid>
        <w:gridCol w:w="711"/>
        <w:gridCol w:w="1276"/>
        <w:gridCol w:w="1275"/>
        <w:gridCol w:w="1134"/>
        <w:gridCol w:w="1134"/>
        <w:gridCol w:w="1702"/>
        <w:gridCol w:w="2128"/>
      </w:tblGrid>
      <w:tr w:rsidR="006B6D1F" w:rsidRPr="006B6D1F" w:rsidTr="006B6D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1F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1F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1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6B6D1F">
              <w:rPr>
                <w:rFonts w:ascii="Times New Roman" w:hAnsi="Times New Roman" w:cs="Times New Roman"/>
                <w:sz w:val="20"/>
                <w:szCs w:val="20"/>
              </w:rPr>
              <w:t xml:space="preserve"> за проведение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1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1F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1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1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1F">
              <w:rPr>
                <w:rFonts w:ascii="Times New Roman" w:hAnsi="Times New Roman" w:cs="Times New Roman"/>
                <w:sz w:val="20"/>
                <w:szCs w:val="20"/>
              </w:rPr>
              <w:t>Краткое описание мероприятия</w:t>
            </w:r>
          </w:p>
        </w:tc>
      </w:tr>
      <w:tr w:rsidR="006B6D1F" w:rsidRPr="006B6D1F" w:rsidTr="006B6D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 – 17.02.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DD3FEE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хоккею среди команд 2006 г.р. </w:t>
            </w:r>
            <w:r w:rsidR="00DD3F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President</w:t>
            </w:r>
            <w:r w:rsidR="00DD3FEE" w:rsidRPr="00DD3FE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D3F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D3FEE" w:rsidRPr="00DD3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F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 w:rsidR="00DD3FEE" w:rsidRPr="00DD3FEE">
              <w:rPr>
                <w:rFonts w:ascii="Times New Roman" w:hAnsi="Times New Roman" w:cs="Times New Roman"/>
                <w:sz w:val="20"/>
                <w:szCs w:val="20"/>
              </w:rPr>
              <w:t xml:space="preserve"> 2020 </w:t>
            </w:r>
            <w:r w:rsidR="00DD3F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Tournament</w:t>
            </w:r>
            <w:r w:rsidR="00DD3FEE" w:rsidRPr="00DD3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FEE">
              <w:rPr>
                <w:rFonts w:ascii="Times New Roman" w:hAnsi="Times New Roman" w:cs="Times New Roman"/>
                <w:sz w:val="20"/>
                <w:szCs w:val="20"/>
              </w:rPr>
              <w:t xml:space="preserve">в г. </w:t>
            </w:r>
            <w:proofErr w:type="spellStart"/>
            <w:r w:rsidR="00DD3FEE">
              <w:rPr>
                <w:rFonts w:ascii="Times New Roman" w:hAnsi="Times New Roman" w:cs="Times New Roman"/>
                <w:sz w:val="20"/>
                <w:szCs w:val="20"/>
              </w:rPr>
              <w:t>Эксетер</w:t>
            </w:r>
            <w:proofErr w:type="spellEnd"/>
            <w:r w:rsidR="00DD3FEE">
              <w:rPr>
                <w:rFonts w:ascii="Times New Roman" w:hAnsi="Times New Roman" w:cs="Times New Roman"/>
                <w:sz w:val="20"/>
                <w:szCs w:val="20"/>
              </w:rPr>
              <w:t xml:space="preserve">, штат </w:t>
            </w:r>
            <w:proofErr w:type="spellStart"/>
            <w:r w:rsidR="00DD3FEE">
              <w:rPr>
                <w:rFonts w:ascii="Times New Roman" w:hAnsi="Times New Roman" w:cs="Times New Roman"/>
                <w:sz w:val="20"/>
                <w:szCs w:val="20"/>
              </w:rPr>
              <w:t>Нью</w:t>
            </w:r>
            <w:proofErr w:type="spellEnd"/>
            <w:r w:rsidR="00DD3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3FEE">
              <w:rPr>
                <w:rFonts w:ascii="Times New Roman" w:hAnsi="Times New Roman" w:cs="Times New Roman"/>
                <w:sz w:val="20"/>
                <w:szCs w:val="20"/>
              </w:rPr>
              <w:t>Гэмпшир</w:t>
            </w:r>
            <w:proofErr w:type="spellEnd"/>
            <w:r w:rsidR="00DD3FEE">
              <w:rPr>
                <w:rFonts w:ascii="Times New Roman" w:hAnsi="Times New Roman" w:cs="Times New Roman"/>
                <w:sz w:val="20"/>
                <w:szCs w:val="20"/>
              </w:rPr>
              <w:t>, США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6B6D1F" w:rsidRDefault="00DD3FEE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учащихся 7а класса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Даниил,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Рогатко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 в составе команды СКА – Серебряные Львы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6B6D1F" w:rsidRDefault="00DD3FEE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6B6D1F" w:rsidRDefault="00DD3FEE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Обладатели кубка.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1F" w:rsidRPr="006B6D1F" w:rsidRDefault="00437967" w:rsidP="00437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американском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Эксетер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штат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Гемпшир прошел турнир по хоккею среди команд 2006 г.р. На этот турнир была приглашена команда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Ска-Серебряные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Львы. Американским спортсменам очень хотелось поиграть с одной из самых сильных юношеских команд  России. Поэтому были проведены две неофициальные встречи с нашей командой вне рамок турнира. Несмотря на то, что питерская команда поехала не в полном составе, ребята выступили более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 достойно. Кроме первой товарищеской игры, которая закончилась со счетом 5-5,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Ска-Серебряные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Львы выиграли все игры турнира, включая полуфинальную и финальную. </w:t>
            </w:r>
            <w:r w:rsidR="00F44717">
              <w:rPr>
                <w:rFonts w:ascii="Times New Roman" w:hAnsi="Times New Roman" w:cs="Times New Roman"/>
                <w:sz w:val="20"/>
                <w:szCs w:val="20"/>
              </w:rPr>
              <w:t>Порой счет обретал баскетбольных масштабов 16:1 в нашу пользу. В общей сложности российские хоккеисты забросили 73 шайбы в ворота соперника и пропустили 9.</w:t>
            </w:r>
          </w:p>
        </w:tc>
      </w:tr>
      <w:tr w:rsidR="006B6D1F" w:rsidRPr="006B6D1F" w:rsidTr="006B6D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F" w:rsidRPr="006B6D1F" w:rsidRDefault="006B6D1F" w:rsidP="006B6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6D1F" w:rsidRDefault="006B6D1F"/>
    <w:sectPr w:rsidR="006B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B6D1F"/>
    <w:rsid w:val="00437967"/>
    <w:rsid w:val="006B6D1F"/>
    <w:rsid w:val="00DD3FEE"/>
    <w:rsid w:val="00F4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6B6D1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6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Ильина</cp:lastModifiedBy>
  <cp:revision>2</cp:revision>
  <dcterms:created xsi:type="dcterms:W3CDTF">2020-02-18T09:44:00Z</dcterms:created>
  <dcterms:modified xsi:type="dcterms:W3CDTF">2020-02-18T10:32:00Z</dcterms:modified>
</cp:coreProperties>
</file>