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79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312B5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312B5">
        <w:rPr>
          <w:rFonts w:ascii="Times New Roman" w:hAnsi="Times New Roman" w:cs="Times New Roman"/>
          <w:sz w:val="24"/>
          <w:szCs w:val="24"/>
        </w:rPr>
        <w:t xml:space="preserve"> Каратаев Е.В.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312B5">
        <w:rPr>
          <w:rFonts w:ascii="Times New Roman" w:hAnsi="Times New Roman" w:cs="Times New Roman"/>
          <w:sz w:val="24"/>
          <w:szCs w:val="24"/>
        </w:rPr>
        <w:t xml:space="preserve"> 10 А</w:t>
      </w:r>
      <w:proofErr w:type="gramStart"/>
      <w:r w:rsidR="008312B5"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312B5" w:rsidP="00D4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E4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312B5" w:rsidP="00D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 xml:space="preserve"> -11.04.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D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 ресурсы, любые другие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D40D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proofErr w:type="spellStart"/>
            <w:r w:rsidR="0090326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="009032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ВС РФ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03263" w:rsidRDefault="008312B5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на тему «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, проходящих военную службу»</w:t>
            </w:r>
          </w:p>
          <w:p w:rsidR="00903263" w:rsidRDefault="00903263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100 слов)</w:t>
            </w:r>
          </w:p>
          <w:p w:rsidR="008312B5" w:rsidRPr="00903263" w:rsidRDefault="008312B5" w:rsidP="0090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</w:t>
            </w:r>
            <w:proofErr w:type="spellEnd"/>
            <w:r w:rsidRPr="009032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karataev</w:t>
            </w:r>
            <w:proofErr w:type="spellEnd"/>
            <w:r w:rsidRPr="00903263">
              <w:rPr>
                <w:rFonts w:ascii="Times New Roman" w:hAnsi="Times New Roman" w:cs="Times New Roman"/>
                <w:b/>
                <w:sz w:val="24"/>
                <w:szCs w:val="24"/>
              </w:rPr>
              <w:t>.55@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032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наряд.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312B5" w:rsidP="00D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 xml:space="preserve"> – 18.04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8312B5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3C">
              <w:rPr>
                <w:rFonts w:ascii="Times New Roman" w:hAnsi="Times New Roman"/>
                <w:sz w:val="24"/>
                <w:szCs w:val="24"/>
              </w:rPr>
              <w:t xml:space="preserve">Интернет- ресурсы, любые другие </w:t>
            </w:r>
            <w:r w:rsidR="00903263">
              <w:rPr>
                <w:rFonts w:ascii="Times New Roman" w:hAnsi="Times New Roman"/>
                <w:sz w:val="24"/>
                <w:szCs w:val="24"/>
              </w:rPr>
              <w:t>источники;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учебника ОБЖ;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ВС Р</w:t>
            </w:r>
            <w:proofErr w:type="gramStart"/>
            <w:r w:rsidR="00903263">
              <w:rPr>
                <w:rFonts w:ascii="Times New Roman" w:hAnsi="Times New Roman" w:cs="Times New Roman"/>
                <w:sz w:val="24"/>
                <w:szCs w:val="24"/>
              </w:rPr>
              <w:t>Ф(</w:t>
            </w:r>
            <w:proofErr w:type="gramEnd"/>
            <w:r w:rsidR="00903263">
              <w:rPr>
                <w:rFonts w:ascii="Times New Roman" w:hAnsi="Times New Roman" w:cs="Times New Roman"/>
                <w:sz w:val="24"/>
                <w:szCs w:val="24"/>
              </w:rPr>
              <w:t>интернет)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03263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сообщение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каких целей создаётся суточный наряд?»</w:t>
            </w:r>
          </w:p>
          <w:p w:rsidR="00903263" w:rsidRDefault="0090326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50 до 100 слов)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60A48" w:rsidP="00D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3C">
              <w:rPr>
                <w:rFonts w:ascii="Times New Roman" w:hAnsi="Times New Roman" w:cs="Times New Roman"/>
                <w:sz w:val="24"/>
                <w:szCs w:val="24"/>
              </w:rPr>
              <w:t xml:space="preserve"> 20.04 -25.04.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/>
                <w:sz w:val="24"/>
                <w:szCs w:val="24"/>
              </w:rPr>
              <w:t>Интернет- ресурсы, любые другие источники;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учебника ОБЖ;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Устав гарнизонной и караульной служб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на тему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караульной службы в воинской части»</w:t>
            </w:r>
          </w:p>
          <w:p w:rsidR="00903263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(около 100 слов)</w:t>
            </w:r>
          </w:p>
          <w:p w:rsidR="00260A48" w:rsidRDefault="0090326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5E4E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evgeniy</w:t>
              </w:r>
              <w:r w:rsidRPr="0090326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5E4E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karataev</w:t>
              </w:r>
              <w:r w:rsidRPr="0090326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.55@</w:t>
              </w:r>
              <w:r w:rsidRPr="005E4E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90326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E4E2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3263" w:rsidRDefault="0090326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63" w:rsidRDefault="0090326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63" w:rsidRPr="00903263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3C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/>
                <w:sz w:val="24"/>
                <w:szCs w:val="24"/>
              </w:rPr>
              <w:t>Интернет- ресурсы, любые другие источники;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учебника ОБЖ;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строевой Устав ВС РФ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03263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A48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903263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термины строевой подготовки»</w:t>
            </w:r>
          </w:p>
          <w:p w:rsidR="00903263" w:rsidRDefault="0090326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10 терминов)</w:t>
            </w:r>
          </w:p>
          <w:p w:rsidR="00260A48" w:rsidRPr="00C11F44" w:rsidRDefault="00260A4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</w:t>
            </w:r>
            <w:proofErr w:type="spellEnd"/>
            <w:r w:rsidRPr="00D43C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karataev</w:t>
            </w:r>
            <w:proofErr w:type="spellEnd"/>
            <w:r w:rsidRPr="00D43C3C">
              <w:rPr>
                <w:rFonts w:ascii="Times New Roman" w:hAnsi="Times New Roman" w:cs="Times New Roman"/>
                <w:b/>
                <w:sz w:val="24"/>
                <w:szCs w:val="24"/>
              </w:rPr>
              <w:t>.55@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43C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3C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/>
                <w:sz w:val="24"/>
                <w:szCs w:val="24"/>
              </w:rPr>
              <w:t>Интернет- ресурсы, любые другие источники;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учебника ОБЖ; строевой Устав ВС РФ (интернет)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03263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63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на тему:</w:t>
            </w:r>
          </w:p>
          <w:p w:rsidR="00903263" w:rsidRDefault="0019253C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«Подача строевых команд командиром отделения»</w:t>
            </w:r>
          </w:p>
          <w:p w:rsidR="0019253C" w:rsidRDefault="0019253C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7 команд)</w:t>
            </w:r>
            <w:bookmarkStart w:id="0" w:name="_GoBack"/>
            <w:bookmarkEnd w:id="0"/>
          </w:p>
          <w:p w:rsidR="00260A48" w:rsidRPr="00C11F44" w:rsidRDefault="00260A48" w:rsidP="0090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</w:t>
            </w:r>
            <w:proofErr w:type="spellEnd"/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karataev</w:t>
            </w:r>
            <w:proofErr w:type="spellEnd"/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.55@</w:t>
            </w:r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60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3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55" w:rsidRDefault="00EE5855" w:rsidP="00D46AFA">
      <w:pPr>
        <w:spacing w:after="0" w:line="240" w:lineRule="auto"/>
      </w:pPr>
      <w:r>
        <w:separator/>
      </w:r>
    </w:p>
  </w:endnote>
  <w:endnote w:type="continuationSeparator" w:id="0">
    <w:p w:rsidR="00EE5855" w:rsidRDefault="00EE585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55" w:rsidRDefault="00EE5855" w:rsidP="00D46AFA">
      <w:pPr>
        <w:spacing w:after="0" w:line="240" w:lineRule="auto"/>
      </w:pPr>
      <w:r>
        <w:separator/>
      </w:r>
    </w:p>
  </w:footnote>
  <w:footnote w:type="continuationSeparator" w:id="0">
    <w:p w:rsidR="00EE5855" w:rsidRDefault="00EE585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E3D79"/>
    <w:rsid w:val="0019253C"/>
    <w:rsid w:val="00231ECE"/>
    <w:rsid w:val="00260A48"/>
    <w:rsid w:val="008312B5"/>
    <w:rsid w:val="00903263"/>
    <w:rsid w:val="00AB236C"/>
    <w:rsid w:val="00C11F44"/>
    <w:rsid w:val="00D40DE4"/>
    <w:rsid w:val="00D43C3C"/>
    <w:rsid w:val="00D46AFA"/>
    <w:rsid w:val="00E26264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03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03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geniy.karataev.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2020-03-18T06:46:00Z</cp:lastPrinted>
  <dcterms:created xsi:type="dcterms:W3CDTF">2020-04-14T17:03:00Z</dcterms:created>
  <dcterms:modified xsi:type="dcterms:W3CDTF">2020-04-14T17:03:00Z</dcterms:modified>
</cp:coreProperties>
</file>