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79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312B5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312B5">
        <w:rPr>
          <w:rFonts w:ascii="Times New Roman" w:hAnsi="Times New Roman" w:cs="Times New Roman"/>
          <w:sz w:val="24"/>
          <w:szCs w:val="24"/>
        </w:rPr>
        <w:t xml:space="preserve"> Каратаев Е.В.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312B5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="008312B5">
        <w:rPr>
          <w:rFonts w:ascii="Times New Roman" w:hAnsi="Times New Roman" w:cs="Times New Roman"/>
          <w:sz w:val="24"/>
          <w:szCs w:val="24"/>
        </w:rPr>
        <w:t>А,Б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  <w:gridCol w:w="605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3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3, раздел 7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3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 -04.04.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83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49, 50, 51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83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1 стр.254, задание 1 стр.258, письменное сообщение</w:t>
            </w:r>
          </w:p>
          <w:p w:rsidR="008312B5" w:rsidRDefault="0083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B5" w:rsidRPr="008312B5" w:rsidRDefault="00831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312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3, раздел 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312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-11.04.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8312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52, 53, 54, вопрос 1 стр.266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312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 </w:t>
            </w:r>
            <w:r w:rsidR="00260A48">
              <w:rPr>
                <w:rFonts w:ascii="Times New Roman" w:hAnsi="Times New Roman" w:cs="Times New Roman"/>
                <w:sz w:val="24"/>
                <w:szCs w:val="24"/>
              </w:rPr>
              <w:t>стр.270, задание 1 стр.274,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менное сообщение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3, раздел 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– 18.04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55, 56, 57, задание стр.278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4 стр.282, вопрос 3 стр. 286, письменное сообщение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3, раздел 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29 -25.04.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58, 59, 60 задание 1 стр.290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Задание1 стр.296, задание 1 стр.300 (по выбору)</w:t>
            </w:r>
          </w:p>
          <w:p w:rsidR="00260A48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сообщение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3, раздел 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– 30.04.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61, 62, 63, задание 1 стр.304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 стр.308, задание 1 стр.312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</w:t>
            </w:r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karataev</w:t>
            </w:r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.55@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E3D79"/>
    <w:rsid w:val="00231ECE"/>
    <w:rsid w:val="00260A48"/>
    <w:rsid w:val="008312B5"/>
    <w:rsid w:val="00AB236C"/>
    <w:rsid w:val="00C11F44"/>
    <w:rsid w:val="00D46AFA"/>
    <w:rsid w:val="00E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5B38-FD64-4F15-BBAF-BA268BC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2020-03-23T07:12:00Z</dcterms:created>
  <dcterms:modified xsi:type="dcterms:W3CDTF">2020-03-23T07:12:00Z</dcterms:modified>
</cp:coreProperties>
</file>