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49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AC6427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6427" w:rsidRPr="00AC6427">
        <w:rPr>
          <w:rFonts w:ascii="Times New Roman" w:hAnsi="Times New Roman" w:cs="Times New Roman"/>
          <w:sz w:val="24"/>
          <w:szCs w:val="24"/>
        </w:rPr>
        <w:t xml:space="preserve"> </w:t>
      </w:r>
      <w:r w:rsidR="00AC6427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6427">
        <w:rPr>
          <w:rFonts w:ascii="Times New Roman" w:hAnsi="Times New Roman" w:cs="Times New Roman"/>
          <w:sz w:val="24"/>
          <w:szCs w:val="24"/>
        </w:rPr>
        <w:t xml:space="preserve"> Мурашева И.И.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6427">
        <w:rPr>
          <w:rFonts w:ascii="Times New Roman" w:hAnsi="Times New Roman" w:cs="Times New Roman"/>
          <w:sz w:val="24"/>
          <w:szCs w:val="24"/>
        </w:rPr>
        <w:t xml:space="preserve"> 10А,10Б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AC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1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06.04.-11.04.20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5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6427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 10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редакцией Л.Н. Боголюбова, А.Ю. Лазебниковой.-М.: Просвещение,2019 (</w:t>
            </w:r>
            <w:r w:rsidR="0008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новый)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>, параграф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="00FB7BC2">
              <w:rPr>
                <w:rFonts w:ascii="Times New Roman" w:hAnsi="Times New Roman" w:cs="Times New Roman"/>
                <w:sz w:val="24"/>
                <w:szCs w:val="24"/>
              </w:rPr>
              <w:t xml:space="preserve">к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 10 класс»</w:t>
            </w:r>
            <w:r w:rsidR="0008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.под. редакцией Л.Н. Боголюбова,- М</w:t>
            </w:r>
            <w:r w:rsidR="00083B7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Просвещение,2006 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>,параграф 25.</w:t>
            </w:r>
            <w:r w:rsidR="00083B7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08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новому учебнику),письменно ответить на вопросы самопроверки на с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>. 181-182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25 (по старому учебнику) письменно ответить на вопросы самопроверки на с. 283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642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права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794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13.04- 18.04.20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42C9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«Обществознание 10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редакцией Л.Н. Боголюбова, А.Ю. Лазебниковой.-М.: Просвещение,2019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>( новый)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>,параграф 19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  . Учебник</w:t>
            </w:r>
            <w:r w:rsidR="00FB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>«Обществознание 10 класс</w:t>
            </w:r>
            <w:proofErr w:type="gramStart"/>
            <w:r w:rsidR="00BF53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B7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. редакцией Л.Н. Боголюбова,- М Просвещение,2006 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>,параграф 26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>. Интернет-ресурсы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BF535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новому учебнику),письменно ответить на вопросы самопроверки на с. 193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t>. Параграф 26 (по старому учебнику) письменно ответить на вопросы самопроверки на с. 294-295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642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Правоотношения. Правомерное поведение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794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20.04—25.04 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42C9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«Обществознание10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редакцией Л.Н. Боголюбова, А.Ю. Лазебниковой.-М.: Просвещение,2019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 ( новый)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>,параграф 20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  .Учебник« Обществознание 10 класс» .под. редакцией Л.Н. Боголюбова,- М Просвещение,2006 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>,параграф 27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>. Интернет-ресурсы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BF535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20 (по новому учебнику)</w:t>
            </w:r>
            <w:r w:rsidR="00FB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 и 2 самопроверки на с. 202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27 (по старому учебнику) письменно ответить на вопросы 1,2,3, 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самопроверки на с. 304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642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Правоотношения. Правомерное поведение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794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42C9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«Обществознание 10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редакцией Л.Н. Боголюбова, А.Ю. Лазебниковой.-М.: Просвещение,2019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 ( новый)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>, параграф 20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. Учебник« Обществознание 10 класс» .под. редакцией 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>.Н. Боголюбова,- М Просвещение,2006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>,параграф 27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 . Интернет-ресурсы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BF535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новому учебнику),письменно ответить на вопросы  3и 4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самопроверки на с. 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t>202. Параграф 27 (по старому учебнику) письменно ответить на вопросы 4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t>и 5 для самопроверки на с. 304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642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Российской Федерации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794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04.05- 08.05.20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42C9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«Обществознание 10 класс».</w:t>
            </w:r>
            <w:r w:rsidR="00FB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под. редакцией Л.Н. Боголюбова, А.Ю. Лазебниковой.-М.: Просвещение,2019</w:t>
            </w:r>
            <w:r w:rsidR="00A7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="00BF535C">
              <w:rPr>
                <w:rFonts w:ascii="Times New Roman" w:hAnsi="Times New Roman" w:cs="Times New Roman"/>
                <w:sz w:val="24"/>
                <w:szCs w:val="24"/>
              </w:rPr>
              <w:t>новый). Интернет-ресурсы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A7429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 (по новому учебнику),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самопроверки на с. 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398" w:rsidRDefault="00342398" w:rsidP="00D46AFA">
      <w:pPr>
        <w:spacing w:after="0" w:line="240" w:lineRule="auto"/>
      </w:pPr>
      <w:r>
        <w:separator/>
      </w:r>
    </w:p>
  </w:endnote>
  <w:endnote w:type="continuationSeparator" w:id="0">
    <w:p w:rsidR="00342398" w:rsidRDefault="0034239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398" w:rsidRDefault="00342398" w:rsidP="00D46AFA">
      <w:pPr>
        <w:spacing w:after="0" w:line="240" w:lineRule="auto"/>
      </w:pPr>
      <w:r>
        <w:separator/>
      </w:r>
    </w:p>
  </w:footnote>
  <w:footnote w:type="continuationSeparator" w:id="0">
    <w:p w:rsidR="00342398" w:rsidRDefault="0034239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CE"/>
    <w:rsid w:val="00017940"/>
    <w:rsid w:val="00083B7A"/>
    <w:rsid w:val="00231ECE"/>
    <w:rsid w:val="00342398"/>
    <w:rsid w:val="004523C2"/>
    <w:rsid w:val="00542C96"/>
    <w:rsid w:val="00546DD2"/>
    <w:rsid w:val="00844EF1"/>
    <w:rsid w:val="00925248"/>
    <w:rsid w:val="00A74290"/>
    <w:rsid w:val="00AB236C"/>
    <w:rsid w:val="00AC6427"/>
    <w:rsid w:val="00BF535C"/>
    <w:rsid w:val="00C11F44"/>
    <w:rsid w:val="00D46AFA"/>
    <w:rsid w:val="00FB7BC2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87E0"/>
  <w15:docId w15:val="{D21733D9-2934-4651-ADA3-B6CA1FDA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Мурашева</cp:lastModifiedBy>
  <cp:revision>7</cp:revision>
  <cp:lastPrinted>2020-04-04T11:46:00Z</cp:lastPrinted>
  <dcterms:created xsi:type="dcterms:W3CDTF">2020-03-18T06:26:00Z</dcterms:created>
  <dcterms:modified xsi:type="dcterms:W3CDTF">2020-04-04T12:21:00Z</dcterms:modified>
</cp:coreProperties>
</file>