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883FB8">
        <w:rPr>
          <w:rFonts w:ascii="Times New Roman" w:hAnsi="Times New Roman" w:cs="Times New Roman"/>
          <w:sz w:val="24"/>
          <w:szCs w:val="24"/>
        </w:rPr>
        <w:t>Математика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DE68D5">
        <w:rPr>
          <w:rFonts w:ascii="Times New Roman" w:hAnsi="Times New Roman" w:cs="Times New Roman"/>
          <w:sz w:val="24"/>
          <w:szCs w:val="24"/>
        </w:rPr>
        <w:t>Пинчук  Т.И.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523A1"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DE68D5"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8"/>
        <w:gridCol w:w="6413"/>
      </w:tblGrid>
      <w:tr w:rsidR="00422F27" w:rsidRPr="00C11F44" w:rsidTr="000523A1">
        <w:trPr>
          <w:trHeight w:val="371"/>
        </w:trPr>
        <w:tc>
          <w:tcPr>
            <w:tcW w:w="9571" w:type="dxa"/>
            <w:gridSpan w:val="2"/>
          </w:tcPr>
          <w:p w:rsidR="00422F27" w:rsidRPr="00C11F44" w:rsidRDefault="00414EA3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22F27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422F27" w:rsidRPr="00C11F44" w:rsidTr="00422F27">
        <w:tc>
          <w:tcPr>
            <w:tcW w:w="3158" w:type="dxa"/>
          </w:tcPr>
          <w:p w:rsidR="00422F27" w:rsidRPr="00C11F44" w:rsidRDefault="00422F27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413" w:type="dxa"/>
          </w:tcPr>
          <w:p w:rsidR="00837E92" w:rsidRPr="00414EA3" w:rsidRDefault="00837E92" w:rsidP="00414EA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EA3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 (закрепление)</w:t>
            </w:r>
          </w:p>
          <w:p w:rsidR="00414EA3" w:rsidRDefault="00414EA3" w:rsidP="00414EA3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2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9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5239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52392">
              <w:rPr>
                <w:rFonts w:ascii="Times New Roman" w:hAnsi="Times New Roman" w:cs="Times New Roman"/>
                <w:sz w:val="24"/>
                <w:szCs w:val="24"/>
              </w:rPr>
              <w:t>. Что узнали</w:t>
            </w:r>
            <w:proofErr w:type="gramStart"/>
            <w:r w:rsidRPr="00E5239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E52392">
              <w:rPr>
                <w:rFonts w:ascii="Times New Roman" w:hAnsi="Times New Roman" w:cs="Times New Roman"/>
                <w:sz w:val="24"/>
                <w:szCs w:val="24"/>
              </w:rPr>
              <w:t xml:space="preserve">  Чему научились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37E92" w:rsidRDefault="00414EA3" w:rsidP="00414EA3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2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7E92" w:rsidRPr="00E5239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деление многозначного числа </w:t>
            </w:r>
            <w:proofErr w:type="gramStart"/>
            <w:r w:rsidR="00837E92" w:rsidRPr="00E523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837E92" w:rsidRPr="00E52392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трёхзначное.</w:t>
            </w:r>
          </w:p>
          <w:p w:rsidR="00414EA3" w:rsidRDefault="00414EA3" w:rsidP="00414EA3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239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деление многозначного числа </w:t>
            </w:r>
            <w:proofErr w:type="gramStart"/>
            <w:r w:rsidRPr="00E523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52392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трёхзначное.</w:t>
            </w:r>
          </w:p>
          <w:p w:rsidR="00422F27" w:rsidRPr="00C11F44" w:rsidRDefault="00422F27" w:rsidP="00837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27" w:rsidRPr="00C11F44" w:rsidTr="00422F27">
        <w:tc>
          <w:tcPr>
            <w:tcW w:w="3158" w:type="dxa"/>
          </w:tcPr>
          <w:p w:rsidR="00422F27" w:rsidRPr="00C11F44" w:rsidRDefault="00422F27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413" w:type="dxa"/>
          </w:tcPr>
          <w:p w:rsidR="00422F27" w:rsidRPr="00422F27" w:rsidRDefault="00422F27" w:rsidP="0083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DEA">
              <w:rPr>
                <w:rFonts w:ascii="Times New Roman" w:hAnsi="Times New Roman" w:cs="Times New Roman"/>
                <w:sz w:val="24"/>
                <w:szCs w:val="24"/>
              </w:rPr>
              <w:t>12.05,13.05,14.05,15.05</w:t>
            </w:r>
          </w:p>
        </w:tc>
      </w:tr>
      <w:tr w:rsidR="00422F27" w:rsidRPr="00C11F44" w:rsidTr="00422F27">
        <w:tc>
          <w:tcPr>
            <w:tcW w:w="3158" w:type="dxa"/>
          </w:tcPr>
          <w:p w:rsidR="00422F27" w:rsidRPr="00C11F44" w:rsidRDefault="00422F27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413" w:type="dxa"/>
          </w:tcPr>
          <w:p w:rsidR="00E55D8C" w:rsidRDefault="00FA15DF" w:rsidP="00E55D8C">
            <w:hyperlink r:id="rId8" w:history="1">
              <w:r w:rsidR="00E55D8C">
                <w:rPr>
                  <w:rStyle w:val="a8"/>
                </w:rPr>
                <w:t>https://resh.edu.ru/subject/13/4/</w:t>
              </w:r>
            </w:hyperlink>
            <w:r w:rsidR="00E55D8C">
              <w:t xml:space="preserve"> </w:t>
            </w:r>
          </w:p>
          <w:p w:rsidR="00E55D8C" w:rsidRDefault="00FA15DF" w:rsidP="00E55D8C">
            <w:hyperlink r:id="rId9" w:history="1">
              <w:r w:rsidR="00E55D8C" w:rsidRPr="00790B23">
                <w:rPr>
                  <w:color w:val="0000FF"/>
                  <w:u w:val="single"/>
                </w:rPr>
                <w:t>https://www.youtube.com/watch?v=fZh-P1xZAH4</w:t>
              </w:r>
            </w:hyperlink>
          </w:p>
          <w:p w:rsidR="001820B7" w:rsidRDefault="001820B7" w:rsidP="00ED2F9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70, № 11,14,15</w:t>
            </w:r>
          </w:p>
          <w:p w:rsidR="001820B7" w:rsidRDefault="001820B7" w:rsidP="00ED2F9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</w:p>
          <w:p w:rsidR="001820B7" w:rsidRDefault="001820B7" w:rsidP="00ED2F9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72, № 279,28</w:t>
            </w:r>
            <w:r w:rsidR="00C46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4EA3" w:rsidRDefault="00414EA3" w:rsidP="00ED2F9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стр.73, № 284,285,286</w:t>
            </w:r>
          </w:p>
          <w:p w:rsidR="00422F27" w:rsidRPr="009A4FB1" w:rsidRDefault="00422F27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27" w:rsidRPr="00C11F44" w:rsidTr="00422F27">
        <w:tc>
          <w:tcPr>
            <w:tcW w:w="3158" w:type="dxa"/>
          </w:tcPr>
          <w:p w:rsidR="00422F27" w:rsidRPr="00C11F44" w:rsidRDefault="00422F27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422F27" w:rsidRPr="00C11F44" w:rsidRDefault="00422F27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413" w:type="dxa"/>
          </w:tcPr>
          <w:p w:rsidR="00422F27" w:rsidRPr="00BE5135" w:rsidRDefault="00422F27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0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820B7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  <w:p w:rsidR="00422F27" w:rsidRPr="001820B7" w:rsidRDefault="001820B7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0B7">
              <w:rPr>
                <w:rFonts w:ascii="Times New Roman" w:hAnsi="Times New Roman" w:cs="Times New Roman"/>
                <w:sz w:val="24"/>
                <w:szCs w:val="24"/>
              </w:rPr>
              <w:t>Учебник стр. 7</w:t>
            </w:r>
            <w:r w:rsidR="00414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F27" w:rsidRPr="001820B7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414EA3"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  <w:p w:rsidR="00414EA3" w:rsidRPr="001820B7" w:rsidRDefault="00414EA3" w:rsidP="00414EA3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0B7">
              <w:rPr>
                <w:rFonts w:ascii="Times New Roman" w:hAnsi="Times New Roman" w:cs="Times New Roman"/>
                <w:sz w:val="24"/>
                <w:szCs w:val="24"/>
              </w:rPr>
              <w:t>Учебник стр.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20B7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  <w:p w:rsidR="00414EA3" w:rsidRPr="00E52392" w:rsidRDefault="00414EA3" w:rsidP="00E5239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2F27" w:rsidRDefault="00422F27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27" w:rsidRPr="009A4FB1" w:rsidRDefault="00422F27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27" w:rsidRPr="00C11F44" w:rsidTr="000523A1">
        <w:trPr>
          <w:trHeight w:val="371"/>
        </w:trPr>
        <w:tc>
          <w:tcPr>
            <w:tcW w:w="9571" w:type="dxa"/>
            <w:gridSpan w:val="2"/>
          </w:tcPr>
          <w:p w:rsidR="00422F27" w:rsidRPr="00C11F44" w:rsidRDefault="00414EA3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422F27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422F27" w:rsidRPr="00C11F44" w:rsidTr="00422F27">
        <w:tc>
          <w:tcPr>
            <w:tcW w:w="3158" w:type="dxa"/>
          </w:tcPr>
          <w:p w:rsidR="00422F27" w:rsidRPr="00C11F44" w:rsidRDefault="00422F27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413" w:type="dxa"/>
          </w:tcPr>
          <w:p w:rsidR="00422F27" w:rsidRDefault="00414EA3" w:rsidP="00BE513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</w:t>
            </w:r>
          </w:p>
          <w:p w:rsidR="00414EA3" w:rsidRPr="00414EA3" w:rsidRDefault="00422F27" w:rsidP="00E52392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="00414EA3" w:rsidRPr="00414EA3"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 и деление умножением.</w:t>
            </w:r>
          </w:p>
          <w:p w:rsidR="00422F27" w:rsidRDefault="00422F27" w:rsidP="00E52392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14EA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414EA3" w:rsidRPr="00BE5135" w:rsidRDefault="00414EA3" w:rsidP="00E52392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414EA3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</w:tr>
      <w:tr w:rsidR="00422F27" w:rsidRPr="00C11F44" w:rsidTr="00422F27">
        <w:tc>
          <w:tcPr>
            <w:tcW w:w="3158" w:type="dxa"/>
          </w:tcPr>
          <w:p w:rsidR="00422F27" w:rsidRPr="00C11F44" w:rsidRDefault="00422F27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413" w:type="dxa"/>
          </w:tcPr>
          <w:p w:rsidR="00422F27" w:rsidRPr="00C11F44" w:rsidRDefault="00292DE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19.05,20.05,21.05,22.05</w:t>
            </w:r>
          </w:p>
        </w:tc>
      </w:tr>
      <w:tr w:rsidR="00422F27" w:rsidRPr="00C11F44" w:rsidTr="00422F27">
        <w:tc>
          <w:tcPr>
            <w:tcW w:w="3158" w:type="dxa"/>
          </w:tcPr>
          <w:p w:rsidR="00422F27" w:rsidRPr="00C11F44" w:rsidRDefault="00422F27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413" w:type="dxa"/>
          </w:tcPr>
          <w:p w:rsidR="00422F27" w:rsidRDefault="00FA15DF" w:rsidP="00BE5135">
            <w:hyperlink r:id="rId10" w:history="1">
              <w:r w:rsidR="00422F27">
                <w:rPr>
                  <w:rStyle w:val="a8"/>
                </w:rPr>
                <w:t>https://resh.edu.ru/subject/13/4/</w:t>
              </w:r>
            </w:hyperlink>
            <w:r w:rsidR="00422F27">
              <w:t xml:space="preserve"> </w:t>
            </w:r>
          </w:p>
          <w:p w:rsidR="00422F27" w:rsidRPr="00BE5135" w:rsidRDefault="00422F27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E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№</w:t>
            </w:r>
            <w:r w:rsidR="00414EA3">
              <w:rPr>
                <w:rFonts w:ascii="Times New Roman" w:hAnsi="Times New Roman" w:cs="Times New Roman"/>
                <w:sz w:val="24"/>
                <w:szCs w:val="24"/>
              </w:rPr>
              <w:t>290, 291,295</w:t>
            </w:r>
          </w:p>
          <w:p w:rsidR="00422F27" w:rsidRPr="00BE5135" w:rsidRDefault="00422F27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4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14EA3">
              <w:rPr>
                <w:rFonts w:ascii="Times New Roman" w:hAnsi="Times New Roman" w:cs="Times New Roman"/>
                <w:sz w:val="24"/>
                <w:szCs w:val="24"/>
              </w:rPr>
              <w:t>299-301</w:t>
            </w:r>
          </w:p>
          <w:p w:rsidR="00422F27" w:rsidRDefault="00292DEA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</w:p>
          <w:p w:rsidR="00414EA3" w:rsidRDefault="00414EA3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27" w:rsidRDefault="00422F27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27" w:rsidRPr="009A4FB1" w:rsidRDefault="00422F27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27" w:rsidRPr="00C11F44" w:rsidTr="00422F27">
        <w:tc>
          <w:tcPr>
            <w:tcW w:w="3158" w:type="dxa"/>
          </w:tcPr>
          <w:p w:rsidR="00422F27" w:rsidRPr="00C11F44" w:rsidRDefault="00422F27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422F27" w:rsidRPr="00C11F44" w:rsidRDefault="00422F27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 или иными доступными способами)</w:t>
            </w:r>
          </w:p>
        </w:tc>
        <w:tc>
          <w:tcPr>
            <w:tcW w:w="6413" w:type="dxa"/>
          </w:tcPr>
          <w:p w:rsidR="00422F27" w:rsidRPr="00BE5135" w:rsidRDefault="00422F27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proofErr w:type="spellStart"/>
            <w:proofErr w:type="gram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E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4EA3">
              <w:rPr>
                <w:rFonts w:ascii="Times New Roman" w:hAnsi="Times New Roman" w:cs="Times New Roman"/>
                <w:sz w:val="24"/>
                <w:szCs w:val="24"/>
              </w:rPr>
              <w:t>№292</w:t>
            </w:r>
          </w:p>
          <w:p w:rsidR="00422F27" w:rsidRPr="00BE5135" w:rsidRDefault="00422F27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E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14EA3">
              <w:rPr>
                <w:rFonts w:ascii="Times New Roman" w:hAnsi="Times New Roman" w:cs="Times New Roman"/>
                <w:sz w:val="24"/>
                <w:szCs w:val="24"/>
              </w:rPr>
              <w:t>304,305</w:t>
            </w:r>
          </w:p>
          <w:p w:rsidR="00422F27" w:rsidRDefault="00414EA3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4EA3" w:rsidRDefault="00414EA3" w:rsidP="00414E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27" w:rsidRDefault="00422F27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27" w:rsidRPr="009A4FB1" w:rsidRDefault="00422F27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42AF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6E" w:rsidRDefault="00F7646E" w:rsidP="00D46AFA">
      <w:pPr>
        <w:spacing w:after="0" w:line="240" w:lineRule="auto"/>
      </w:pPr>
      <w:r>
        <w:separator/>
      </w:r>
    </w:p>
  </w:endnote>
  <w:endnote w:type="continuationSeparator" w:id="0">
    <w:p w:rsidR="00F7646E" w:rsidRDefault="00F7646E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6E" w:rsidRDefault="00F7646E" w:rsidP="00D46AFA">
      <w:pPr>
        <w:spacing w:after="0" w:line="240" w:lineRule="auto"/>
      </w:pPr>
      <w:r>
        <w:separator/>
      </w:r>
    </w:p>
  </w:footnote>
  <w:footnote w:type="continuationSeparator" w:id="0">
    <w:p w:rsidR="00F7646E" w:rsidRDefault="00F7646E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1E" w:rsidRPr="00D46AFA" w:rsidRDefault="00F0101E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</w:r>
    <w:r w:rsidR="00FA15DF">
      <w:rPr>
        <w:rFonts w:ascii="Times New Roman" w:hAnsi="Times New Roman" w:cs="Times New Roman"/>
        <w:b/>
        <w:color w:val="C00000"/>
        <w:sz w:val="24"/>
      </w:rPr>
      <w:t xml:space="preserve"> май </w:t>
    </w:r>
    <w:r w:rsidRPr="00D46AFA">
      <w:rPr>
        <w:rFonts w:ascii="Times New Roman" w:hAnsi="Times New Roman" w:cs="Times New Roman"/>
        <w:b/>
        <w:color w:val="C00000"/>
        <w:sz w:val="24"/>
      </w:rPr>
      <w:t xml:space="preserve">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17E73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7CF64D64"/>
    <w:multiLevelType w:val="hybridMultilevel"/>
    <w:tmpl w:val="1F2C64E2"/>
    <w:lvl w:ilvl="0" w:tplc="D16240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0"/>
  </w:num>
  <w:num w:numId="9">
    <w:abstractNumId w:val="17"/>
  </w:num>
  <w:num w:numId="10">
    <w:abstractNumId w:val="14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5"/>
  </w:num>
  <w:num w:numId="16">
    <w:abstractNumId w:val="6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34BC2"/>
    <w:rsid w:val="000523A1"/>
    <w:rsid w:val="001820B7"/>
    <w:rsid w:val="001C64F4"/>
    <w:rsid w:val="00231ECE"/>
    <w:rsid w:val="0026207C"/>
    <w:rsid w:val="00292DEA"/>
    <w:rsid w:val="00296C7F"/>
    <w:rsid w:val="002A0450"/>
    <w:rsid w:val="002B13FD"/>
    <w:rsid w:val="002D65D4"/>
    <w:rsid w:val="002E2578"/>
    <w:rsid w:val="00314EA7"/>
    <w:rsid w:val="00355DAE"/>
    <w:rsid w:val="00414EA3"/>
    <w:rsid w:val="00422F27"/>
    <w:rsid w:val="004B4591"/>
    <w:rsid w:val="0060633D"/>
    <w:rsid w:val="006178B3"/>
    <w:rsid w:val="006464DE"/>
    <w:rsid w:val="006B3A83"/>
    <w:rsid w:val="00811328"/>
    <w:rsid w:val="00837E92"/>
    <w:rsid w:val="00883FB8"/>
    <w:rsid w:val="009259B6"/>
    <w:rsid w:val="009577DB"/>
    <w:rsid w:val="009A4FB1"/>
    <w:rsid w:val="009C5B74"/>
    <w:rsid w:val="009D46C2"/>
    <w:rsid w:val="009E52B7"/>
    <w:rsid w:val="00A06CD5"/>
    <w:rsid w:val="00A35FB2"/>
    <w:rsid w:val="00AB236C"/>
    <w:rsid w:val="00AF7FEF"/>
    <w:rsid w:val="00B2735F"/>
    <w:rsid w:val="00BE5135"/>
    <w:rsid w:val="00C11F44"/>
    <w:rsid w:val="00C4631E"/>
    <w:rsid w:val="00C54D56"/>
    <w:rsid w:val="00D33287"/>
    <w:rsid w:val="00D42AFD"/>
    <w:rsid w:val="00D46AFA"/>
    <w:rsid w:val="00D670DD"/>
    <w:rsid w:val="00D7480E"/>
    <w:rsid w:val="00DE68D5"/>
    <w:rsid w:val="00E52392"/>
    <w:rsid w:val="00E55D8C"/>
    <w:rsid w:val="00ED2F9E"/>
    <w:rsid w:val="00F0101E"/>
    <w:rsid w:val="00F7646E"/>
    <w:rsid w:val="00FA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AFA"/>
  </w:style>
  <w:style w:type="paragraph" w:styleId="a6">
    <w:name w:val="footer"/>
    <w:basedOn w:val="a"/>
    <w:link w:val="a7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AFA"/>
  </w:style>
  <w:style w:type="character" w:styleId="a8">
    <w:name w:val="Hyperlink"/>
    <w:basedOn w:val="a0"/>
    <w:uiPriority w:val="99"/>
    <w:semiHidden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4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13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Zh-P1xZAH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</cp:lastModifiedBy>
  <cp:revision>5</cp:revision>
  <cp:lastPrinted>2020-03-18T06:46:00Z</cp:lastPrinted>
  <dcterms:created xsi:type="dcterms:W3CDTF">2020-04-30T11:47:00Z</dcterms:created>
  <dcterms:modified xsi:type="dcterms:W3CDTF">2020-05-07T06:48:00Z</dcterms:modified>
</cp:coreProperties>
</file>