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9A" w:rsidRPr="00C11F44" w:rsidRDefault="00301F9A" w:rsidP="00301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Гончар Алла Алексеевна</w:t>
      </w:r>
    </w:p>
    <w:p w:rsidR="00301F9A" w:rsidRPr="00C11F44" w:rsidRDefault="00301F9A" w:rsidP="00301F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1-в</w:t>
      </w:r>
    </w:p>
    <w:tbl>
      <w:tblPr>
        <w:tblStyle w:val="a3"/>
        <w:tblW w:w="11697" w:type="dxa"/>
        <w:tblLook w:val="04A0"/>
      </w:tblPr>
      <w:tblGrid>
        <w:gridCol w:w="3369"/>
        <w:gridCol w:w="6202"/>
        <w:gridCol w:w="2126"/>
      </w:tblGrid>
      <w:tr w:rsidR="00301F9A" w:rsidRPr="00C11F44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C11F44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DE6926" w:rsidRDefault="00301F9A" w:rsidP="00631A7B">
            <w:pPr>
              <w:jc w:val="both"/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30.03.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Общий приём сложения однозначных чисел с переходом через десяток</w:t>
            </w:r>
          </w:p>
          <w:p w:rsidR="00301F9A" w:rsidRPr="00DE6926" w:rsidRDefault="00301F9A" w:rsidP="00027D7B"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31.03.</w:t>
            </w:r>
            <w:r w:rsidR="00027D7B" w:rsidRPr="00D32489">
              <w:t xml:space="preserve"> </w:t>
            </w:r>
            <w:r w:rsidR="00027D7B">
              <w:t>Случаи сложения вида +2, +3.</w:t>
            </w:r>
          </w:p>
          <w:p w:rsidR="00C349A4" w:rsidRPr="00C349A4" w:rsidRDefault="00301F9A" w:rsidP="00027D7B"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</w:t>
            </w:r>
            <w:r w:rsidR="00027D7B" w:rsidRPr="00D32489">
              <w:t xml:space="preserve"> </w:t>
            </w:r>
            <w:r w:rsidR="00027D7B">
              <w:t>Случаи сложения вида +4.</w:t>
            </w:r>
          </w:p>
          <w:p w:rsidR="00C349A4" w:rsidRPr="00C349A4" w:rsidRDefault="00301F9A" w:rsidP="00027D7B">
            <w:pPr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сложения вида +5.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30 марта  -3 </w:t>
            </w: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</w:p>
        </w:tc>
      </w:tr>
      <w:tr w:rsidR="00301F9A" w:rsidRPr="00C349A4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C349A4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30.03.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Общий приём сложения однозначных чисел с переходом через десяток</w:t>
            </w:r>
          </w:p>
          <w:p w:rsidR="0025285E" w:rsidRPr="00DE6926" w:rsidRDefault="0025285E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64-65, №2, 3 устно, №  4, 5. 6 письменно</w:t>
            </w:r>
          </w:p>
          <w:p w:rsidR="00C349A4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7" w:history="1"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/5219/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/186305/</w:t>
              </w:r>
            </w:hyperlink>
          </w:p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31.03.</w:t>
            </w:r>
            <w:r w:rsidRPr="00DE6926">
              <w:rPr>
                <w:b/>
              </w:rPr>
              <w:t xml:space="preserve"> Случаи сложения вида +2, +3.</w:t>
            </w:r>
          </w:p>
          <w:p w:rsidR="0025285E" w:rsidRPr="00DE6926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66 №2,  3, 4 устно, № 1 письменно</w:t>
            </w:r>
          </w:p>
          <w:p w:rsidR="00C349A4" w:rsidRPr="00DE6926" w:rsidRDefault="00327481" w:rsidP="00027D7B">
            <w:pPr>
              <w:rPr>
                <w:b/>
              </w:rPr>
            </w:pPr>
            <w:hyperlink r:id="rId8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/5221/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/161909/</w:t>
              </w:r>
            </w:hyperlink>
          </w:p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</w:t>
            </w:r>
            <w:r w:rsidRPr="00DE6926">
              <w:rPr>
                <w:b/>
              </w:rPr>
              <w:t xml:space="preserve"> Случаи сложения вида +4.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67, №2, 3 устно, № 1 письменно</w:t>
            </w:r>
          </w:p>
          <w:p w:rsidR="00C349A4" w:rsidRPr="00DE6926" w:rsidRDefault="00327481" w:rsidP="00027D7B">
            <w:pPr>
              <w:rPr>
                <w:b/>
              </w:rPr>
            </w:pPr>
            <w:hyperlink r:id="rId9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/6196/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</w:t>
              </w:r>
            </w:hyperlink>
          </w:p>
          <w:p w:rsidR="00301F9A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сложения вида +5.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68, №2, 3, 4 устно, № 1 письменно</w:t>
            </w:r>
          </w:p>
          <w:p w:rsidR="00C349A4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0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/4006/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/161959/</w:t>
              </w:r>
            </w:hyperlink>
          </w:p>
        </w:tc>
      </w:tr>
      <w:tr w:rsidR="00301F9A" w:rsidRPr="008B0235" w:rsidTr="00631A7B">
        <w:trPr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027D7B" w:rsidRDefault="00301F9A" w:rsidP="00027D7B"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</w:t>
            </w:r>
            <w:r w:rsidR="00027D7B" w:rsidRPr="00D32489">
              <w:t xml:space="preserve"> </w:t>
            </w:r>
            <w:r w:rsidR="00027D7B">
              <w:t>Случаи сложения вида +6.</w:t>
            </w:r>
          </w:p>
          <w:p w:rsidR="00301F9A" w:rsidRPr="00027D7B" w:rsidRDefault="00301F9A" w:rsidP="00027D7B"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027D7B" w:rsidRPr="00D32489">
              <w:t xml:space="preserve"> </w:t>
            </w:r>
            <w:r w:rsidR="00027D7B">
              <w:t>Случаи сложения вида +7.</w:t>
            </w:r>
          </w:p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сложения вида +8, +9.</w:t>
            </w:r>
          </w:p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Таблица сложения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06.04.- 10.04</w:t>
            </w:r>
          </w:p>
        </w:tc>
      </w:tr>
      <w:tr w:rsidR="00301F9A" w:rsidRPr="00063D6A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06.04.</w:t>
            </w:r>
            <w:r w:rsidRPr="00DE6926">
              <w:rPr>
                <w:b/>
              </w:rPr>
              <w:t xml:space="preserve"> Случаи сложения вида +6.</w:t>
            </w:r>
          </w:p>
          <w:p w:rsidR="0025285E" w:rsidRPr="0025285E" w:rsidRDefault="0025285E" w:rsidP="0025285E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69, №2, 3 устно, № 1, 4 письменно</w:t>
            </w:r>
          </w:p>
          <w:p w:rsidR="00C349A4" w:rsidRPr="00DE6926" w:rsidRDefault="00327481" w:rsidP="00027D7B">
            <w:pPr>
              <w:rPr>
                <w:b/>
              </w:rPr>
            </w:pPr>
            <w:hyperlink r:id="rId11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/6198/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/161984/</w:t>
              </w:r>
            </w:hyperlink>
          </w:p>
          <w:p w:rsidR="00027D7B" w:rsidRDefault="00027D7B" w:rsidP="00027D7B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07.04.</w:t>
            </w:r>
            <w:r w:rsidRPr="00DE6926">
              <w:rPr>
                <w:b/>
              </w:rPr>
              <w:t xml:space="preserve"> </w:t>
            </w:r>
            <w:r w:rsidR="00C349A4" w:rsidRPr="00DE6926">
              <w:rPr>
                <w:b/>
              </w:rPr>
              <w:t>Случаи сложения вида +7</w:t>
            </w:r>
          </w:p>
          <w:p w:rsidR="0040446B" w:rsidRPr="0025285E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70, № 2, 3, 4 устно, № 1 письменно</w:t>
            </w:r>
          </w:p>
          <w:p w:rsidR="00C349A4" w:rsidRPr="00DE6926" w:rsidRDefault="00327481" w:rsidP="00027D7B">
            <w:pPr>
              <w:rPr>
                <w:b/>
              </w:rPr>
            </w:pPr>
            <w:hyperlink r:id="rId12" w:history="1">
              <w:r w:rsidR="00C349A4" w:rsidRPr="00DE6926">
                <w:rPr>
                  <w:rStyle w:val="a8"/>
                  <w:b/>
                  <w:lang w:val="en-US"/>
                </w:rPr>
                <w:t>https</w:t>
              </w:r>
              <w:r w:rsidR="00C349A4" w:rsidRPr="00DE6926">
                <w:rPr>
                  <w:rStyle w:val="a8"/>
                  <w:b/>
                </w:rPr>
                <w:t>://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b/>
                </w:rPr>
                <w:t>.</w:t>
              </w:r>
              <w:proofErr w:type="spellStart"/>
              <w:r w:rsidR="00C349A4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subject</w:t>
              </w:r>
              <w:r w:rsidR="00C349A4" w:rsidRPr="00DE6926">
                <w:rPr>
                  <w:rStyle w:val="a8"/>
                  <w:b/>
                </w:rPr>
                <w:t>/</w:t>
              </w:r>
              <w:r w:rsidR="00C349A4" w:rsidRPr="00DE6926">
                <w:rPr>
                  <w:rStyle w:val="a8"/>
                  <w:b/>
                  <w:lang w:val="en-US"/>
                </w:rPr>
                <w:t>lesson</w:t>
              </w:r>
              <w:r w:rsidR="00C349A4" w:rsidRPr="00DE6926">
                <w:rPr>
                  <w:rStyle w:val="a8"/>
                  <w:b/>
                </w:rPr>
                <w:t>/5208/</w:t>
              </w:r>
              <w:r w:rsidR="00C349A4" w:rsidRPr="00DE6926">
                <w:rPr>
                  <w:rStyle w:val="a8"/>
                  <w:b/>
                  <w:lang w:val="en-US"/>
                </w:rPr>
                <w:t>start</w:t>
              </w:r>
              <w:r w:rsidR="00C349A4" w:rsidRPr="00DE6926">
                <w:rPr>
                  <w:rStyle w:val="a8"/>
                  <w:b/>
                </w:rPr>
                <w:t>/162009/</w:t>
              </w:r>
            </w:hyperlink>
          </w:p>
          <w:p w:rsidR="00027D7B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сложения вида +8, +9.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71, № 3, 4, 5устно, № 1, 2 письменно</w:t>
            </w:r>
          </w:p>
          <w:p w:rsidR="00C349A4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3" w:history="1"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/4198/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C349A4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/162034/</w:t>
              </w:r>
            </w:hyperlink>
          </w:p>
          <w:p w:rsidR="00301F9A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10.04. </w:t>
            </w:r>
            <w:r w:rsidRPr="00DE6926">
              <w:rPr>
                <w:rFonts w:ascii="Calibri" w:eastAsia="Times New Roman" w:hAnsi="Calibri" w:cs="Times New Roman"/>
                <w:b/>
              </w:rPr>
              <w:t>Таблица сложения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72-73 , №1, 2, 3, 4 устно, № 1, 3 стр.73 письменно</w:t>
            </w:r>
          </w:p>
          <w:p w:rsidR="00063D6A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4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://</w:t>
              </w:r>
              <w:proofErr w:type="spellStart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proofErr w:type="spellEnd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proofErr w:type="spellEnd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.</w:t>
              </w:r>
              <w:proofErr w:type="spellStart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/5209/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/162059/</w:t>
              </w:r>
            </w:hyperlink>
          </w:p>
        </w:tc>
      </w:tr>
      <w:tr w:rsidR="00301F9A" w:rsidRPr="008B0235" w:rsidTr="00631A7B">
        <w:trPr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01F9A" w:rsidRPr="008B0235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301F9A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Состав чисел второго десятка. Решение задач и выражений</w:t>
            </w:r>
          </w:p>
          <w:p w:rsidR="00301F9A" w:rsidRPr="00DE6926" w:rsidRDefault="00301F9A" w:rsidP="00027D7B">
            <w:pPr>
              <w:jc w:val="both"/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14.04.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 xml:space="preserve">Повторение  </w:t>
            </w:r>
            <w:proofErr w:type="gramStart"/>
            <w:r w:rsidR="00027D7B" w:rsidRPr="00D32489">
              <w:rPr>
                <w:rFonts w:ascii="Calibri" w:eastAsia="Times New Roman" w:hAnsi="Calibri" w:cs="Times New Roman"/>
              </w:rPr>
              <w:t>пройденного</w:t>
            </w:r>
            <w:proofErr w:type="gramEnd"/>
            <w:r w:rsidR="00027D7B" w:rsidRPr="00D32489">
              <w:rPr>
                <w:rFonts w:ascii="Calibri" w:eastAsia="Times New Roman" w:hAnsi="Calibri" w:cs="Times New Roman"/>
              </w:rPr>
              <w:t xml:space="preserve"> «Что узнали. Чему научились».</w:t>
            </w:r>
          </w:p>
          <w:p w:rsidR="00301F9A" w:rsidRPr="00301F9A" w:rsidRDefault="00301F9A" w:rsidP="00631A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Приём вычитания с переходом через десяток</w:t>
            </w:r>
          </w:p>
          <w:p w:rsidR="00301F9A" w:rsidRPr="00027D7B" w:rsidRDefault="00301F9A" w:rsidP="00027D7B">
            <w:pPr>
              <w:rPr>
                <w:lang w:val="en-US"/>
              </w:rPr>
            </w:pPr>
            <w:r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вычитания из числа 11.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301F9A" w:rsidRPr="00DA3E71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hAnsi="Times New Roman" w:cs="Times New Roman"/>
                <w:b/>
                <w:sz w:val="24"/>
                <w:szCs w:val="24"/>
              </w:rPr>
              <w:t>13.04. -17.04.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27D7B" w:rsidRDefault="00301F9A" w:rsidP="00027D7B">
            <w:pPr>
              <w:jc w:val="both"/>
              <w:rPr>
                <w:rFonts w:ascii="Calibri" w:eastAsia="Times New Roman" w:hAnsi="Calibri" w:cs="Times New Roman"/>
              </w:rPr>
            </w:pPr>
            <w:r w:rsidRPr="008B0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27D7B" w:rsidRPr="00301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Состав чисел второго десятка. Решение задач и выражений</w:t>
            </w:r>
            <w:r w:rsidR="0040446B">
              <w:rPr>
                <w:rFonts w:ascii="Calibri" w:eastAsia="Times New Roman" w:hAnsi="Calibri" w:cs="Times New Roman"/>
              </w:rPr>
              <w:t>.</w:t>
            </w:r>
          </w:p>
          <w:p w:rsidR="0040446B" w:rsidRPr="00DE6926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74 №1, 2, 3, 4, 5 устно, стр. 76 №  3, 4 ПИСЬМЕННО</w:t>
            </w:r>
          </w:p>
          <w:p w:rsidR="00063D6A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5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https://resh.edu.ru/subject/lesson/4169/start/162084/</w:t>
              </w:r>
            </w:hyperlink>
          </w:p>
          <w:p w:rsidR="00027D7B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 xml:space="preserve">Повторение  </w:t>
            </w:r>
            <w:proofErr w:type="gramStart"/>
            <w:r w:rsidRPr="00DE6926">
              <w:rPr>
                <w:rFonts w:ascii="Calibri" w:eastAsia="Times New Roman" w:hAnsi="Calibri" w:cs="Times New Roman"/>
                <w:b/>
              </w:rPr>
              <w:t>пройденного</w:t>
            </w:r>
            <w:proofErr w:type="gramEnd"/>
            <w:r w:rsidRPr="00DE6926">
              <w:rPr>
                <w:rFonts w:ascii="Calibri" w:eastAsia="Times New Roman" w:hAnsi="Calibri" w:cs="Times New Roman"/>
                <w:b/>
              </w:rPr>
              <w:t xml:space="preserve"> «Что узнали. Чему научились».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76 № 6 устно, стр. 76 №  5 , стр. 77 № 9, устно. № 10. 11 ПИСЬМЕННО, стр. 78-79 – по усмотрению родителей выполнять задания.</w:t>
            </w:r>
          </w:p>
          <w:p w:rsidR="00027D7B" w:rsidRDefault="00027D7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Приём вычитания с переходом через десяток</w:t>
            </w:r>
          </w:p>
          <w:p w:rsidR="0040446B" w:rsidRPr="00DE6926" w:rsidRDefault="0040446B" w:rsidP="00027D7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80-81 №1,  устно, стр. 81  №  2,  ПИСЬМЕННО</w:t>
            </w:r>
          </w:p>
          <w:p w:rsidR="00063D6A" w:rsidRPr="00DE6926" w:rsidRDefault="00327481" w:rsidP="00027D7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6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https://resh.edu.ru/subject/lesson/5210/start/162109/</w:t>
              </w:r>
            </w:hyperlink>
          </w:p>
          <w:p w:rsidR="00301F9A" w:rsidRDefault="00027D7B" w:rsidP="00027D7B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11.</w:t>
            </w:r>
          </w:p>
          <w:p w:rsidR="0040446B" w:rsidRPr="00DE6926" w:rsidRDefault="0040446B" w:rsidP="0040446B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82  №1,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 3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устно, </w:t>
            </w:r>
            <w:r>
              <w:rPr>
                <w:rFonts w:ascii="Calibri" w:eastAsia="Times New Roman" w:hAnsi="Calibri" w:cs="Times New Roman"/>
                <w:b/>
              </w:rPr>
              <w:t xml:space="preserve">  №  2,  ПИСЬМЕННО</w:t>
            </w:r>
          </w:p>
          <w:p w:rsidR="00063D6A" w:rsidRPr="00530C7A" w:rsidRDefault="00327481" w:rsidP="0002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63D6A" w:rsidRPr="00DE69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https://resh.edu.ru/subject/lesson/5211/start/76933/</w:t>
              </w:r>
            </w:hyperlink>
          </w:p>
        </w:tc>
      </w:tr>
      <w:tr w:rsidR="00301F9A" w:rsidRPr="008B0235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Default="00301F9A" w:rsidP="00027D7B"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20.04. </w:t>
            </w:r>
            <w:r w:rsidR="00027D7B">
              <w:t>Случаи вычитания из числа 12.</w:t>
            </w:r>
          </w:p>
          <w:p w:rsidR="00301F9A" w:rsidRDefault="00301F9A" w:rsidP="00027D7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21.04.</w:t>
            </w:r>
            <w:r w:rsidR="00027D7B" w:rsidRPr="00D32489">
              <w:t xml:space="preserve"> </w:t>
            </w:r>
            <w:r w:rsidR="00027D7B" w:rsidRPr="00D32489">
              <w:rPr>
                <w:rFonts w:ascii="Calibri" w:eastAsia="Times New Roman" w:hAnsi="Calibri" w:cs="Times New Roman"/>
              </w:rPr>
              <w:t>Случаи вычитания из числа 13.</w:t>
            </w:r>
          </w:p>
          <w:p w:rsidR="00301F9A" w:rsidRDefault="00301F9A" w:rsidP="00027D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  <w:r w:rsidRPr="001E3C7C">
              <w:rPr>
                <w:i/>
                <w:iCs/>
              </w:rPr>
              <w:t xml:space="preserve"> </w:t>
            </w:r>
            <w:r w:rsidR="00027D7B">
              <w:t>Случаи вычитания из числа 14.</w:t>
            </w:r>
          </w:p>
          <w:p w:rsidR="00063D6A" w:rsidRPr="00530C7A" w:rsidRDefault="00301F9A" w:rsidP="00D32A01">
            <w:pPr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24.04.</w:t>
            </w:r>
            <w:r w:rsidRPr="008B0235">
              <w:rPr>
                <w:b/>
                <w:bCs/>
                <w:i/>
                <w:iCs/>
              </w:rPr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вычитания из числа 15.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8B0235" w:rsidRDefault="00301F9A" w:rsidP="00631A7B">
            <w:pPr>
              <w:pStyle w:val="Default"/>
              <w:widowControl w:val="0"/>
              <w:rPr>
                <w:b/>
              </w:rPr>
            </w:pPr>
            <w:r w:rsidRPr="008B0235">
              <w:rPr>
                <w:b/>
              </w:rPr>
              <w:t>20.04.- 24.04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32A01" w:rsidRDefault="00301F9A" w:rsidP="00D32A01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32A01"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20.04. </w:t>
            </w:r>
            <w:r w:rsidR="00D32A01" w:rsidRPr="00DE6926">
              <w:rPr>
                <w:b/>
              </w:rPr>
              <w:t>Случаи вычитания из числа 12.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83  №1, 2 устно, № 3, 4 ПИСЬМЕННО</w:t>
            </w:r>
          </w:p>
          <w:p w:rsidR="00063D6A" w:rsidRPr="00DE6926" w:rsidRDefault="00327481" w:rsidP="00063D6A">
            <w:pPr>
              <w:rPr>
                <w:b/>
              </w:rPr>
            </w:pPr>
            <w:hyperlink r:id="rId18" w:history="1">
              <w:r w:rsidR="00063D6A" w:rsidRPr="00DE6926">
                <w:rPr>
                  <w:rStyle w:val="a8"/>
                  <w:b/>
                </w:rPr>
                <w:t>https://resh.edu.ru/subject/lesson/5211/start/76933/</w:t>
              </w:r>
            </w:hyperlink>
          </w:p>
          <w:p w:rsidR="00D32A01" w:rsidRDefault="00D32A01" w:rsidP="00D32A01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13.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84  №,2 устно, № 1, 5 ПИСЬМЕННО</w:t>
            </w:r>
          </w:p>
          <w:p w:rsidR="00063D6A" w:rsidRPr="00DE6926" w:rsidRDefault="00327481" w:rsidP="00063D6A">
            <w:pPr>
              <w:rPr>
                <w:b/>
              </w:rPr>
            </w:pPr>
            <w:hyperlink r:id="rId19" w:history="1">
              <w:r w:rsidR="00063D6A" w:rsidRPr="00DE6926">
                <w:rPr>
                  <w:rStyle w:val="a8"/>
                  <w:b/>
                </w:rPr>
                <w:t>https://resh.edu.ru/subject/lesson/5211/start/76933/</w:t>
              </w:r>
            </w:hyperlink>
          </w:p>
          <w:p w:rsidR="00D32A01" w:rsidRDefault="00D32A01" w:rsidP="00D32A01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  <w:r w:rsidRPr="00DE6926">
              <w:rPr>
                <w:b/>
                <w:i/>
                <w:iCs/>
              </w:rPr>
              <w:t xml:space="preserve"> </w:t>
            </w:r>
            <w:r w:rsidRPr="00DE6926">
              <w:rPr>
                <w:b/>
              </w:rPr>
              <w:t>Случаи вычитания из числа 14.</w:t>
            </w:r>
          </w:p>
          <w:p w:rsidR="00546EEC" w:rsidRPr="00546EEC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85  № 2 устно, № 1 ПИСЬМЕННО</w:t>
            </w:r>
          </w:p>
          <w:p w:rsidR="00063D6A" w:rsidRPr="00DE6926" w:rsidRDefault="00327481" w:rsidP="00063D6A">
            <w:pPr>
              <w:rPr>
                <w:b/>
              </w:rPr>
            </w:pPr>
            <w:hyperlink r:id="rId20" w:history="1">
              <w:r w:rsidR="00063D6A" w:rsidRPr="00DE6926">
                <w:rPr>
                  <w:rStyle w:val="a8"/>
                  <w:b/>
                </w:rPr>
                <w:t>https://resh.edu.ru/subject/lesson/4199/start/82249/</w:t>
              </w:r>
            </w:hyperlink>
          </w:p>
          <w:p w:rsidR="00301F9A" w:rsidRDefault="00D32A01" w:rsidP="00D32A01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b/>
                <w:bCs/>
              </w:rPr>
              <w:t>24.04.</w:t>
            </w:r>
            <w:r w:rsidRPr="00DE6926">
              <w:rPr>
                <w:b/>
                <w:bCs/>
                <w:i/>
                <w:iCs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15.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86  № 2, 5 устно, № 1 ПИСЬМЕННО</w:t>
            </w:r>
          </w:p>
          <w:p w:rsidR="00063D6A" w:rsidRPr="00530C7A" w:rsidRDefault="00327481" w:rsidP="00530C7A">
            <w:pPr>
              <w:rPr>
                <w:b/>
              </w:rPr>
            </w:pPr>
            <w:hyperlink r:id="rId21" w:history="1">
              <w:r w:rsidR="00063D6A" w:rsidRPr="00DE6926">
                <w:rPr>
                  <w:rStyle w:val="a8"/>
                  <w:b/>
                  <w:lang w:val="en-US"/>
                </w:rPr>
                <w:t>https</w:t>
              </w:r>
              <w:r w:rsidR="00063D6A" w:rsidRPr="00DE6926">
                <w:rPr>
                  <w:rStyle w:val="a8"/>
                  <w:b/>
                </w:rPr>
                <w:t>://</w:t>
              </w:r>
              <w:proofErr w:type="spellStart"/>
              <w:r w:rsidR="00063D6A" w:rsidRPr="00DE6926">
                <w:rPr>
                  <w:rStyle w:val="a8"/>
                  <w:b/>
                  <w:lang w:val="en-US"/>
                </w:rPr>
                <w:t>resh</w:t>
              </w:r>
              <w:proofErr w:type="spellEnd"/>
              <w:r w:rsidR="00063D6A" w:rsidRPr="00DE6926">
                <w:rPr>
                  <w:rStyle w:val="a8"/>
                  <w:b/>
                </w:rPr>
                <w:t>.</w:t>
              </w:r>
              <w:proofErr w:type="spellStart"/>
              <w:r w:rsidR="00063D6A" w:rsidRPr="00DE6926">
                <w:rPr>
                  <w:rStyle w:val="a8"/>
                  <w:b/>
                  <w:lang w:val="en-US"/>
                </w:rPr>
                <w:t>edu</w:t>
              </w:r>
              <w:proofErr w:type="spellEnd"/>
              <w:r w:rsidR="00063D6A" w:rsidRPr="00DE6926">
                <w:rPr>
                  <w:rStyle w:val="a8"/>
                  <w:b/>
                </w:rPr>
                <w:t>.</w:t>
              </w:r>
              <w:proofErr w:type="spellStart"/>
              <w:r w:rsidR="00063D6A" w:rsidRPr="00DE6926">
                <w:rPr>
                  <w:rStyle w:val="a8"/>
                  <w:b/>
                  <w:lang w:val="en-US"/>
                </w:rPr>
                <w:t>ru</w:t>
              </w:r>
              <w:proofErr w:type="spellEnd"/>
              <w:r w:rsidR="00063D6A" w:rsidRPr="00DE6926">
                <w:rPr>
                  <w:rStyle w:val="a8"/>
                  <w:b/>
                </w:rPr>
                <w:t>/</w:t>
              </w:r>
              <w:r w:rsidR="00063D6A" w:rsidRPr="00DE6926">
                <w:rPr>
                  <w:rStyle w:val="a8"/>
                  <w:b/>
                  <w:lang w:val="en-US"/>
                </w:rPr>
                <w:t>subject</w:t>
              </w:r>
              <w:r w:rsidR="00063D6A" w:rsidRPr="00DE6926">
                <w:rPr>
                  <w:rStyle w:val="a8"/>
                  <w:b/>
                </w:rPr>
                <w:t>/</w:t>
              </w:r>
              <w:r w:rsidR="00063D6A" w:rsidRPr="00DE6926">
                <w:rPr>
                  <w:rStyle w:val="a8"/>
                  <w:b/>
                  <w:lang w:val="en-US"/>
                </w:rPr>
                <w:t>lesson</w:t>
              </w:r>
              <w:r w:rsidR="00063D6A" w:rsidRPr="00DE6926">
                <w:rPr>
                  <w:rStyle w:val="a8"/>
                  <w:b/>
                </w:rPr>
                <w:t>/4199/</w:t>
              </w:r>
              <w:r w:rsidR="00063D6A" w:rsidRPr="00DE6926">
                <w:rPr>
                  <w:rStyle w:val="a8"/>
                  <w:b/>
                  <w:lang w:val="en-US"/>
                </w:rPr>
                <w:t>start</w:t>
              </w:r>
              <w:r w:rsidR="00063D6A" w:rsidRPr="00DE6926">
                <w:rPr>
                  <w:rStyle w:val="a8"/>
                  <w:b/>
                </w:rPr>
                <w:t>/82249/</w:t>
              </w:r>
            </w:hyperlink>
          </w:p>
        </w:tc>
      </w:tr>
      <w:tr w:rsidR="00301F9A" w:rsidRPr="008B0235" w:rsidTr="00631A7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301F9A" w:rsidRPr="008B0235" w:rsidRDefault="00301F9A" w:rsidP="0063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01F9A" w:rsidRPr="00D32A01" w:rsidRDefault="00301F9A" w:rsidP="00D32A01">
            <w:r>
              <w:rPr>
                <w:rFonts w:ascii="Times New Roman" w:hAnsi="Times New Roman" w:cs="Times New Roman"/>
                <w:b/>
              </w:rPr>
              <w:t>27.04.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</w:t>
            </w:r>
            <w:r w:rsidR="00D32A01">
              <w:t>ия из числа 16.</w:t>
            </w:r>
          </w:p>
          <w:p w:rsidR="00301F9A" w:rsidRPr="00D32A01" w:rsidRDefault="00301F9A" w:rsidP="00D32A01">
            <w:r>
              <w:rPr>
                <w:b/>
                <w:bCs/>
              </w:rPr>
              <w:t>28.04.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>Случаи вычитания из числа 17,18.</w:t>
            </w:r>
          </w:p>
          <w:p w:rsidR="00D32A01" w:rsidRPr="00D32489" w:rsidRDefault="00301F9A" w:rsidP="00D32A01">
            <w:pPr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29.04.</w:t>
            </w:r>
            <w:r w:rsidR="00D32A01" w:rsidRPr="00D32489">
              <w:t xml:space="preserve"> </w:t>
            </w:r>
            <w:r w:rsidR="00D32A01" w:rsidRPr="00D32489">
              <w:rPr>
                <w:rFonts w:ascii="Calibri" w:eastAsia="Times New Roman" w:hAnsi="Calibri" w:cs="Times New Roman"/>
              </w:rPr>
              <w:t xml:space="preserve">Повторение  </w:t>
            </w:r>
            <w:proofErr w:type="gramStart"/>
            <w:r w:rsidR="00D32A01" w:rsidRPr="00D32489">
              <w:rPr>
                <w:rFonts w:ascii="Calibri" w:eastAsia="Times New Roman" w:hAnsi="Calibri" w:cs="Times New Roman"/>
              </w:rPr>
              <w:t>пройденного</w:t>
            </w:r>
            <w:proofErr w:type="gramEnd"/>
            <w:r w:rsidR="00D32A01" w:rsidRPr="00D32489">
              <w:rPr>
                <w:rFonts w:ascii="Calibri" w:eastAsia="Times New Roman" w:hAnsi="Calibri" w:cs="Times New Roman"/>
              </w:rPr>
              <w:t xml:space="preserve"> «Что узнали. Чему научились».</w:t>
            </w:r>
          </w:p>
          <w:p w:rsidR="00301F9A" w:rsidRPr="00D32A01" w:rsidRDefault="00D32A01" w:rsidP="00D32A01">
            <w:r w:rsidRPr="00D32489">
              <w:rPr>
                <w:rFonts w:ascii="Calibri" w:eastAsia="Times New Roman" w:hAnsi="Calibri" w:cs="Times New Roman"/>
              </w:rPr>
              <w:t xml:space="preserve"> «Проверим себя и оценим свои достижения».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01F9A" w:rsidRPr="00C3456A" w:rsidRDefault="00301F9A" w:rsidP="006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27.04.- 29</w:t>
            </w:r>
            <w:r w:rsidRPr="00C3456A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301F9A" w:rsidRPr="008B0235" w:rsidTr="00631A7B">
        <w:trPr>
          <w:gridAfter w:val="1"/>
          <w:wAfter w:w="2126" w:type="dxa"/>
        </w:trPr>
        <w:tc>
          <w:tcPr>
            <w:tcW w:w="3369" w:type="dxa"/>
          </w:tcPr>
          <w:p w:rsidR="00301F9A" w:rsidRPr="008B0235" w:rsidRDefault="00301F9A" w:rsidP="0063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8B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D32A01" w:rsidRDefault="00D32A01" w:rsidP="00D32A01">
            <w:pPr>
              <w:rPr>
                <w:b/>
              </w:rPr>
            </w:pPr>
            <w:r w:rsidRPr="00DE6926">
              <w:rPr>
                <w:rFonts w:ascii="Times New Roman" w:hAnsi="Times New Roman" w:cs="Times New Roman"/>
                <w:b/>
              </w:rPr>
              <w:lastRenderedPageBreak/>
              <w:t>27.04.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</w:t>
            </w:r>
            <w:r w:rsidRPr="00DE6926">
              <w:rPr>
                <w:b/>
              </w:rPr>
              <w:t>ия из числа 16.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87  № 2, 3, 4  устно, № 1 ПИСЬМЕННО</w:t>
            </w:r>
          </w:p>
          <w:p w:rsidR="00063D6A" w:rsidRPr="00DE6926" w:rsidRDefault="00327481" w:rsidP="00D32A01">
            <w:pPr>
              <w:rPr>
                <w:b/>
              </w:rPr>
            </w:pPr>
            <w:hyperlink r:id="rId22" w:history="1">
              <w:r w:rsidR="00063D6A" w:rsidRPr="00DE6926">
                <w:rPr>
                  <w:rStyle w:val="a8"/>
                  <w:b/>
                </w:rPr>
                <w:t>https://resh.edu.ru/subject/lesson/4199/start/82249/</w:t>
              </w:r>
            </w:hyperlink>
          </w:p>
          <w:p w:rsidR="00D32A01" w:rsidRDefault="00D32A01" w:rsidP="00D32A01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b/>
                <w:bCs/>
              </w:rPr>
              <w:lastRenderedPageBreak/>
              <w:t>28.04.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>Случаи вычитания из числа 17,18.</w:t>
            </w:r>
          </w:p>
          <w:p w:rsidR="00546EEC" w:rsidRPr="00DE6926" w:rsidRDefault="00546EEC" w:rsidP="00546EEC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88  № 5устно, № 1, 2. 3  ПИСЬМЕННО</w:t>
            </w:r>
          </w:p>
          <w:p w:rsidR="00063D6A" w:rsidRPr="00DE6926" w:rsidRDefault="00327481" w:rsidP="00D32A01">
            <w:pPr>
              <w:rPr>
                <w:b/>
              </w:rPr>
            </w:pPr>
            <w:hyperlink r:id="rId23" w:history="1">
              <w:r w:rsidR="00063D6A" w:rsidRPr="00DE6926">
                <w:rPr>
                  <w:rStyle w:val="a8"/>
                  <w:b/>
                </w:rPr>
                <w:t>https://resh.edu.ru/subject/lesson/5212/start/162134/</w:t>
              </w:r>
            </w:hyperlink>
          </w:p>
          <w:p w:rsidR="00301F9A" w:rsidRPr="00546EEC" w:rsidRDefault="00D32A01" w:rsidP="00546EEC">
            <w:pPr>
              <w:rPr>
                <w:rFonts w:ascii="Calibri" w:eastAsia="Times New Roman" w:hAnsi="Calibri" w:cs="Times New Roman"/>
                <w:b/>
              </w:rPr>
            </w:pPr>
            <w:r w:rsidRPr="00DE6926">
              <w:rPr>
                <w:b/>
                <w:bCs/>
              </w:rPr>
              <w:t>29.04.</w:t>
            </w:r>
            <w:r w:rsidRPr="00DE6926">
              <w:rPr>
                <w:b/>
              </w:rPr>
              <w:t xml:space="preserve"> </w:t>
            </w:r>
            <w:r w:rsidRPr="00DE6926">
              <w:rPr>
                <w:rFonts w:ascii="Calibri" w:eastAsia="Times New Roman" w:hAnsi="Calibri" w:cs="Times New Roman"/>
                <w:b/>
              </w:rPr>
              <w:t xml:space="preserve">Повторение  </w:t>
            </w:r>
            <w:proofErr w:type="gramStart"/>
            <w:r w:rsidRPr="00DE6926">
              <w:rPr>
                <w:rFonts w:ascii="Calibri" w:eastAsia="Times New Roman" w:hAnsi="Calibri" w:cs="Times New Roman"/>
                <w:b/>
              </w:rPr>
              <w:t>пройденного</w:t>
            </w:r>
            <w:proofErr w:type="gramEnd"/>
            <w:r w:rsidRPr="00DE6926">
              <w:rPr>
                <w:rFonts w:ascii="Calibri" w:eastAsia="Times New Roman" w:hAnsi="Calibri" w:cs="Times New Roman"/>
                <w:b/>
              </w:rPr>
              <w:t xml:space="preserve"> «Что узнали. Чему научились».</w:t>
            </w:r>
            <w:r w:rsidR="00546EEC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DE6926">
              <w:rPr>
                <w:b/>
              </w:rPr>
              <w:t>«Проверим себя и оценим свои достижения».</w:t>
            </w:r>
          </w:p>
          <w:p w:rsidR="00301F9A" w:rsidRPr="00530C7A" w:rsidRDefault="00546EEC" w:rsidP="00530C7A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Учебник стр. 89  № 1, 4 ПИСЬМЕННО</w:t>
            </w:r>
          </w:p>
        </w:tc>
      </w:tr>
    </w:tbl>
    <w:p w:rsidR="00231ECE" w:rsidRPr="00B57EFE" w:rsidRDefault="00231ECE" w:rsidP="00B57EFE">
      <w:pPr>
        <w:rPr>
          <w:szCs w:val="24"/>
        </w:rPr>
      </w:pPr>
    </w:p>
    <w:sectPr w:rsidR="00231ECE" w:rsidRPr="00B57EFE" w:rsidSect="004319DB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DF" w:rsidRDefault="00DB6BDF" w:rsidP="00D46AFA">
      <w:pPr>
        <w:spacing w:after="0" w:line="240" w:lineRule="auto"/>
      </w:pPr>
      <w:r>
        <w:separator/>
      </w:r>
    </w:p>
  </w:endnote>
  <w:endnote w:type="continuationSeparator" w:id="0">
    <w:p w:rsidR="00DB6BDF" w:rsidRDefault="00DB6BD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DF" w:rsidRDefault="00DB6BDF" w:rsidP="00D46AFA">
      <w:pPr>
        <w:spacing w:after="0" w:line="240" w:lineRule="auto"/>
      </w:pPr>
      <w:r>
        <w:separator/>
      </w:r>
    </w:p>
  </w:footnote>
  <w:footnote w:type="continuationSeparator" w:id="0">
    <w:p w:rsidR="00DB6BDF" w:rsidRDefault="00DB6BD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27D7B"/>
    <w:rsid w:val="00035EAB"/>
    <w:rsid w:val="00063D6A"/>
    <w:rsid w:val="0011702D"/>
    <w:rsid w:val="00172F6C"/>
    <w:rsid w:val="001C51AD"/>
    <w:rsid w:val="001D549B"/>
    <w:rsid w:val="00231ECE"/>
    <w:rsid w:val="0025285E"/>
    <w:rsid w:val="0029639D"/>
    <w:rsid w:val="002C7F3C"/>
    <w:rsid w:val="00301F9A"/>
    <w:rsid w:val="00327481"/>
    <w:rsid w:val="00331E9A"/>
    <w:rsid w:val="003F722F"/>
    <w:rsid w:val="0040446B"/>
    <w:rsid w:val="004319DB"/>
    <w:rsid w:val="00530C7A"/>
    <w:rsid w:val="00546EEC"/>
    <w:rsid w:val="005C0E4E"/>
    <w:rsid w:val="006B6E5D"/>
    <w:rsid w:val="00750E17"/>
    <w:rsid w:val="00764E2D"/>
    <w:rsid w:val="007D0254"/>
    <w:rsid w:val="009170A4"/>
    <w:rsid w:val="009A5864"/>
    <w:rsid w:val="00AB236C"/>
    <w:rsid w:val="00B32EA8"/>
    <w:rsid w:val="00B57EFE"/>
    <w:rsid w:val="00B85856"/>
    <w:rsid w:val="00C11F44"/>
    <w:rsid w:val="00C349A4"/>
    <w:rsid w:val="00D32A01"/>
    <w:rsid w:val="00D46AFA"/>
    <w:rsid w:val="00DB6BDF"/>
    <w:rsid w:val="00DE6926"/>
    <w:rsid w:val="00E744C5"/>
    <w:rsid w:val="00F5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D02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025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D0254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301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1/start/161909/" TargetMode="External"/><Relationship Id="rId13" Type="http://schemas.openxmlformats.org/officeDocument/2006/relationships/hyperlink" Target="https://resh.edu.ru/subject/lesson/4198/start/162034/" TargetMode="External"/><Relationship Id="rId18" Type="http://schemas.openxmlformats.org/officeDocument/2006/relationships/hyperlink" Target="https://resh.edu.ru/subject/lesson/5211/start/7693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199/start/82249/" TargetMode="External"/><Relationship Id="rId7" Type="http://schemas.openxmlformats.org/officeDocument/2006/relationships/hyperlink" Target="https://resh.edu.ru/subject/lesson/5219/start/186305/" TargetMode="External"/><Relationship Id="rId12" Type="http://schemas.openxmlformats.org/officeDocument/2006/relationships/hyperlink" Target="https://resh.edu.ru/subject/lesson/5208/start/162009/" TargetMode="External"/><Relationship Id="rId17" Type="http://schemas.openxmlformats.org/officeDocument/2006/relationships/hyperlink" Target="https://resh.edu.ru/subject/lesson/5211/start/769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10/start/162109/" TargetMode="External"/><Relationship Id="rId20" Type="http://schemas.openxmlformats.org/officeDocument/2006/relationships/hyperlink" Target="https://resh.edu.ru/subject/lesson/4199/start/8224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198/start/161984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169/start/162084/" TargetMode="External"/><Relationship Id="rId23" Type="http://schemas.openxmlformats.org/officeDocument/2006/relationships/hyperlink" Target="https://resh.edu.ru/subject/lesson/5212/start/162134/" TargetMode="External"/><Relationship Id="rId10" Type="http://schemas.openxmlformats.org/officeDocument/2006/relationships/hyperlink" Target="https://resh.edu.ru/subject/lesson/4006/start/161959/" TargetMode="External"/><Relationship Id="rId19" Type="http://schemas.openxmlformats.org/officeDocument/2006/relationships/hyperlink" Target="https://resh.edu.ru/subject/lesson/5211/start/769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6/start/" TargetMode="External"/><Relationship Id="rId14" Type="http://schemas.openxmlformats.org/officeDocument/2006/relationships/hyperlink" Target="https://resh.edu.ru/subject/lesson/5209/start/162059/" TargetMode="External"/><Relationship Id="rId22" Type="http://schemas.openxmlformats.org/officeDocument/2006/relationships/hyperlink" Target="https://resh.edu.ru/subject/lesson/4199/start/82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D4DD-DB40-4031-AC6F-7DF3EED8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16</cp:revision>
  <cp:lastPrinted>2020-03-18T06:46:00Z</cp:lastPrinted>
  <dcterms:created xsi:type="dcterms:W3CDTF">2020-03-18T06:26:00Z</dcterms:created>
  <dcterms:modified xsi:type="dcterms:W3CDTF">2020-03-25T09:59:00Z</dcterms:modified>
</cp:coreProperties>
</file>