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96D5" w14:textId="77777777"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1E4C21BE" w14:textId="3ECC3045" w:rsidR="1EACC04F" w:rsidRDefault="1EACC04F" w:rsidP="1EACC04F">
      <w:pPr>
        <w:rPr>
          <w:rFonts w:ascii="Times New Roman" w:hAnsi="Times New Roman" w:cs="Times New Roman"/>
          <w:sz w:val="24"/>
          <w:szCs w:val="24"/>
        </w:rPr>
      </w:pPr>
      <w:r w:rsidRPr="1EACC04F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14:paraId="73BECF17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2EE">
        <w:rPr>
          <w:rFonts w:ascii="Times New Roman" w:hAnsi="Times New Roman" w:cs="Times New Roman"/>
          <w:sz w:val="24"/>
          <w:szCs w:val="24"/>
        </w:rPr>
        <w:t>Печенюк</w:t>
      </w:r>
      <w:proofErr w:type="spellEnd"/>
      <w:r w:rsidR="008A32EE">
        <w:rPr>
          <w:rFonts w:ascii="Times New Roman" w:hAnsi="Times New Roman" w:cs="Times New Roman"/>
          <w:sz w:val="24"/>
          <w:szCs w:val="24"/>
        </w:rPr>
        <w:t xml:space="preserve"> Е.Г.</w:t>
      </w:r>
    </w:p>
    <w:p w14:paraId="53761004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A4EF7">
        <w:rPr>
          <w:rFonts w:ascii="Times New Roman" w:hAnsi="Times New Roman" w:cs="Times New Roman"/>
          <w:sz w:val="24"/>
          <w:szCs w:val="24"/>
        </w:rPr>
        <w:t xml:space="preserve"> 4 </w:t>
      </w:r>
      <w:r w:rsidR="008A32EE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231ECE" w:rsidRPr="00C11F44" w14:paraId="31040AF9" w14:textId="77777777" w:rsidTr="008827DF">
        <w:trPr>
          <w:trHeight w:val="371"/>
        </w:trPr>
        <w:tc>
          <w:tcPr>
            <w:tcW w:w="9571" w:type="dxa"/>
            <w:gridSpan w:val="2"/>
          </w:tcPr>
          <w:p w14:paraId="5247D39B" w14:textId="77777777"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14:paraId="29DE9E8F" w14:textId="77777777" w:rsidTr="008827DF">
        <w:tc>
          <w:tcPr>
            <w:tcW w:w="2093" w:type="dxa"/>
          </w:tcPr>
          <w:p w14:paraId="4AAF471E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41F17DB1" w14:textId="77777777" w:rsidR="00231ECE" w:rsidRPr="003E00F7" w:rsidRDefault="003E00F7" w:rsidP="003E00F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0F7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 Поэтическая тетрадь".</w:t>
            </w:r>
          </w:p>
          <w:p w14:paraId="42A448C8" w14:textId="77777777" w:rsidR="003E00F7" w:rsidRDefault="003E00F7" w:rsidP="003E00F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0F7">
              <w:rPr>
                <w:rFonts w:ascii="Times New Roman" w:hAnsi="Times New Roman" w:cs="Times New Roman"/>
                <w:sz w:val="24"/>
                <w:szCs w:val="24"/>
              </w:rPr>
              <w:t>И. С. Никитин " Русь ".</w:t>
            </w:r>
          </w:p>
          <w:p w14:paraId="448BB005" w14:textId="77777777" w:rsidR="003E00F7" w:rsidRPr="003E00F7" w:rsidRDefault="003E00F7" w:rsidP="003E00F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0F7">
              <w:rPr>
                <w:rFonts w:ascii="Times New Roman" w:hAnsi="Times New Roman" w:cs="Times New Roman"/>
                <w:sz w:val="24"/>
                <w:szCs w:val="24"/>
              </w:rPr>
              <w:t>С.Д. Дрожжин " Родине ".</w:t>
            </w:r>
          </w:p>
        </w:tc>
      </w:tr>
      <w:tr w:rsidR="00231ECE" w:rsidRPr="00C11F44" w14:paraId="28A0A3A5" w14:textId="77777777" w:rsidTr="008827DF">
        <w:tc>
          <w:tcPr>
            <w:tcW w:w="2093" w:type="dxa"/>
          </w:tcPr>
          <w:p w14:paraId="7A5C1CB2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5D92607D" w14:textId="7305AB11" w:rsidR="008827DF" w:rsidRDefault="008827DF" w:rsidP="1EACC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  <w:p w14:paraId="51F04217" w14:textId="793A5B51" w:rsidR="008827DF" w:rsidRDefault="008827DF" w:rsidP="1EACC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  <w:p w14:paraId="7930DA48" w14:textId="069350AF" w:rsidR="00231ECE" w:rsidRPr="00C11F44" w:rsidRDefault="1EACC04F" w:rsidP="0088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231ECE" w:rsidRPr="00C11F44" w14:paraId="10339346" w14:textId="77777777" w:rsidTr="008827DF">
        <w:tc>
          <w:tcPr>
            <w:tcW w:w="2093" w:type="dxa"/>
          </w:tcPr>
          <w:p w14:paraId="3EFBC37B" w14:textId="77777777"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8" w:type="dxa"/>
          </w:tcPr>
          <w:p w14:paraId="05DC5590" w14:textId="77777777" w:rsidR="008827DF" w:rsidRPr="008827DF" w:rsidRDefault="1EACC04F" w:rsidP="1EACC04F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1EACC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</w:t>
            </w:r>
          </w:p>
          <w:p w14:paraId="258707C9" w14:textId="4D67D870" w:rsidR="1EACC04F" w:rsidRDefault="1EACC04F" w:rsidP="008827DF">
            <w:pPr>
              <w:pStyle w:val="a8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hyperlink r:id="rId7">
              <w:r w:rsidRPr="1EACC04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https://nsportal.ru/nachalnaya-shkola/chtenie/2013/03/13/urok-chteniya-4-klass-kedrin-dbbabe-leto</w:t>
              </w:r>
            </w:hyperlink>
          </w:p>
          <w:p w14:paraId="23E70CF7" w14:textId="77777777" w:rsidR="008827DF" w:rsidRDefault="008827DF" w:rsidP="008827DF">
            <w:pPr>
              <w:pStyle w:val="a8"/>
              <w:rPr>
                <w:sz w:val="24"/>
                <w:szCs w:val="24"/>
              </w:rPr>
            </w:pPr>
          </w:p>
          <w:p w14:paraId="0E11CA51" w14:textId="77777777" w:rsidR="008827DF" w:rsidRDefault="1EACC04F" w:rsidP="1EACC04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  <w:p w14:paraId="2CC27037" w14:textId="71E9361F" w:rsidR="1EACC04F" w:rsidRDefault="00810432" w:rsidP="008827DF">
            <w:pPr>
              <w:pStyle w:val="a8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1EACC04F" w:rsidRPr="1EACC04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https://ppt4web.ru/literatura/nikolajj-mikhajjlovich-rubcov-sentjabr.html</w:t>
              </w:r>
            </w:hyperlink>
          </w:p>
          <w:p w14:paraId="1ACE2DAA" w14:textId="77777777" w:rsidR="008827DF" w:rsidRDefault="008827DF" w:rsidP="008827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FA37" w14:textId="77777777" w:rsidR="008827DF" w:rsidRDefault="1EACC04F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 120-125</w:t>
            </w:r>
          </w:p>
          <w:p w14:paraId="572CC513" w14:textId="70CB190D" w:rsidR="00AA4EF7" w:rsidRPr="00AA4EF7" w:rsidRDefault="00810432" w:rsidP="008827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1EACC04F" w:rsidRPr="1EACC04F">
                <w:rPr>
                  <w:rStyle w:val="a9"/>
                  <w:rFonts w:ascii="Times New Roman" w:eastAsia="Times New Roman" w:hAnsi="Times New Roman" w:cs="Times New Roman"/>
                </w:rPr>
                <w:t>https://youtu.be/RRuFI3OTayM</w:t>
              </w:r>
            </w:hyperlink>
          </w:p>
        </w:tc>
      </w:tr>
      <w:tr w:rsidR="00231ECE" w:rsidRPr="00C11F44" w14:paraId="65552B8B" w14:textId="77777777" w:rsidTr="008827DF">
        <w:tc>
          <w:tcPr>
            <w:tcW w:w="2093" w:type="dxa"/>
          </w:tcPr>
          <w:p w14:paraId="2304D863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6CF64928" w14:textId="77777777"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478" w:type="dxa"/>
          </w:tcPr>
          <w:p w14:paraId="72C9D566" w14:textId="69F69090" w:rsidR="00231ECE" w:rsidRDefault="1EACC04F" w:rsidP="00AA4EF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 118, вопросы</w:t>
            </w:r>
          </w:p>
          <w:p w14:paraId="02E7D616" w14:textId="441397CC" w:rsidR="00AA4EF7" w:rsidRDefault="1EACC04F" w:rsidP="00AA4EF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 119, вопросы, выразительное чтение</w:t>
            </w:r>
          </w:p>
          <w:p w14:paraId="5691BC5D" w14:textId="257A3899" w:rsidR="00AA4EF7" w:rsidRPr="00AA4EF7" w:rsidRDefault="20F170A1" w:rsidP="00AA4EF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120-125, вопрос 3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14:paraId="58A9D648" w14:textId="77777777" w:rsidTr="008827DF">
        <w:trPr>
          <w:trHeight w:val="371"/>
        </w:trPr>
        <w:tc>
          <w:tcPr>
            <w:tcW w:w="9571" w:type="dxa"/>
            <w:gridSpan w:val="2"/>
          </w:tcPr>
          <w:p w14:paraId="654B1B64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14:paraId="1CE1C169" w14:textId="77777777" w:rsidTr="008827DF">
        <w:tc>
          <w:tcPr>
            <w:tcW w:w="2093" w:type="dxa"/>
          </w:tcPr>
          <w:p w14:paraId="790C54BE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6D34BA0D" w14:textId="3F43906C" w:rsidR="003E00F7" w:rsidRPr="003E00F7" w:rsidRDefault="1EACC04F" w:rsidP="1EACC04F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 Поэтическая тетрадь".</w:t>
            </w:r>
          </w:p>
          <w:p w14:paraId="06773EFA" w14:textId="25E115DE" w:rsidR="20F170A1" w:rsidRDefault="20F170A1" w:rsidP="20F170A1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И. С. Никитин " Русь </w:t>
            </w:r>
          </w:p>
          <w:p w14:paraId="447158FD" w14:textId="4A0F7420" w:rsidR="20F170A1" w:rsidRPr="008827DF" w:rsidRDefault="00810432" w:rsidP="20F170A1">
            <w:pPr>
              <w:ind w:left="360"/>
              <w:rPr>
                <w:rStyle w:val="a9"/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10">
              <w:r w:rsidR="20F170A1" w:rsidRPr="008827DF">
                <w:rPr>
                  <w:rStyle w:val="a9"/>
                  <w:rFonts w:ascii="Times New Roman" w:eastAsia="Times New Roman" w:hAnsi="Times New Roman" w:cs="Times New Roman"/>
                  <w:sz w:val="12"/>
                  <w:szCs w:val="12"/>
                </w:rPr>
                <w:t>https://yandex.ru/video/preview/?filmId=7890255884121583832&amp;text=и%20с%20никитин%20русь%20видеоурок&amp;path=wizard&amp;parent-reqid=1586002876913129-85213223654584426200320-production-app-host-man-web-yp-301&amp;redircnt=1586002881.1</w:t>
              </w:r>
            </w:hyperlink>
          </w:p>
          <w:p w14:paraId="4DE6CC16" w14:textId="77777777" w:rsidR="008827DF" w:rsidRPr="008827DF" w:rsidRDefault="008827DF" w:rsidP="20F170A1">
            <w:pPr>
              <w:ind w:left="36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1CD7F25" w14:textId="39A4C39E" w:rsidR="003E00F7" w:rsidRPr="003E00F7" w:rsidRDefault="20F170A1" w:rsidP="1EACC04F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С.Д. Дрожжин " Родине "</w:t>
            </w:r>
          </w:p>
          <w:p w14:paraId="422231F3" w14:textId="77777777" w:rsidR="003E00F7" w:rsidRDefault="00810432" w:rsidP="20F170A1">
            <w:pPr>
              <w:ind w:left="360"/>
              <w:rPr>
                <w:rStyle w:val="a9"/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11">
              <w:r w:rsidR="20F170A1" w:rsidRPr="008827DF">
                <w:rPr>
                  <w:rStyle w:val="a9"/>
                  <w:rFonts w:ascii="Times New Roman" w:eastAsia="Times New Roman" w:hAnsi="Times New Roman" w:cs="Times New Roman"/>
                  <w:sz w:val="12"/>
                  <w:szCs w:val="12"/>
                </w:rPr>
                <w:t>https://yandex.ru/video/preview/?filmId=11976978843805609471&amp;text=С.Д.%20Дрожжин%20%22%20Родине%20%22%20видеоурок&amp;path=wizard&amp;parent-reqid=1586003241281130-200103478517232766300190-vla1-1562&amp;redircnt=1586003248.1</w:t>
              </w:r>
            </w:hyperlink>
          </w:p>
          <w:p w14:paraId="56F29372" w14:textId="0321C8D4" w:rsidR="008827DF" w:rsidRPr="008827DF" w:rsidRDefault="008827DF" w:rsidP="20F170A1">
            <w:pPr>
              <w:ind w:left="360"/>
              <w:rPr>
                <w:sz w:val="12"/>
                <w:szCs w:val="12"/>
              </w:rPr>
            </w:pPr>
          </w:p>
        </w:tc>
      </w:tr>
      <w:tr w:rsidR="00D46AFA" w:rsidRPr="00C11F44" w14:paraId="3DE6AD10" w14:textId="77777777" w:rsidTr="008827DF">
        <w:tc>
          <w:tcPr>
            <w:tcW w:w="2093" w:type="dxa"/>
          </w:tcPr>
          <w:p w14:paraId="434BB37C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7F384D9B" w14:textId="11E14E68" w:rsidR="008827DF" w:rsidRDefault="008827D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  <w:p w14:paraId="603CB804" w14:textId="60758BDA" w:rsidR="008827DF" w:rsidRDefault="008827D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  <w:p w14:paraId="525ADF05" w14:textId="118862B0" w:rsidR="00D46AFA" w:rsidRPr="00C11F44" w:rsidRDefault="1EACC04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14:paraId="617EEC4C" w14:textId="77777777" w:rsidTr="008827DF">
        <w:tc>
          <w:tcPr>
            <w:tcW w:w="2093" w:type="dxa"/>
          </w:tcPr>
          <w:p w14:paraId="0D3C6222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7478" w:type="dxa"/>
          </w:tcPr>
          <w:p w14:paraId="618965A0" w14:textId="072DE3F1" w:rsidR="20F170A1" w:rsidRDefault="20F170A1" w:rsidP="20F170A1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126 вопросы КИМЫ,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59, Проверочная работа №9</w:t>
            </w:r>
          </w:p>
          <w:p w14:paraId="40C85F07" w14:textId="449E0D2F" w:rsidR="00AA4EF7" w:rsidRDefault="20F170A1" w:rsidP="00AA4EF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128-132, </w:t>
            </w:r>
          </w:p>
          <w:p w14:paraId="58913354" w14:textId="517E7A01" w:rsidR="00AA4EF7" w:rsidRPr="00AA4EF7" w:rsidRDefault="20F170A1" w:rsidP="00AA4EF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133- 134</w:t>
            </w:r>
          </w:p>
        </w:tc>
      </w:tr>
      <w:tr w:rsidR="00D46AFA" w:rsidRPr="00C11F44" w14:paraId="513A9064" w14:textId="77777777" w:rsidTr="008827DF">
        <w:tc>
          <w:tcPr>
            <w:tcW w:w="2093" w:type="dxa"/>
          </w:tcPr>
          <w:p w14:paraId="3AE11447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14:paraId="2195795B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30DADCE3" w14:textId="1DED6C2B" w:rsidR="20F170A1" w:rsidRDefault="20F170A1" w:rsidP="20F170A1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126 зад 1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A5612" w14:textId="651EFC4B" w:rsidR="00AA4EF7" w:rsidRPr="00AA4EF7" w:rsidRDefault="20F170A1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128-130 выразит. чтение</w:t>
            </w:r>
          </w:p>
          <w:p w14:paraId="6A09E912" w14:textId="7780054E" w:rsidR="00AA4EF7" w:rsidRPr="00AA4EF7" w:rsidRDefault="20F170A1" w:rsidP="20F170A1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133 наизусть</w:t>
            </w:r>
          </w:p>
        </w:tc>
      </w:tr>
      <w:tr w:rsidR="00D46AFA" w:rsidRPr="00C11F44" w14:paraId="6047DF76" w14:textId="77777777" w:rsidTr="008827DF">
        <w:trPr>
          <w:trHeight w:val="371"/>
        </w:trPr>
        <w:tc>
          <w:tcPr>
            <w:tcW w:w="9571" w:type="dxa"/>
            <w:gridSpan w:val="2"/>
          </w:tcPr>
          <w:p w14:paraId="45AD2A96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14:paraId="44B70C76" w14:textId="77777777" w:rsidTr="008827DF">
        <w:tc>
          <w:tcPr>
            <w:tcW w:w="2093" w:type="dxa"/>
          </w:tcPr>
          <w:p w14:paraId="31076D05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727B7E59" w14:textId="6200F1AD" w:rsidR="003E00F7" w:rsidRPr="003E00F7" w:rsidRDefault="20F170A1" w:rsidP="20F170A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" О, </w:t>
            </w:r>
            <w:proofErr w:type="gram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Родина !</w:t>
            </w:r>
            <w:proofErr w:type="gram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В неярком блеске ".</w:t>
            </w:r>
          </w:p>
          <w:p w14:paraId="05515348" w14:textId="34E31551" w:rsidR="20F170A1" w:rsidRDefault="00810432" w:rsidP="20F170A1">
            <w:pPr>
              <w:ind w:left="360"/>
              <w:rPr>
                <w:rStyle w:val="a9"/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12">
              <w:r w:rsidR="20F170A1" w:rsidRPr="008827DF">
                <w:rPr>
                  <w:rStyle w:val="a9"/>
                  <w:rFonts w:ascii="Times New Roman" w:eastAsia="Times New Roman" w:hAnsi="Times New Roman" w:cs="Times New Roman"/>
                  <w:sz w:val="12"/>
                  <w:szCs w:val="12"/>
                </w:rPr>
                <w:t>https://yandex.ru/video/preview/?filmId=5555955754547736817&amp;text=А.+В.+Жигулин+%22+О%2C+Родина+%21+В+неярком+блеске+%22.+%22+видеоурок&amp;text=родина+&amp;path=wizard&amp;parent-reqid=1586005329761391-148515147856539525400158-production-app-host-man-web-yp-316&amp;redircnt=1586005334.1</w:t>
              </w:r>
            </w:hyperlink>
          </w:p>
          <w:p w14:paraId="06B58D56" w14:textId="77777777" w:rsidR="008827DF" w:rsidRPr="008827DF" w:rsidRDefault="008827DF" w:rsidP="20F170A1">
            <w:pPr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2817918" w14:textId="7DFBC599" w:rsidR="003E00F7" w:rsidRPr="008827DF" w:rsidRDefault="20F170A1" w:rsidP="20F170A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О Родине. Проект " Они защищали Родину ".</w:t>
            </w:r>
          </w:p>
          <w:p w14:paraId="3ED888FA" w14:textId="77777777" w:rsidR="008827DF" w:rsidRPr="003E00F7" w:rsidRDefault="008827DF" w:rsidP="008827DF">
            <w:pPr>
              <w:pStyle w:val="a8"/>
              <w:rPr>
                <w:sz w:val="24"/>
                <w:szCs w:val="24"/>
              </w:rPr>
            </w:pPr>
          </w:p>
          <w:p w14:paraId="5F3D9937" w14:textId="3AEF963E" w:rsidR="003E00F7" w:rsidRPr="003E00F7" w:rsidRDefault="20F170A1" w:rsidP="20F170A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 Родина "   Проверочная работа.</w:t>
            </w:r>
          </w:p>
          <w:p w14:paraId="53A86190" w14:textId="41A1855F" w:rsidR="003E00F7" w:rsidRPr="003E00F7" w:rsidRDefault="003E00F7" w:rsidP="1EACC0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64822B4C" w14:textId="77777777" w:rsidTr="008827DF">
        <w:tc>
          <w:tcPr>
            <w:tcW w:w="2093" w:type="dxa"/>
          </w:tcPr>
          <w:p w14:paraId="125A9D3F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7F89957A" w14:textId="77777777" w:rsidR="008827DF" w:rsidRDefault="20F170A1" w:rsidP="20F1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7971BFCD" w14:textId="2617231A" w:rsidR="008827DF" w:rsidRDefault="008827DF" w:rsidP="20F1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  <w:p w14:paraId="38F92B20" w14:textId="4CCC9A0C" w:rsidR="00D46AFA" w:rsidRPr="00C11F44" w:rsidRDefault="20F170A1" w:rsidP="0088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14:paraId="132C4156" w14:textId="77777777" w:rsidTr="008827DF">
        <w:tc>
          <w:tcPr>
            <w:tcW w:w="2093" w:type="dxa"/>
          </w:tcPr>
          <w:p w14:paraId="12C11841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учебнике и т.п.)</w:t>
            </w:r>
          </w:p>
        </w:tc>
        <w:tc>
          <w:tcPr>
            <w:tcW w:w="7478" w:type="dxa"/>
          </w:tcPr>
          <w:p w14:paraId="08A37727" w14:textId="2EE66D64" w:rsidR="00AA4EF7" w:rsidRDefault="20F170A1" w:rsidP="00AA4EF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138-139</w:t>
            </w:r>
          </w:p>
          <w:p w14:paraId="127D6EA7" w14:textId="027437BE" w:rsidR="00AA4EF7" w:rsidRDefault="20F170A1" w:rsidP="00AA4EF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140-141</w:t>
            </w:r>
          </w:p>
          <w:p w14:paraId="1E8E3DAE" w14:textId="77777777" w:rsidR="00AA4EF7" w:rsidRPr="00AA4EF7" w:rsidRDefault="00D15A64" w:rsidP="00AA4EF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150-153</w:t>
            </w:r>
          </w:p>
        </w:tc>
      </w:tr>
      <w:tr w:rsidR="00D46AFA" w:rsidRPr="00C11F44" w14:paraId="16E0A595" w14:textId="77777777" w:rsidTr="008827DF">
        <w:tc>
          <w:tcPr>
            <w:tcW w:w="2093" w:type="dxa"/>
          </w:tcPr>
          <w:p w14:paraId="08517580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4D0F89AC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6D2AE2A8" w14:textId="2FD040CC" w:rsidR="20F170A1" w:rsidRDefault="20F170A1" w:rsidP="20F170A1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138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</w:p>
          <w:p w14:paraId="3402BDF5" w14:textId="11935CBB" w:rsidR="00AA4EF7" w:rsidRDefault="20F170A1" w:rsidP="00AA4EF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140 сочинение “Что значит для меня моя Родина?”</w:t>
            </w:r>
          </w:p>
          <w:p w14:paraId="649227AE" w14:textId="35B69F80" w:rsidR="00D15A64" w:rsidRPr="00AA4EF7" w:rsidRDefault="20F170A1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142 зад 7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D46AFA" w:rsidRPr="00C11F44" w14:paraId="710EC3FF" w14:textId="77777777" w:rsidTr="008827DF">
        <w:trPr>
          <w:trHeight w:val="371"/>
        </w:trPr>
        <w:tc>
          <w:tcPr>
            <w:tcW w:w="9571" w:type="dxa"/>
            <w:gridSpan w:val="2"/>
          </w:tcPr>
          <w:p w14:paraId="6B30265B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14:paraId="14E7B304" w14:textId="77777777" w:rsidTr="008827DF">
        <w:tc>
          <w:tcPr>
            <w:tcW w:w="2093" w:type="dxa"/>
          </w:tcPr>
          <w:p w14:paraId="3378A45A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38030047" w14:textId="2DF59BD8" w:rsidR="20F170A1" w:rsidRDefault="20F170A1" w:rsidP="20F170A1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С.Е.Велтистов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“Приключения электроника”</w:t>
            </w:r>
          </w:p>
          <w:p w14:paraId="3B074BC3" w14:textId="77777777" w:rsidR="00D46AFA" w:rsidRDefault="20F170A1" w:rsidP="003E00F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Кир Булычёв " Путешествие Алисы ".</w:t>
            </w:r>
          </w:p>
          <w:p w14:paraId="0589BE90" w14:textId="77777777" w:rsidR="003E00F7" w:rsidRDefault="20F170A1" w:rsidP="003E00F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 Страна Фантазия ".</w:t>
            </w:r>
          </w:p>
          <w:p w14:paraId="3BDBE5AA" w14:textId="0C2027B7" w:rsidR="003E00F7" w:rsidRPr="003E00F7" w:rsidRDefault="003E00F7" w:rsidP="20F170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12A771F" w14:textId="77777777" w:rsidTr="008827DF">
        <w:tc>
          <w:tcPr>
            <w:tcW w:w="2093" w:type="dxa"/>
          </w:tcPr>
          <w:p w14:paraId="6BAA949E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1D7C2AB1" w14:textId="7AE07749" w:rsidR="008827DF" w:rsidRDefault="008827D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  <w:p w14:paraId="47B80E6A" w14:textId="08E0F5DC" w:rsidR="008827DF" w:rsidRDefault="008827D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  <w:p w14:paraId="32F6AC93" w14:textId="496E2DA6" w:rsidR="00D46AFA" w:rsidRPr="00C11F44" w:rsidRDefault="20F170A1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14:paraId="56493F18" w14:textId="77777777" w:rsidTr="008827DF">
        <w:tc>
          <w:tcPr>
            <w:tcW w:w="2093" w:type="dxa"/>
          </w:tcPr>
          <w:p w14:paraId="6388AA3C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14:paraId="18BE389F" w14:textId="71C443D8" w:rsidR="00D15A64" w:rsidRDefault="20F170A1" w:rsidP="00D15A6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стр.144-149</w:t>
            </w:r>
          </w:p>
          <w:p w14:paraId="00CA8386" w14:textId="25783521" w:rsidR="00D15A64" w:rsidRPr="00D15A64" w:rsidRDefault="20F170A1" w:rsidP="00D15A6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150-156</w:t>
            </w:r>
          </w:p>
          <w:p w14:paraId="05B1E4C5" w14:textId="2B58FACE" w:rsidR="00D15A64" w:rsidRPr="00D15A64" w:rsidRDefault="20F170A1" w:rsidP="20F170A1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160-162 КИМЫ, стр.61-62, Проверочная работа №1</w:t>
            </w:r>
          </w:p>
          <w:p w14:paraId="3551D645" w14:textId="4BC000FC" w:rsidR="00D15A64" w:rsidRPr="00D15A64" w:rsidRDefault="00D15A64" w:rsidP="20F17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363ABC3" w14:textId="77777777" w:rsidTr="008827DF">
        <w:tc>
          <w:tcPr>
            <w:tcW w:w="2093" w:type="dxa"/>
          </w:tcPr>
          <w:p w14:paraId="4355E096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14:paraId="180A3CCA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54AA4ADE" w14:textId="239BBF1F" w:rsidR="00D46AFA" w:rsidRDefault="20F170A1" w:rsidP="00D15A64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149 зад 4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  <w:p w14:paraId="57278C37" w14:textId="2F86E4AB" w:rsidR="00D15A64" w:rsidRDefault="20F170A1" w:rsidP="00D15A64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157 зад 9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  <w:p w14:paraId="16913497" w14:textId="2B2E5AA7" w:rsidR="00D15A64" w:rsidRPr="00D15A64" w:rsidRDefault="20F170A1" w:rsidP="00D15A64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158 зад 8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  <w:p w14:paraId="43D0C036" w14:textId="469083E8" w:rsidR="00D15A64" w:rsidRPr="00D15A64" w:rsidRDefault="00D15A64" w:rsidP="20F17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3ADB047" w14:textId="77777777" w:rsidTr="008827DF">
        <w:trPr>
          <w:trHeight w:val="371"/>
        </w:trPr>
        <w:tc>
          <w:tcPr>
            <w:tcW w:w="9571" w:type="dxa"/>
            <w:gridSpan w:val="2"/>
          </w:tcPr>
          <w:p w14:paraId="0EB6923D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14:paraId="05714E38" w14:textId="77777777" w:rsidTr="008827DF">
        <w:tc>
          <w:tcPr>
            <w:tcW w:w="2093" w:type="dxa"/>
          </w:tcPr>
          <w:p w14:paraId="71F73B23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4E230688" w14:textId="77777777" w:rsidR="00D46AFA" w:rsidRDefault="20F170A1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Д.Свифт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" Путешествие Гулливера ".</w:t>
            </w:r>
          </w:p>
          <w:p w14:paraId="475E24C5" w14:textId="4FFE40B0" w:rsidR="20F170A1" w:rsidRDefault="20F170A1" w:rsidP="20F170A1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Д.Свифт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" Путешествие Гулливера ".</w:t>
            </w:r>
          </w:p>
          <w:p w14:paraId="1861644E" w14:textId="01C6ABE2" w:rsidR="008A32EE" w:rsidRPr="00F13BC1" w:rsidRDefault="20F170A1" w:rsidP="00F13BC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" Русалочка".</w:t>
            </w:r>
          </w:p>
        </w:tc>
      </w:tr>
      <w:tr w:rsidR="00D46AFA" w:rsidRPr="00C11F44" w14:paraId="54EBC0B4" w14:textId="77777777" w:rsidTr="008827DF">
        <w:tc>
          <w:tcPr>
            <w:tcW w:w="2093" w:type="dxa"/>
          </w:tcPr>
          <w:p w14:paraId="19A20E81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36223094" w14:textId="22DA0C07" w:rsidR="00D46AFA" w:rsidRPr="00C11F44" w:rsidRDefault="00D46AFA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6AFA" w:rsidRPr="00C11F44" w14:paraId="2DE990CE" w14:textId="77777777" w:rsidTr="008827DF">
        <w:tc>
          <w:tcPr>
            <w:tcW w:w="2093" w:type="dxa"/>
          </w:tcPr>
          <w:p w14:paraId="260CB95A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14:paraId="7139BE4C" w14:textId="1C320F29" w:rsidR="00D15A64" w:rsidRPr="00D15A64" w:rsidRDefault="20F170A1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р 160-163 читать</w:t>
            </w:r>
          </w:p>
          <w:p w14:paraId="0DB64C40" w14:textId="77777777" w:rsidR="00D15A64" w:rsidRDefault="00D15A6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2.Учебник, </w:t>
            </w:r>
            <w:proofErr w:type="spell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167- 178</w:t>
            </w:r>
          </w:p>
          <w:p w14:paraId="3A906F4B" w14:textId="77777777" w:rsidR="008A32EE" w:rsidRPr="00D15A64" w:rsidRDefault="008A32EE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14:paraId="672A6659" w14:textId="77777777" w:rsidR="00D15A64" w:rsidRPr="00C11F44" w:rsidRDefault="00D15A6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23B72D52" w14:textId="77777777" w:rsidTr="008827DF">
        <w:tc>
          <w:tcPr>
            <w:tcW w:w="2093" w:type="dxa"/>
          </w:tcPr>
          <w:p w14:paraId="2F9C9D7A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7536184A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711CECB2" w14:textId="77777777" w:rsidR="00D46AFA" w:rsidRDefault="00D15A64" w:rsidP="00D15A64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165-166, вопросы</w:t>
            </w:r>
          </w:p>
          <w:p w14:paraId="3ADE999B" w14:textId="77777777" w:rsidR="00D15A64" w:rsidRDefault="00D15A64" w:rsidP="00F13BC1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план 1-3 части</w:t>
            </w:r>
          </w:p>
          <w:p w14:paraId="32240355" w14:textId="77777777" w:rsidR="008A32EE" w:rsidRPr="00F13BC1" w:rsidRDefault="008A32EE" w:rsidP="00F13BC1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193, вопросы</w:t>
            </w:r>
          </w:p>
        </w:tc>
      </w:tr>
    </w:tbl>
    <w:p w14:paraId="0A37501D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CF96E" w14:textId="77777777" w:rsidR="00810432" w:rsidRDefault="00810432" w:rsidP="00D46AFA">
      <w:pPr>
        <w:spacing w:after="0" w:line="240" w:lineRule="auto"/>
      </w:pPr>
      <w:r>
        <w:separator/>
      </w:r>
    </w:p>
  </w:endnote>
  <w:endnote w:type="continuationSeparator" w:id="0">
    <w:p w14:paraId="4AF0FFCD" w14:textId="77777777" w:rsidR="00810432" w:rsidRDefault="0081043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AFEC0" w14:textId="77777777" w:rsidR="00810432" w:rsidRDefault="00810432" w:rsidP="00D46AFA">
      <w:pPr>
        <w:spacing w:after="0" w:line="240" w:lineRule="auto"/>
      </w:pPr>
      <w:r>
        <w:separator/>
      </w:r>
    </w:p>
  </w:footnote>
  <w:footnote w:type="continuationSeparator" w:id="0">
    <w:p w14:paraId="4ABDC494" w14:textId="77777777" w:rsidR="00810432" w:rsidRDefault="0081043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26366" w14:textId="77777777"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C7D91"/>
    <w:multiLevelType w:val="hybridMultilevel"/>
    <w:tmpl w:val="0CF46818"/>
    <w:lvl w:ilvl="0" w:tplc="D7B2704C">
      <w:start w:val="1"/>
      <w:numFmt w:val="decimal"/>
      <w:lvlText w:val="%1."/>
      <w:lvlJc w:val="left"/>
      <w:pPr>
        <w:ind w:left="720" w:hanging="360"/>
      </w:pPr>
    </w:lvl>
    <w:lvl w:ilvl="1" w:tplc="96224390">
      <w:start w:val="1"/>
      <w:numFmt w:val="lowerLetter"/>
      <w:lvlText w:val="%2."/>
      <w:lvlJc w:val="left"/>
      <w:pPr>
        <w:ind w:left="1440" w:hanging="360"/>
      </w:pPr>
    </w:lvl>
    <w:lvl w:ilvl="2" w:tplc="478E9D78">
      <w:start w:val="1"/>
      <w:numFmt w:val="lowerRoman"/>
      <w:lvlText w:val="%3."/>
      <w:lvlJc w:val="right"/>
      <w:pPr>
        <w:ind w:left="2160" w:hanging="180"/>
      </w:pPr>
    </w:lvl>
    <w:lvl w:ilvl="3" w:tplc="A5D2052E">
      <w:start w:val="1"/>
      <w:numFmt w:val="decimal"/>
      <w:lvlText w:val="%4."/>
      <w:lvlJc w:val="left"/>
      <w:pPr>
        <w:ind w:left="2880" w:hanging="360"/>
      </w:pPr>
    </w:lvl>
    <w:lvl w:ilvl="4" w:tplc="FD16E650">
      <w:start w:val="1"/>
      <w:numFmt w:val="lowerLetter"/>
      <w:lvlText w:val="%5."/>
      <w:lvlJc w:val="left"/>
      <w:pPr>
        <w:ind w:left="3600" w:hanging="360"/>
      </w:pPr>
    </w:lvl>
    <w:lvl w:ilvl="5" w:tplc="1A905C8A">
      <w:start w:val="1"/>
      <w:numFmt w:val="lowerRoman"/>
      <w:lvlText w:val="%6."/>
      <w:lvlJc w:val="right"/>
      <w:pPr>
        <w:ind w:left="4320" w:hanging="180"/>
      </w:pPr>
    </w:lvl>
    <w:lvl w:ilvl="6" w:tplc="A2C83F78">
      <w:start w:val="1"/>
      <w:numFmt w:val="decimal"/>
      <w:lvlText w:val="%7."/>
      <w:lvlJc w:val="left"/>
      <w:pPr>
        <w:ind w:left="5040" w:hanging="360"/>
      </w:pPr>
    </w:lvl>
    <w:lvl w:ilvl="7" w:tplc="32A8CA02">
      <w:start w:val="1"/>
      <w:numFmt w:val="lowerLetter"/>
      <w:lvlText w:val="%8."/>
      <w:lvlJc w:val="left"/>
      <w:pPr>
        <w:ind w:left="5760" w:hanging="360"/>
      </w:pPr>
    </w:lvl>
    <w:lvl w:ilvl="8" w:tplc="656E8A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35E3B"/>
    <w:multiLevelType w:val="hybridMultilevel"/>
    <w:tmpl w:val="5378A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27EC"/>
    <w:multiLevelType w:val="hybridMultilevel"/>
    <w:tmpl w:val="9AAAD3D8"/>
    <w:lvl w:ilvl="0" w:tplc="BC3CBD4C">
      <w:start w:val="1"/>
      <w:numFmt w:val="decimal"/>
      <w:lvlText w:val="%1."/>
      <w:lvlJc w:val="left"/>
      <w:pPr>
        <w:ind w:left="720" w:hanging="360"/>
      </w:pPr>
    </w:lvl>
    <w:lvl w:ilvl="1" w:tplc="B128E3E8">
      <w:start w:val="1"/>
      <w:numFmt w:val="lowerLetter"/>
      <w:lvlText w:val="%2."/>
      <w:lvlJc w:val="left"/>
      <w:pPr>
        <w:ind w:left="1440" w:hanging="360"/>
      </w:pPr>
    </w:lvl>
    <w:lvl w:ilvl="2" w:tplc="DB586316">
      <w:start w:val="1"/>
      <w:numFmt w:val="lowerRoman"/>
      <w:lvlText w:val="%3."/>
      <w:lvlJc w:val="right"/>
      <w:pPr>
        <w:ind w:left="2160" w:hanging="180"/>
      </w:pPr>
    </w:lvl>
    <w:lvl w:ilvl="3" w:tplc="A648A4FC">
      <w:start w:val="1"/>
      <w:numFmt w:val="decimal"/>
      <w:lvlText w:val="%4."/>
      <w:lvlJc w:val="left"/>
      <w:pPr>
        <w:ind w:left="2880" w:hanging="360"/>
      </w:pPr>
    </w:lvl>
    <w:lvl w:ilvl="4" w:tplc="DABC1918">
      <w:start w:val="1"/>
      <w:numFmt w:val="lowerLetter"/>
      <w:lvlText w:val="%5."/>
      <w:lvlJc w:val="left"/>
      <w:pPr>
        <w:ind w:left="3600" w:hanging="360"/>
      </w:pPr>
    </w:lvl>
    <w:lvl w:ilvl="5" w:tplc="08CCE032">
      <w:start w:val="1"/>
      <w:numFmt w:val="lowerRoman"/>
      <w:lvlText w:val="%6."/>
      <w:lvlJc w:val="right"/>
      <w:pPr>
        <w:ind w:left="4320" w:hanging="180"/>
      </w:pPr>
    </w:lvl>
    <w:lvl w:ilvl="6" w:tplc="7F7ADBF0">
      <w:start w:val="1"/>
      <w:numFmt w:val="decimal"/>
      <w:lvlText w:val="%7."/>
      <w:lvlJc w:val="left"/>
      <w:pPr>
        <w:ind w:left="5040" w:hanging="360"/>
      </w:pPr>
    </w:lvl>
    <w:lvl w:ilvl="7" w:tplc="1958CCBC">
      <w:start w:val="1"/>
      <w:numFmt w:val="lowerLetter"/>
      <w:lvlText w:val="%8."/>
      <w:lvlJc w:val="left"/>
      <w:pPr>
        <w:ind w:left="5760" w:hanging="360"/>
      </w:pPr>
    </w:lvl>
    <w:lvl w:ilvl="8" w:tplc="E3B2CD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6"/>
  </w:num>
  <w:num w:numId="11">
    <w:abstractNumId w:val="3"/>
  </w:num>
  <w:num w:numId="12">
    <w:abstractNumId w:val="14"/>
  </w:num>
  <w:num w:numId="13">
    <w:abstractNumId w:val="2"/>
  </w:num>
  <w:num w:numId="14">
    <w:abstractNumId w:val="13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3245"/>
    <w:rsid w:val="000C60AA"/>
    <w:rsid w:val="00231ECE"/>
    <w:rsid w:val="003E00F7"/>
    <w:rsid w:val="00810432"/>
    <w:rsid w:val="00880205"/>
    <w:rsid w:val="008827DF"/>
    <w:rsid w:val="008A32EE"/>
    <w:rsid w:val="00AA4EF7"/>
    <w:rsid w:val="00AB236C"/>
    <w:rsid w:val="00B9312A"/>
    <w:rsid w:val="00C11F44"/>
    <w:rsid w:val="00D15A64"/>
    <w:rsid w:val="00D1615B"/>
    <w:rsid w:val="00D46AFA"/>
    <w:rsid w:val="00DA3DA0"/>
    <w:rsid w:val="00F13BC1"/>
    <w:rsid w:val="1EACC04F"/>
    <w:rsid w:val="20F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02E1"/>
  <w15:docId w15:val="{ACAADD4B-6315-42E3-97B7-6679BEA0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4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4web.ru/literatura/nikolajj-mikhajjlovich-rubcov-sentjabr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chtenie/2013/03/13/urok-chteniya-4-klass-kedrin-dbbabe-leto" TargetMode="External"/><Relationship Id="rId12" Type="http://schemas.openxmlformats.org/officeDocument/2006/relationships/hyperlink" Target="https://yandex.ru/video/preview/?filmId=5555955754547736817&amp;text=&#1040;.+&#1042;.+&#1046;&#1080;&#1075;&#1091;&#1083;&#1080;&#1085;+%22+&#1054;%2C+&#1056;&#1086;&#1076;&#1080;&#1085;&#1072;+%21+&#1042;+&#1085;&#1077;&#1103;&#1088;&#1082;&#1086;&#1084;+&#1073;&#1083;&#1077;&#1089;&#1082;&#1077;+%22.+%22+&#1074;&#1080;&#1076;&#1077;&#1086;&#1091;&#1088;&#1086;&#1082;&amp;text=&#1088;&#1086;&#1076;&#1080;&#1085;&#1072;+&amp;path=wizard&amp;parent-reqid=1586005329761391-148515147856539525400158-production-app-host-man-web-yp-316&amp;redircnt=1586005334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filmId=11976978843805609471&amp;text=&#1057;.&#1044;.%20&#1044;&#1088;&#1086;&#1078;&#1078;&#1080;&#1085;%20%22%20&#1056;&#1086;&#1076;&#1080;&#1085;&#1077;%20%22%20&#1074;&#1080;&#1076;&#1077;&#1086;&#1091;&#1088;&#1086;&#1082;&amp;path=wizard&amp;parent-reqid=1586003241281130-200103478517232766300190-vla1-1562&amp;redircnt=1586003248.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7890255884121583832&amp;text=&#1080;%20&#1089;%20&#1085;&#1080;&#1082;&#1080;&#1090;&#1080;&#1085;%20&#1088;&#1091;&#1089;&#1100;%20&#1074;&#1080;&#1076;&#1077;&#1086;&#1091;&#1088;&#1086;&#1082;&amp;path=wizard&amp;parent-reqid=1586002876913129-85213223654584426200320-production-app-host-man-web-yp-301&amp;redircnt=158600288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RuFI3OTay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2020-03-18T06:46:00Z</cp:lastPrinted>
  <dcterms:created xsi:type="dcterms:W3CDTF">2020-03-19T13:54:00Z</dcterms:created>
  <dcterms:modified xsi:type="dcterms:W3CDTF">2020-04-05T09:51:00Z</dcterms:modified>
</cp:coreProperties>
</file>