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3" w:rsidRPr="00FB7E1F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1F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FB7E1F" w:rsidRDefault="00231ECE">
      <w:pPr>
        <w:rPr>
          <w:rFonts w:ascii="Times New Roman" w:hAnsi="Times New Roman" w:cs="Times New Roman"/>
          <w:sz w:val="24"/>
          <w:szCs w:val="24"/>
        </w:rPr>
      </w:pPr>
      <w:r w:rsidRPr="00FB7E1F">
        <w:rPr>
          <w:rFonts w:ascii="Times New Roman" w:hAnsi="Times New Roman" w:cs="Times New Roman"/>
          <w:sz w:val="24"/>
          <w:szCs w:val="24"/>
        </w:rPr>
        <w:t>Предмет:</w:t>
      </w:r>
      <w:r w:rsidR="00B272DD" w:rsidRPr="00FB7E1F"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:rsidR="00231ECE" w:rsidRPr="00FB7E1F" w:rsidRDefault="00231ECE">
      <w:pPr>
        <w:rPr>
          <w:rFonts w:ascii="Times New Roman" w:hAnsi="Times New Roman" w:cs="Times New Roman"/>
          <w:sz w:val="24"/>
          <w:szCs w:val="24"/>
        </w:rPr>
      </w:pPr>
      <w:r w:rsidRPr="00FB7E1F">
        <w:rPr>
          <w:rFonts w:ascii="Times New Roman" w:hAnsi="Times New Roman" w:cs="Times New Roman"/>
          <w:sz w:val="24"/>
          <w:szCs w:val="24"/>
        </w:rPr>
        <w:t>Учитель:</w:t>
      </w:r>
      <w:r w:rsidR="00B272DD" w:rsidRPr="00FB7E1F">
        <w:rPr>
          <w:rFonts w:ascii="Times New Roman" w:hAnsi="Times New Roman" w:cs="Times New Roman"/>
          <w:sz w:val="24"/>
          <w:szCs w:val="24"/>
        </w:rPr>
        <w:t xml:space="preserve"> Стороженко Алексей Леонидович</w:t>
      </w:r>
      <w:r w:rsidR="00B272DD" w:rsidRPr="00FB7E1F">
        <w:rPr>
          <w:rFonts w:ascii="Times New Roman" w:hAnsi="Times New Roman" w:cs="Times New Roman"/>
          <w:sz w:val="24"/>
          <w:szCs w:val="24"/>
        </w:rPr>
        <w:tab/>
      </w:r>
    </w:p>
    <w:p w:rsidR="00231ECE" w:rsidRPr="00FB7E1F" w:rsidRDefault="00231ECE">
      <w:pPr>
        <w:rPr>
          <w:rFonts w:ascii="Times New Roman" w:hAnsi="Times New Roman" w:cs="Times New Roman"/>
          <w:sz w:val="24"/>
          <w:szCs w:val="24"/>
        </w:rPr>
      </w:pPr>
      <w:r w:rsidRPr="00FB7E1F">
        <w:rPr>
          <w:rFonts w:ascii="Times New Roman" w:hAnsi="Times New Roman" w:cs="Times New Roman"/>
          <w:sz w:val="24"/>
          <w:szCs w:val="24"/>
        </w:rPr>
        <w:t>Класс:</w:t>
      </w:r>
      <w:r w:rsidR="00BE5A8A" w:rsidRPr="00FB7E1F">
        <w:rPr>
          <w:rFonts w:ascii="Times New Roman" w:hAnsi="Times New Roman" w:cs="Times New Roman"/>
          <w:sz w:val="24"/>
          <w:szCs w:val="24"/>
        </w:rPr>
        <w:t xml:space="preserve"> 1</w:t>
      </w:r>
      <w:r w:rsidR="00FB7E1F">
        <w:rPr>
          <w:rFonts w:ascii="Times New Roman" w:hAnsi="Times New Roman" w:cs="Times New Roman"/>
          <w:sz w:val="24"/>
          <w:szCs w:val="24"/>
        </w:rPr>
        <w:t>1а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231ECE" w:rsidRPr="00FB7E1F" w:rsidTr="002F701D">
        <w:trPr>
          <w:trHeight w:val="371"/>
        </w:trPr>
        <w:tc>
          <w:tcPr>
            <w:tcW w:w="9571" w:type="dxa"/>
            <w:gridSpan w:val="2"/>
          </w:tcPr>
          <w:p w:rsidR="00231ECE" w:rsidRPr="00FB7E1F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FB7E1F" w:rsidTr="00C809D5">
        <w:tc>
          <w:tcPr>
            <w:tcW w:w="3227" w:type="dxa"/>
          </w:tcPr>
          <w:p w:rsidR="00231ECE" w:rsidRPr="00FB7E1F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231ECE" w:rsidRDefault="008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AD">
              <w:rPr>
                <w:rFonts w:ascii="Times New Roman" w:hAnsi="Times New Roman" w:cs="Times New Roman"/>
                <w:sz w:val="24"/>
                <w:szCs w:val="24"/>
              </w:rPr>
              <w:t xml:space="preserve">Модели статистического прогнозирования. Практическая работа «Прогнозирование в </w:t>
            </w:r>
            <w:proofErr w:type="spellStart"/>
            <w:r w:rsidRPr="008459A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45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9AD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45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3AD" w:rsidRPr="00FB7E1F" w:rsidRDefault="006A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AD">
              <w:rPr>
                <w:rFonts w:ascii="Times New Roman" w:hAnsi="Times New Roman" w:cs="Times New Roman"/>
                <w:sz w:val="24"/>
                <w:szCs w:val="24"/>
              </w:rPr>
              <w:t>Корреляционное моделирование</w:t>
            </w:r>
          </w:p>
        </w:tc>
      </w:tr>
      <w:tr w:rsidR="00231ECE" w:rsidRPr="00FB7E1F" w:rsidTr="00C809D5">
        <w:tc>
          <w:tcPr>
            <w:tcW w:w="3227" w:type="dxa"/>
          </w:tcPr>
          <w:p w:rsidR="00231ECE" w:rsidRPr="00FB7E1F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231ECE" w:rsidRPr="00FB7E1F" w:rsidRDefault="00B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0CF5"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231ECE" w:rsidRPr="00FB7E1F" w:rsidTr="00C809D5">
        <w:tc>
          <w:tcPr>
            <w:tcW w:w="3227" w:type="dxa"/>
          </w:tcPr>
          <w:p w:rsidR="00231ECE" w:rsidRPr="00FB7E1F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FB7E1F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6A03AD" w:rsidRDefault="0089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197A" w:rsidRPr="000F04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https://drive.google.com/open?id=1ijevBsVuDmboTfRj1TU2iXgiI4NyTUtc</w:t>
              </w:r>
            </w:hyperlink>
            <w:r w:rsidR="00D9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01D" w:rsidRPr="00FB7E1F" w:rsidRDefault="002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231ECE" w:rsidRPr="00FB7E1F" w:rsidTr="00C809D5">
        <w:tc>
          <w:tcPr>
            <w:tcW w:w="3227" w:type="dxa"/>
          </w:tcPr>
          <w:p w:rsidR="00231ECE" w:rsidRPr="00FB7E1F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FB7E1F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344" w:type="dxa"/>
          </w:tcPr>
          <w:p w:rsidR="00231ECE" w:rsidRDefault="006A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ПР19 прислать на почту (указать ФИО</w:t>
            </w:r>
            <w:r w:rsidR="00D9197A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197A" w:rsidRPr="00FB7E1F" w:rsidRDefault="00D9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 w:rsidR="00274B7A">
              <w:rPr>
                <w:rFonts w:ascii="Times New Roman" w:hAnsi="Times New Roman" w:cs="Times New Roman"/>
                <w:sz w:val="24"/>
                <w:szCs w:val="24"/>
              </w:rPr>
              <w:t xml:space="preserve">нет возможности, то, опираясь на тему и текст задания в </w:t>
            </w:r>
            <w:proofErr w:type="gramStart"/>
            <w:r w:rsidR="00274B7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74B7A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информационный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6AFA" w:rsidRPr="00FB7E1F" w:rsidTr="002F701D">
        <w:trPr>
          <w:trHeight w:val="371"/>
        </w:trPr>
        <w:tc>
          <w:tcPr>
            <w:tcW w:w="9571" w:type="dxa"/>
            <w:gridSpan w:val="2"/>
          </w:tcPr>
          <w:p w:rsidR="00D46AFA" w:rsidRPr="00FB7E1F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FB7E1F" w:rsidTr="00C809D5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Default="006A03A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«Расчет корреляционных зависимостей в </w:t>
            </w:r>
            <w:proofErr w:type="spellStart"/>
            <w:r w:rsidRPr="006A03A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6A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3AD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6A03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3AD" w:rsidRPr="00FB7E1F" w:rsidRDefault="006A03A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FB7E1F" w:rsidTr="00C809D5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FB7E1F" w:rsidRDefault="00B272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30CF5"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</w:tr>
      <w:tr w:rsidR="00D46AFA" w:rsidRPr="00FB7E1F" w:rsidTr="00C809D5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9197A" w:rsidRDefault="008927F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197A" w:rsidRPr="000F04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https://drive.google.com/open?id=1ijevBsVuDmboTfRj1TU2iXgiI4NyTUtc</w:t>
              </w:r>
            </w:hyperlink>
          </w:p>
          <w:p w:rsidR="00D9197A" w:rsidRDefault="00D9197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1D" w:rsidRPr="00FB7E1F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FB7E1F" w:rsidTr="00C809D5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FB7E1F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Default="006A03AD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ПР21 прислать на почту (указать ФИО</w:t>
            </w:r>
            <w:r w:rsidR="00D9197A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3AD" w:rsidRPr="00FB7E1F" w:rsidRDefault="00274B7A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нет возможности, то, опираясь на тему и текст задания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информационный лист)</w:t>
            </w:r>
          </w:p>
        </w:tc>
      </w:tr>
      <w:tr w:rsidR="00D46AFA" w:rsidRPr="00FB7E1F" w:rsidTr="002F701D">
        <w:trPr>
          <w:trHeight w:val="371"/>
        </w:trPr>
        <w:tc>
          <w:tcPr>
            <w:tcW w:w="9571" w:type="dxa"/>
            <w:gridSpan w:val="2"/>
          </w:tcPr>
          <w:p w:rsidR="00D46AFA" w:rsidRPr="00FB7E1F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FB7E1F" w:rsidTr="00C809D5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Default="00D9197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A">
              <w:rPr>
                <w:rFonts w:ascii="Times New Roman" w:hAnsi="Times New Roman" w:cs="Times New Roman"/>
                <w:sz w:val="24"/>
                <w:szCs w:val="24"/>
              </w:rPr>
              <w:t>Оптимальное планирование</w:t>
            </w:r>
          </w:p>
          <w:p w:rsidR="00D9197A" w:rsidRPr="00FB7E1F" w:rsidRDefault="00D9197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 оптимального планирования в </w:t>
            </w:r>
            <w:proofErr w:type="spellStart"/>
            <w:r w:rsidRPr="00D9197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9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97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91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6AFA" w:rsidRPr="00FB7E1F" w:rsidTr="00C809D5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FB7E1F" w:rsidRDefault="00130CF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6, 7 урок</w:t>
            </w:r>
          </w:p>
        </w:tc>
      </w:tr>
      <w:tr w:rsidR="00D46AFA" w:rsidRPr="00FB7E1F" w:rsidTr="00C809D5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9197A" w:rsidRDefault="008927F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9197A" w:rsidRPr="000F04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https://drive.google.com/open?id=1ijevBsVuDmboTfRj1TU2iXgiI4NyTUtc</w:t>
              </w:r>
            </w:hyperlink>
          </w:p>
          <w:p w:rsidR="00D9197A" w:rsidRDefault="00D9197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1D" w:rsidRPr="00FB7E1F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FB7E1F" w:rsidTr="00C809D5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FB7E1F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Default="006A03AD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ПР23 прислать на почту (указать ФИО</w:t>
            </w:r>
            <w:r w:rsidR="00D9197A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4B7A" w:rsidRPr="00FB7E1F" w:rsidRDefault="00274B7A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(Если нет возможности, то, опираясь на тему и текст задания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информационный лист)</w:t>
            </w:r>
          </w:p>
        </w:tc>
      </w:tr>
      <w:tr w:rsidR="00D46AFA" w:rsidRPr="00FB7E1F" w:rsidTr="002F701D">
        <w:trPr>
          <w:trHeight w:val="371"/>
        </w:trPr>
        <w:tc>
          <w:tcPr>
            <w:tcW w:w="9571" w:type="dxa"/>
            <w:gridSpan w:val="2"/>
          </w:tcPr>
          <w:p w:rsidR="00D46AFA" w:rsidRPr="00FB7E1F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FB7E1F" w:rsidTr="002F701D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FB7E1F" w:rsidRDefault="00D9197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Оптимальное планирование</w:t>
            </w:r>
          </w:p>
        </w:tc>
      </w:tr>
      <w:tr w:rsidR="00D46AFA" w:rsidRPr="00FB7E1F" w:rsidTr="002F701D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FB7E1F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8, 9 урок</w:t>
            </w:r>
          </w:p>
        </w:tc>
      </w:tr>
      <w:tr w:rsidR="00D46AFA" w:rsidRPr="00FB7E1F" w:rsidTr="002F701D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9197A" w:rsidRDefault="008927F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9197A" w:rsidRPr="000F04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https://drive.google.com/open?id=1ijevBsVuDmboTfRj1TU2iXgiI4NyTUtc</w:t>
              </w:r>
            </w:hyperlink>
          </w:p>
          <w:p w:rsidR="00D9197A" w:rsidRDefault="00D9197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1D" w:rsidRPr="00FB7E1F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FB7E1F" w:rsidTr="002F701D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FB7E1F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Default="006A03AD" w:rsidP="006A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ПР24 прислать на почту (указать ФИО</w:t>
            </w:r>
            <w:r w:rsidR="00D9197A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4B7A" w:rsidRPr="00FB7E1F" w:rsidRDefault="00274B7A" w:rsidP="006A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нет возможности, то, опираясь на тему и текст задания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информационный лист)</w:t>
            </w:r>
          </w:p>
        </w:tc>
      </w:tr>
      <w:tr w:rsidR="00D46AFA" w:rsidRPr="00FB7E1F" w:rsidTr="002F701D">
        <w:trPr>
          <w:trHeight w:val="371"/>
        </w:trPr>
        <w:tc>
          <w:tcPr>
            <w:tcW w:w="9571" w:type="dxa"/>
            <w:gridSpan w:val="2"/>
          </w:tcPr>
          <w:p w:rsidR="00D46AFA" w:rsidRPr="00FB7E1F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 неделя</w:t>
            </w:r>
          </w:p>
        </w:tc>
      </w:tr>
      <w:tr w:rsidR="00D46AFA" w:rsidRPr="00FB7E1F" w:rsidTr="002F701D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FB7E1F" w:rsidRDefault="00D9197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</w:tr>
      <w:tr w:rsidR="00D46AFA" w:rsidRPr="00FB7E1F" w:rsidTr="002F701D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FB7E1F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10, 11 урок</w:t>
            </w:r>
          </w:p>
        </w:tc>
      </w:tr>
      <w:tr w:rsidR="00D46AFA" w:rsidRPr="00FB7E1F" w:rsidTr="002F701D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9197A" w:rsidRDefault="008927F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9197A">
                <w:rPr>
                  <w:rStyle w:val="a8"/>
                </w:rPr>
                <w:t>https://nsportal.ru/shkola/informatika-i-ikt/library/2016/03/17/sotsialnaya-informatika</w:t>
              </w:r>
            </w:hyperlink>
          </w:p>
          <w:p w:rsidR="002F701D" w:rsidRPr="00FB7E1F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FB7E1F" w:rsidTr="002F701D">
        <w:tc>
          <w:tcPr>
            <w:tcW w:w="3227" w:type="dxa"/>
          </w:tcPr>
          <w:p w:rsidR="00D46AFA" w:rsidRPr="00FB7E1F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FB7E1F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Pr="00FB7E1F" w:rsidRDefault="00130CF5" w:rsidP="00D9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</w:t>
            </w:r>
            <w:r w:rsidR="00D9197A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информатика» (Цели и задачи, рассматриваемые проблемы и т.п.)</w:t>
            </w:r>
          </w:p>
        </w:tc>
      </w:tr>
      <w:tr w:rsidR="00212E5D" w:rsidRPr="00FB7E1F" w:rsidTr="00C14000">
        <w:trPr>
          <w:trHeight w:val="371"/>
        </w:trPr>
        <w:tc>
          <w:tcPr>
            <w:tcW w:w="9571" w:type="dxa"/>
            <w:gridSpan w:val="2"/>
          </w:tcPr>
          <w:p w:rsidR="00212E5D" w:rsidRPr="00FB7E1F" w:rsidRDefault="00212E5D" w:rsidP="00C1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  <w:r w:rsidRPr="00212E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неделя</w:t>
            </w:r>
          </w:p>
        </w:tc>
      </w:tr>
      <w:tr w:rsidR="00212E5D" w:rsidRPr="00FB7E1F" w:rsidTr="00C14000">
        <w:tc>
          <w:tcPr>
            <w:tcW w:w="3227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5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и проблема безопасности в информационной сфере</w:t>
            </w:r>
          </w:p>
        </w:tc>
      </w:tr>
      <w:tr w:rsidR="00212E5D" w:rsidRPr="00FB7E1F" w:rsidTr="00C14000">
        <w:tc>
          <w:tcPr>
            <w:tcW w:w="3227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212E5D" w:rsidRPr="00FB7E1F" w:rsidRDefault="00212E5D" w:rsidP="0021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212E5D" w:rsidRPr="00FB7E1F" w:rsidTr="00C14000">
        <w:tc>
          <w:tcPr>
            <w:tcW w:w="3227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212E5D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8"/>
                </w:rPr>
                <w:t>https://resh.edu.ru/subject/lesson/6472/conspect/166778/</w:t>
              </w:r>
            </w:hyperlink>
            <w:r>
              <w:t xml:space="preserve"> </w:t>
            </w:r>
          </w:p>
          <w:p w:rsidR="00212E5D" w:rsidRPr="00FB7E1F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212E5D" w:rsidRPr="00FB7E1F" w:rsidTr="00C14000">
        <w:tc>
          <w:tcPr>
            <w:tcW w:w="3227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12E5D" w:rsidRPr="00FB7E1F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</w:t>
            </w:r>
            <w:r w:rsidRPr="00212E5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и проблема безопасности в информационной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(Цели и задачи, рассматриваемые проблемы и т.п.)</w:t>
            </w:r>
          </w:p>
        </w:tc>
      </w:tr>
      <w:tr w:rsidR="00212E5D" w:rsidRPr="00FB7E1F" w:rsidTr="00C14000">
        <w:trPr>
          <w:trHeight w:val="371"/>
        </w:trPr>
        <w:tc>
          <w:tcPr>
            <w:tcW w:w="9571" w:type="dxa"/>
            <w:gridSpan w:val="2"/>
          </w:tcPr>
          <w:p w:rsidR="00212E5D" w:rsidRPr="00FB7E1F" w:rsidRDefault="00212E5D" w:rsidP="00C1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  <w:r w:rsidRPr="00212E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неделя</w:t>
            </w:r>
          </w:p>
        </w:tc>
      </w:tr>
      <w:tr w:rsidR="00212E5D" w:rsidRPr="00FB7E1F" w:rsidTr="00C14000">
        <w:tc>
          <w:tcPr>
            <w:tcW w:w="3227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  <w:tr w:rsidR="00212E5D" w:rsidRPr="00FB7E1F" w:rsidTr="00C14000">
        <w:tc>
          <w:tcPr>
            <w:tcW w:w="3227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344" w:type="dxa"/>
          </w:tcPr>
          <w:p w:rsidR="00212E5D" w:rsidRPr="00FB7E1F" w:rsidRDefault="00212E5D" w:rsidP="0021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212E5D" w:rsidRPr="00FB7E1F" w:rsidTr="00C14000">
        <w:tc>
          <w:tcPr>
            <w:tcW w:w="3227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212E5D" w:rsidRPr="00FB7E1F" w:rsidRDefault="00254607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данному плану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E5D" w:rsidRPr="00FB7E1F" w:rsidTr="00C14000">
        <w:tc>
          <w:tcPr>
            <w:tcW w:w="3227" w:type="dxa"/>
          </w:tcPr>
          <w:p w:rsidR="00212E5D" w:rsidRPr="00FB7E1F" w:rsidRDefault="00212E5D" w:rsidP="00C1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12E5D" w:rsidRPr="00FB7E1F" w:rsidRDefault="00212E5D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1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212E5D" w:rsidRPr="00FB7E1F" w:rsidRDefault="00254607" w:rsidP="00C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решенную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60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</w:tbl>
    <w:p w:rsidR="00231ECE" w:rsidRPr="00FB7E1F" w:rsidRDefault="00231ECE">
      <w:pPr>
        <w:rPr>
          <w:rFonts w:ascii="Times New Roman" w:hAnsi="Times New Roman" w:cs="Times New Roman"/>
          <w:sz w:val="24"/>
          <w:szCs w:val="24"/>
        </w:rPr>
      </w:pPr>
    </w:p>
    <w:p w:rsidR="00C809D5" w:rsidRPr="00FB7E1F" w:rsidRDefault="00C809D5">
      <w:pPr>
        <w:rPr>
          <w:rFonts w:ascii="Times New Roman" w:hAnsi="Times New Roman" w:cs="Times New Roman"/>
          <w:sz w:val="24"/>
          <w:szCs w:val="24"/>
        </w:rPr>
      </w:pPr>
    </w:p>
    <w:p w:rsidR="00212E5D" w:rsidRDefault="00C809D5" w:rsidP="00212E5D">
      <w:pPr>
        <w:rPr>
          <w:rFonts w:ascii="Times New Roman" w:hAnsi="Times New Roman" w:cs="Times New Roman"/>
          <w:sz w:val="24"/>
          <w:szCs w:val="24"/>
        </w:rPr>
      </w:pPr>
      <w:r w:rsidRPr="00FB7E1F">
        <w:rPr>
          <w:rFonts w:ascii="Times New Roman" w:hAnsi="Times New Roman" w:cs="Times New Roman"/>
          <w:sz w:val="24"/>
          <w:szCs w:val="24"/>
        </w:rPr>
        <w:t xml:space="preserve">Дополнительная информация в папке </w:t>
      </w:r>
      <w:r w:rsidRPr="00FB7E1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B7E1F">
        <w:rPr>
          <w:rFonts w:ascii="Times New Roman" w:hAnsi="Times New Roman" w:cs="Times New Roman"/>
          <w:sz w:val="24"/>
          <w:szCs w:val="24"/>
        </w:rPr>
        <w:t xml:space="preserve">-диска </w:t>
      </w:r>
      <w:hyperlink r:id="rId14" w:history="1">
        <w:r w:rsidR="00212E5D" w:rsidRPr="000F0446">
          <w:rPr>
            <w:rStyle w:val="a8"/>
            <w:rFonts w:ascii="Times New Roman" w:hAnsi="Times New Roman" w:cs="Times New Roman"/>
            <w:sz w:val="24"/>
            <w:szCs w:val="24"/>
          </w:rPr>
          <w:t>https://drive.google.com/open?id=1ijevBsVuDmboTfRj1TU2iXgiI4NyTUtc</w:t>
        </w:r>
      </w:hyperlink>
    </w:p>
    <w:p w:rsidR="00C809D5" w:rsidRDefault="00C809D5" w:rsidP="00212E5D">
      <w:pPr>
        <w:rPr>
          <w:rFonts w:ascii="Times New Roman" w:hAnsi="Times New Roman" w:cs="Times New Roman"/>
          <w:sz w:val="24"/>
          <w:szCs w:val="24"/>
        </w:rPr>
      </w:pPr>
      <w:r w:rsidRPr="00FB7E1F">
        <w:rPr>
          <w:rFonts w:ascii="Times New Roman" w:hAnsi="Times New Roman" w:cs="Times New Roman"/>
          <w:sz w:val="24"/>
          <w:szCs w:val="24"/>
        </w:rPr>
        <w:t>Материалы к урокам</w:t>
      </w:r>
    </w:p>
    <w:p w:rsidR="00D9197A" w:rsidRPr="00FB7E1F" w:rsidRDefault="00D9197A" w:rsidP="00C809D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C809D5" w:rsidRPr="00FB7E1F" w:rsidRDefault="00C809D5" w:rsidP="00C809D5">
      <w:pPr>
        <w:rPr>
          <w:rFonts w:ascii="Times New Roman" w:hAnsi="Times New Roman" w:cs="Times New Roman"/>
          <w:sz w:val="24"/>
          <w:szCs w:val="24"/>
        </w:rPr>
      </w:pPr>
      <w:r w:rsidRPr="00FB7E1F">
        <w:rPr>
          <w:rFonts w:ascii="Times New Roman" w:hAnsi="Times New Roman" w:cs="Times New Roman"/>
          <w:sz w:val="24"/>
          <w:szCs w:val="24"/>
        </w:rPr>
        <w:t>Все домашние работы высылаются мне на почту:</w:t>
      </w:r>
    </w:p>
    <w:p w:rsidR="00C809D5" w:rsidRPr="00FB7E1F" w:rsidRDefault="00C809D5" w:rsidP="00C809D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E1F">
        <w:rPr>
          <w:rFonts w:ascii="Times New Roman" w:hAnsi="Times New Roman" w:cs="Times New Roman"/>
          <w:sz w:val="24"/>
          <w:szCs w:val="24"/>
        </w:rPr>
        <w:t xml:space="preserve">либо в форматах </w:t>
      </w:r>
      <w:r w:rsidRPr="00FB7E1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B7E1F">
        <w:rPr>
          <w:rFonts w:ascii="Times New Roman" w:hAnsi="Times New Roman" w:cs="Times New Roman"/>
          <w:sz w:val="24"/>
          <w:szCs w:val="24"/>
        </w:rPr>
        <w:t xml:space="preserve">, </w:t>
      </w:r>
      <w:r w:rsidRPr="00FB7E1F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FB7E1F">
        <w:rPr>
          <w:rFonts w:ascii="Times New Roman" w:hAnsi="Times New Roman" w:cs="Times New Roman"/>
          <w:sz w:val="24"/>
          <w:szCs w:val="24"/>
        </w:rPr>
        <w:t xml:space="preserve"> (информационные листы)</w:t>
      </w:r>
    </w:p>
    <w:p w:rsidR="00C809D5" w:rsidRPr="00212E5D" w:rsidRDefault="00C809D5" w:rsidP="00C809D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7E1F">
        <w:rPr>
          <w:rFonts w:ascii="Times New Roman" w:hAnsi="Times New Roman" w:cs="Times New Roman"/>
          <w:sz w:val="24"/>
          <w:szCs w:val="24"/>
        </w:rPr>
        <w:t xml:space="preserve">либо читаемые сканы (фото) </w:t>
      </w:r>
      <w:r w:rsidRPr="00FB7E1F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212E5D" w:rsidRPr="00212E5D" w:rsidRDefault="00212E5D" w:rsidP="00212E5D">
      <w:pPr>
        <w:rPr>
          <w:rFonts w:ascii="Times New Roman" w:hAnsi="Times New Roman" w:cs="Times New Roman"/>
          <w:sz w:val="24"/>
          <w:szCs w:val="24"/>
        </w:rPr>
      </w:pPr>
      <w:r w:rsidRPr="00212E5D">
        <w:rPr>
          <w:rFonts w:ascii="Times New Roman" w:hAnsi="Times New Roman" w:cs="Times New Roman"/>
          <w:sz w:val="24"/>
          <w:szCs w:val="24"/>
        </w:rPr>
        <w:t>Адрес электронной почты находится в файле «Обратная связь» на сайте школы или у классного руководителя.</w:t>
      </w:r>
    </w:p>
    <w:p w:rsidR="00212E5D" w:rsidRPr="00212E5D" w:rsidRDefault="00212E5D" w:rsidP="00212E5D">
      <w:pPr>
        <w:rPr>
          <w:rFonts w:ascii="Times New Roman" w:hAnsi="Times New Roman" w:cs="Times New Roman"/>
          <w:sz w:val="24"/>
          <w:szCs w:val="24"/>
        </w:rPr>
      </w:pPr>
      <w:r w:rsidRPr="00212E5D">
        <w:rPr>
          <w:rFonts w:ascii="Times New Roman" w:hAnsi="Times New Roman" w:cs="Times New Roman"/>
          <w:sz w:val="24"/>
          <w:szCs w:val="24"/>
        </w:rPr>
        <w:t xml:space="preserve">Недели указаны </w:t>
      </w:r>
      <w:r w:rsidRPr="00212E5D">
        <w:rPr>
          <w:rFonts w:ascii="Times New Roman" w:hAnsi="Times New Roman" w:cs="Times New Roman"/>
          <w:i/>
          <w:sz w:val="24"/>
          <w:szCs w:val="24"/>
        </w:rPr>
        <w:t>условно и рекомендовано</w:t>
      </w:r>
      <w:r w:rsidRPr="00212E5D">
        <w:rPr>
          <w:rFonts w:ascii="Times New Roman" w:hAnsi="Times New Roman" w:cs="Times New Roman"/>
          <w:sz w:val="24"/>
          <w:szCs w:val="24"/>
        </w:rPr>
        <w:t xml:space="preserve"> </w:t>
      </w:r>
      <w:r w:rsidRPr="00212E5D">
        <w:rPr>
          <w:rFonts w:ascii="Times New Roman" w:hAnsi="Times New Roman" w:cs="Times New Roman"/>
          <w:i/>
          <w:sz w:val="24"/>
          <w:szCs w:val="24"/>
        </w:rPr>
        <w:t>(темп освоения каждый ученик выбирает сам)</w:t>
      </w:r>
      <w:r w:rsidRPr="00212E5D">
        <w:rPr>
          <w:rFonts w:ascii="Times New Roman" w:hAnsi="Times New Roman" w:cs="Times New Roman"/>
          <w:sz w:val="24"/>
          <w:szCs w:val="24"/>
        </w:rPr>
        <w:t xml:space="preserve"> для равномерного распределения учебной нагрузки на базовом уровне предмета Информатика за курс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2E5D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212E5D" w:rsidRDefault="00212E5D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p w:rsidR="00254607" w:rsidRPr="00254607" w:rsidRDefault="00254607" w:rsidP="0025460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5460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ПРИЛОЖЕНИЕ</w:t>
      </w:r>
    </w:p>
    <w:p w:rsidR="00254607" w:rsidRPr="00254607" w:rsidRDefault="00254607" w:rsidP="00254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0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</w:p>
    <w:p w:rsidR="00254607" w:rsidRPr="00254607" w:rsidRDefault="00254607" w:rsidP="00254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07">
        <w:rPr>
          <w:rFonts w:ascii="Times New Roman" w:hAnsi="Times New Roman" w:cs="Times New Roman"/>
          <w:b/>
          <w:sz w:val="24"/>
          <w:szCs w:val="24"/>
        </w:rPr>
        <w:t>Фамилия________________________Имя_________________________Класс 11 «____» Дата_________</w:t>
      </w:r>
    </w:p>
    <w:p w:rsidR="00254607" w:rsidRPr="00254607" w:rsidRDefault="00254607" w:rsidP="00254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07"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254607" w:rsidRPr="00254607" w:rsidRDefault="00254607" w:rsidP="002546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4607">
        <w:rPr>
          <w:rFonts w:ascii="Times New Roman" w:hAnsi="Times New Roman" w:cs="Times New Roman"/>
          <w:b/>
          <w:i/>
          <w:sz w:val="24"/>
          <w:szCs w:val="24"/>
        </w:rPr>
        <w:t>Критерии оценивания: «5» - 10; «4» - 9,8; «3» - 7,6; «2» - 5-0.</w:t>
      </w:r>
    </w:p>
    <w:p w:rsidR="00254607" w:rsidRPr="00254607" w:rsidRDefault="00254607" w:rsidP="00254607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В состав программного обеспечения не входят:</w:t>
      </w:r>
    </w:p>
    <w:p w:rsidR="00254607" w:rsidRPr="00254607" w:rsidRDefault="00254607" w:rsidP="00254607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Системы программирования</w:t>
      </w:r>
    </w:p>
    <w:p w:rsidR="00254607" w:rsidRPr="00254607" w:rsidRDefault="00254607" w:rsidP="00254607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Операционные системы</w:t>
      </w:r>
    </w:p>
    <w:p w:rsidR="00254607" w:rsidRPr="00254607" w:rsidRDefault="00254607" w:rsidP="00254607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254607" w:rsidRPr="00254607" w:rsidRDefault="00254607" w:rsidP="00254607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Прикладные программы</w:t>
      </w:r>
    </w:p>
    <w:p w:rsidR="00254607" w:rsidRPr="00254607" w:rsidRDefault="00254607" w:rsidP="00254607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Антивирусные средства предназначены:</w:t>
      </w:r>
    </w:p>
    <w:p w:rsidR="00254607" w:rsidRPr="00254607" w:rsidRDefault="00254607" w:rsidP="00254607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46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4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607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End"/>
      <w:r w:rsidRPr="00254607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254607" w:rsidRPr="00254607" w:rsidRDefault="00254607" w:rsidP="00254607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Для защиты программ от вирусов</w:t>
      </w:r>
    </w:p>
    <w:p w:rsidR="00254607" w:rsidRPr="00254607" w:rsidRDefault="00254607" w:rsidP="00254607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Для проверки программ на наличие вируса и их лечения</w:t>
      </w:r>
    </w:p>
    <w:p w:rsidR="00254607" w:rsidRPr="00254607" w:rsidRDefault="00254607" w:rsidP="0025460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Протоколом интернета, который отвечает за передачу 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54607">
        <w:rPr>
          <w:rFonts w:ascii="Times New Roman" w:hAnsi="Times New Roman" w:cs="Times New Roman"/>
          <w:sz w:val="24"/>
          <w:szCs w:val="24"/>
        </w:rPr>
        <w:t xml:space="preserve"> – страниц, является:</w:t>
      </w:r>
    </w:p>
    <w:p w:rsidR="00254607" w:rsidRPr="00254607" w:rsidRDefault="00254607" w:rsidP="00254607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hAnsi="Times New Roman" w:cs="Times New Roman"/>
          <w:sz w:val="24"/>
          <w:szCs w:val="24"/>
          <w:lang w:val="en-US"/>
        </w:rPr>
        <w:t>FTP</w:t>
      </w:r>
    </w:p>
    <w:p w:rsidR="00254607" w:rsidRPr="00254607" w:rsidRDefault="00254607" w:rsidP="00254607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hAnsi="Times New Roman" w:cs="Times New Roman"/>
          <w:sz w:val="24"/>
          <w:szCs w:val="24"/>
          <w:lang w:val="en-US"/>
        </w:rPr>
        <w:t>HTTP</w:t>
      </w:r>
    </w:p>
    <w:p w:rsidR="00254607" w:rsidRPr="00254607" w:rsidRDefault="00254607" w:rsidP="00254607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hAnsi="Times New Roman" w:cs="Times New Roman"/>
          <w:sz w:val="24"/>
          <w:szCs w:val="24"/>
          <w:lang w:val="en-US"/>
        </w:rPr>
        <w:t>POP</w:t>
      </w:r>
    </w:p>
    <w:p w:rsidR="00254607" w:rsidRPr="00254607" w:rsidRDefault="00254607" w:rsidP="00254607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hAnsi="Times New Roman" w:cs="Times New Roman"/>
          <w:sz w:val="24"/>
          <w:szCs w:val="24"/>
          <w:lang w:val="en-US"/>
        </w:rPr>
        <w:t>SMTP</w:t>
      </w:r>
    </w:p>
    <w:p w:rsidR="00254607" w:rsidRPr="00254607" w:rsidRDefault="00254607" w:rsidP="00254607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hAnsi="Times New Roman" w:cs="Times New Roman"/>
          <w:sz w:val="24"/>
          <w:szCs w:val="24"/>
          <w:lang w:val="en-US"/>
        </w:rPr>
        <w:t>TELNET</w:t>
      </w:r>
    </w:p>
    <w:p w:rsidR="00254607" w:rsidRPr="00254607" w:rsidRDefault="00254607" w:rsidP="00254607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Устройства для ввода с листа бумаги документов называется:</w:t>
      </w:r>
    </w:p>
    <w:p w:rsidR="00254607" w:rsidRPr="00254607" w:rsidRDefault="00254607" w:rsidP="0025460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Драйвер</w:t>
      </w:r>
    </w:p>
    <w:p w:rsidR="00254607" w:rsidRPr="00254607" w:rsidRDefault="00254607" w:rsidP="0025460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Плоттер</w:t>
      </w:r>
    </w:p>
    <w:p w:rsidR="00254607" w:rsidRPr="00254607" w:rsidRDefault="00254607" w:rsidP="0025460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Стример</w:t>
      </w:r>
    </w:p>
    <w:p w:rsidR="00254607" w:rsidRPr="00254607" w:rsidRDefault="00254607" w:rsidP="0025460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Сканер </w:t>
      </w:r>
    </w:p>
    <w:p w:rsidR="00254607" w:rsidRPr="00254607" w:rsidRDefault="00254607" w:rsidP="00254607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Интернет – это: </w:t>
      </w:r>
    </w:p>
    <w:p w:rsidR="00254607" w:rsidRPr="00254607" w:rsidRDefault="00254607" w:rsidP="0025460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Локальная вычислительная сеть</w:t>
      </w:r>
    </w:p>
    <w:p w:rsidR="00254607" w:rsidRPr="00254607" w:rsidRDefault="00254607" w:rsidP="0025460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Региональная информационно-вычислительная сеть</w:t>
      </w:r>
    </w:p>
    <w:p w:rsidR="00254607" w:rsidRPr="00254607" w:rsidRDefault="00254607" w:rsidP="0025460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Гигантская мировая компьютерная сеть</w:t>
      </w:r>
    </w:p>
    <w:p w:rsidR="00254607" w:rsidRPr="00254607" w:rsidRDefault="00254607" w:rsidP="00254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07" w:rsidRPr="00254607" w:rsidRDefault="00254607" w:rsidP="00254607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Перечислите три основные структуры алгоритмов</w:t>
      </w:r>
    </w:p>
    <w:p w:rsidR="00254607" w:rsidRPr="00254607" w:rsidRDefault="00254607" w:rsidP="0025460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</w:t>
      </w:r>
    </w:p>
    <w:p w:rsidR="00254607" w:rsidRPr="00254607" w:rsidRDefault="00254607" w:rsidP="0025460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54607" w:rsidRPr="00254607" w:rsidRDefault="00254607" w:rsidP="0025460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К какому типу относятся представленные диаграммы:</w:t>
      </w:r>
    </w:p>
    <w:p w:rsidR="00254607" w:rsidRPr="00254607" w:rsidRDefault="00254607" w:rsidP="00254607">
      <w:pPr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Ответ:_______________________________________________________</w:t>
      </w:r>
    </w:p>
    <w:p w:rsidR="00254607" w:rsidRPr="00254607" w:rsidRDefault="00254607" w:rsidP="00254607">
      <w:pPr>
        <w:ind w:left="360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 </w:t>
      </w:r>
      <w:r w:rsidRPr="002546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8769CA" wp14:editId="69F23FA6">
            <wp:extent cx="1747597" cy="1524000"/>
            <wp:effectExtent l="0" t="0" r="5080" b="0"/>
            <wp:docPr id="5" name="Рисунок 5" descr="https://lh6.googleusercontent.com/Q_RX4QF6kCFTyqVlxypTIItqA3gzqi2Iu8POlQEof9PRwfxnl6rLwQvvHf7T17enIjHbh46LJh51LYjsUuZ3i5xerO8IExj5D16lTqK8d0hVvANozIOAARiNzsASQQRNyn6SX9lAk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Q_RX4QF6kCFTyqVlxypTIItqA3gzqi2Iu8POlQEof9PRwfxnl6rLwQvvHf7T17enIjHbh46LJh51LYjsUuZ3i5xerO8IExj5D16lTqK8d0hVvANozIOAARiNzsASQQRNyn6SX9lAkR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36" cy="152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07">
        <w:rPr>
          <w:rFonts w:ascii="Times New Roman" w:hAnsi="Times New Roman" w:cs="Times New Roman"/>
          <w:sz w:val="24"/>
          <w:szCs w:val="24"/>
        </w:rPr>
        <w:t xml:space="preserve"> </w:t>
      </w:r>
      <w:r w:rsidRPr="002546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80B845" wp14:editId="1E29F74D">
            <wp:extent cx="1976803" cy="1809750"/>
            <wp:effectExtent l="0" t="0" r="4445" b="0"/>
            <wp:docPr id="3" name="Рисунок 3" descr="https://lh6.googleusercontent.com/6juAwhrHl_nw3zzySkIcfDDl-rywxQhuIh6dXx_XIXAr8Uigt_tSJ7zjg7wh18YR4Ic4lpDmwG2ZzI_e1zQzjlD0dNlKgCkQzuQ3zRUB8UJ5PsZlNlvi2KDwyYzCSWUJxekg3ZM0D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6juAwhrHl_nw3zzySkIcfDDl-rywxQhuIh6dXx_XIXAr8Uigt_tSJ7zjg7wh18YR4Ic4lpDmwG2ZzI_e1zQzjlD0dNlKgCkQzuQ3zRUB8UJ5PsZlNlvi2KDwyYzCSWUJxekg3ZM0DS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03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07" w:rsidRPr="00254607" w:rsidRDefault="00254607" w:rsidP="0025460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общее название для следующих понятий:  числовой, </w:t>
      </w:r>
      <w:proofErr w:type="gramStart"/>
      <w:r w:rsidRPr="00254607">
        <w:rPr>
          <w:rFonts w:ascii="Times New Roman" w:hAnsi="Times New Roman" w:cs="Times New Roman"/>
          <w:sz w:val="24"/>
          <w:szCs w:val="24"/>
        </w:rPr>
        <w:t>денежный</w:t>
      </w:r>
      <w:proofErr w:type="gramEnd"/>
      <w:r w:rsidRPr="00254607">
        <w:rPr>
          <w:rFonts w:ascii="Times New Roman" w:hAnsi="Times New Roman" w:cs="Times New Roman"/>
          <w:sz w:val="24"/>
          <w:szCs w:val="24"/>
        </w:rPr>
        <w:t xml:space="preserve">, дата, общий, текстовый </w:t>
      </w:r>
    </w:p>
    <w:p w:rsidR="00254607" w:rsidRPr="00254607" w:rsidRDefault="00254607" w:rsidP="00254607">
      <w:pPr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Ответ:_________________________________</w:t>
      </w:r>
    </w:p>
    <w:p w:rsidR="00254607" w:rsidRPr="00254607" w:rsidRDefault="00254607" w:rsidP="00254607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Какой символ необходимо поместить в ячейку, чтобы начать работать с формулами и функциями в программе 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54607">
        <w:rPr>
          <w:rFonts w:ascii="Times New Roman" w:hAnsi="Times New Roman" w:cs="Times New Roman"/>
          <w:sz w:val="24"/>
          <w:szCs w:val="24"/>
        </w:rPr>
        <w:t xml:space="preserve"> 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54607">
        <w:rPr>
          <w:rFonts w:ascii="Times New Roman" w:hAnsi="Times New Roman" w:cs="Times New Roman"/>
          <w:sz w:val="24"/>
          <w:szCs w:val="24"/>
        </w:rPr>
        <w:t>?</w:t>
      </w:r>
    </w:p>
    <w:p w:rsidR="00254607" w:rsidRPr="00254607" w:rsidRDefault="00254607" w:rsidP="00254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254607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254607" w:rsidRPr="00254607" w:rsidRDefault="00254607" w:rsidP="00254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07" w:rsidRPr="00254607" w:rsidRDefault="00254607" w:rsidP="00254607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В регрессионных моделях данных корреляцию используют для выявления:</w:t>
      </w:r>
    </w:p>
    <w:p w:rsidR="00254607" w:rsidRPr="00254607" w:rsidRDefault="00254607" w:rsidP="0025460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Взаимосвязи выбранных статистических данных двух и более различных категорий</w:t>
      </w:r>
    </w:p>
    <w:p w:rsidR="00254607" w:rsidRPr="00254607" w:rsidRDefault="00254607" w:rsidP="0025460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Взаимосвязи имеющихся статистических данных с прогнозируемыми данными</w:t>
      </w:r>
    </w:p>
    <w:p w:rsidR="00254607" w:rsidRPr="00254607" w:rsidRDefault="00254607" w:rsidP="0025460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Взаимосвязи выбранных статистических данных с более подходящей функцией для  графического отображения  </w:t>
      </w:r>
    </w:p>
    <w:p w:rsidR="00254607" w:rsidRPr="00254607" w:rsidRDefault="00254607" w:rsidP="00254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07" w:rsidRPr="00254607" w:rsidRDefault="00254607" w:rsidP="00254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07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254607" w:rsidRPr="00254607" w:rsidRDefault="00254607" w:rsidP="002546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4607">
        <w:rPr>
          <w:rFonts w:ascii="Times New Roman" w:hAnsi="Times New Roman" w:cs="Times New Roman"/>
          <w:b/>
          <w:i/>
          <w:sz w:val="24"/>
          <w:szCs w:val="24"/>
        </w:rPr>
        <w:t>Критерии оценивания: «5» - 10; «4» - 9,8; «3» - 7,6; «2» - 5-0.</w:t>
      </w: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Переведите целое десятичное число 117 в восьмеричную систему счисления  </w:t>
      </w:r>
    </w:p>
    <w:p w:rsidR="00254607" w:rsidRPr="00254607" w:rsidRDefault="00254607" w:rsidP="0025460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Ответ:________________________</w:t>
      </w: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Переведите целое двоичное число 1111011010111</w:t>
      </w:r>
      <w:r w:rsidRPr="002546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607">
        <w:rPr>
          <w:rFonts w:ascii="Times New Roman" w:hAnsi="Times New Roman" w:cs="Times New Roman"/>
          <w:sz w:val="24"/>
          <w:szCs w:val="24"/>
        </w:rPr>
        <w:t xml:space="preserve"> в восьмеричную систему счисления  </w:t>
      </w:r>
    </w:p>
    <w:p w:rsidR="00254607" w:rsidRPr="00254607" w:rsidRDefault="00254607" w:rsidP="0025460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Ответ:________________________</w:t>
      </w: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Укажите количество конечных наборов символов, которые можно считать алфавитами:</w:t>
      </w:r>
    </w:p>
    <w:p w:rsidR="00254607" w:rsidRPr="00254607" w:rsidRDefault="00254607" w:rsidP="0025460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254607" w:rsidRPr="00254607" w:rsidTr="00C14000">
        <w:tc>
          <w:tcPr>
            <w:tcW w:w="4998" w:type="dxa"/>
          </w:tcPr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1695640</w:t>
            </w:r>
          </w:p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поШШоп</w:t>
            </w:r>
            <w:proofErr w:type="spellEnd"/>
          </w:p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дПрОлкв</w:t>
            </w:r>
            <w:proofErr w:type="spellEnd"/>
          </w:p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˄</w:t>
            </w:r>
            <w:r w:rsidRPr="00254607">
              <w:rPr>
                <w:rFonts w:asciiTheme="minorEastAsia" w:hAnsiTheme="minorEastAsia" w:cstheme="minorEastAsia" w:hint="eastAsia"/>
                <w:sz w:val="24"/>
                <w:szCs w:val="24"/>
              </w:rPr>
              <w:t>┐</w:t>
            </w: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͌·</w:t>
            </w:r>
            <w:r w:rsidRPr="00254607">
              <w:rPr>
                <w:rFonts w:ascii="Open Sans" w:hAnsi="Open Sans" w:cs="Open Sans"/>
                <w:sz w:val="24"/>
                <w:szCs w:val="24"/>
              </w:rPr>
              <w:t>η</w:t>
            </w:r>
          </w:p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5789431</w:t>
            </w:r>
          </w:p>
        </w:tc>
        <w:tc>
          <w:tcPr>
            <w:tcW w:w="4998" w:type="dxa"/>
          </w:tcPr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Ваен4пХ</w:t>
            </w:r>
          </w:p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O≠∞˅¬≈</w:t>
            </w:r>
          </w:p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53п</w:t>
            </w:r>
            <w:proofErr w:type="spellStart"/>
            <w:r w:rsidRPr="0025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SfSh</w:t>
            </w:r>
            <w:proofErr w:type="spellEnd"/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*-+/</w:t>
            </w:r>
            <w:r w:rsidRPr="0025460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254607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  <w:p w:rsidR="00254607" w:rsidRPr="00254607" w:rsidRDefault="00254607" w:rsidP="0025460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607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gramEnd"/>
            <w:r w:rsidRPr="0025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RKda</w:t>
            </w:r>
            <w:proofErr w:type="spellEnd"/>
          </w:p>
        </w:tc>
      </w:tr>
    </w:tbl>
    <w:p w:rsidR="00254607" w:rsidRPr="00254607" w:rsidRDefault="00254607" w:rsidP="0025460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Ответ:________________________</w:t>
      </w: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 xml:space="preserve">Укажите объем информации в байтах, который займет на </w:t>
      </w:r>
      <w:proofErr w:type="spellStart"/>
      <w:r w:rsidRPr="00254607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 w:rsidRPr="00254607">
        <w:rPr>
          <w:rFonts w:ascii="Times New Roman" w:hAnsi="Times New Roman" w:cs="Times New Roman"/>
          <w:sz w:val="24"/>
          <w:szCs w:val="24"/>
        </w:rPr>
        <w:t xml:space="preserve"> домашняя библиотека из 57 книг, каждая из которых, в среднем, имеет по 250 страниц, на странице 30 строчек по 60 символов. При этом книги только на английском и русском языке, словари, энциклопедии, иллюстрации не учитывать.</w:t>
      </w:r>
    </w:p>
    <w:p w:rsidR="00254607" w:rsidRPr="00254607" w:rsidRDefault="00254607" w:rsidP="0025460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Ответ:________________________</w:t>
      </w: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4"/>
          <w:szCs w:val="24"/>
        </w:rPr>
        <w:t>Вычислить значения логического выражения (А&amp;1)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4607">
        <w:rPr>
          <w:rFonts w:ascii="Times New Roman" w:hAnsi="Times New Roman" w:cs="Times New Roman"/>
          <w:sz w:val="24"/>
          <w:szCs w:val="24"/>
        </w:rPr>
        <w:t>(0&amp;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4607">
        <w:rPr>
          <w:rFonts w:ascii="Times New Roman" w:hAnsi="Times New Roman" w:cs="Times New Roman"/>
          <w:sz w:val="24"/>
          <w:szCs w:val="24"/>
        </w:rPr>
        <w:t>)&amp;(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254607">
        <w:rPr>
          <w:rFonts w:ascii="Times New Roman" w:hAnsi="Times New Roman" w:cs="Times New Roman"/>
          <w:sz w:val="24"/>
          <w:szCs w:val="24"/>
        </w:rPr>
        <w:t>1)&amp;(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4607">
        <w:rPr>
          <w:rFonts w:ascii="Times New Roman" w:hAnsi="Times New Roman" w:cs="Times New Roman"/>
          <w:sz w:val="24"/>
          <w:szCs w:val="24"/>
        </w:rPr>
        <w:t>&amp;1)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4607">
        <w:rPr>
          <w:rFonts w:ascii="Times New Roman" w:hAnsi="Times New Roman" w:cs="Times New Roman"/>
          <w:sz w:val="24"/>
          <w:szCs w:val="24"/>
        </w:rPr>
        <w:t>(</w:t>
      </w:r>
      <w:r w:rsidRPr="002546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54607">
        <w:rPr>
          <w:rFonts w:ascii="Times New Roman" w:hAnsi="Times New Roman" w:cs="Times New Roman"/>
          <w:sz w:val="24"/>
          <w:szCs w:val="24"/>
        </w:rPr>
        <w:t>&amp;1)</w:t>
      </w:r>
    </w:p>
    <w:p w:rsidR="00254607" w:rsidRPr="00254607" w:rsidRDefault="00254607" w:rsidP="0025460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hAnsi="Times New Roman" w:cs="Times New Roman"/>
          <w:sz w:val="24"/>
          <w:szCs w:val="24"/>
        </w:rPr>
        <w:t>Ответ:________________________</w:t>
      </w: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Для 5 букв латинского алфавита заданы их двоич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ные коды (для некоторых букв — из двух бит, для некоторых — из трех). Эти коды представлены в таблице:</w:t>
      </w:r>
    </w:p>
    <w:tbl>
      <w:tblPr>
        <w:tblW w:w="1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3"/>
        <w:gridCol w:w="628"/>
        <w:gridCol w:w="628"/>
        <w:gridCol w:w="469"/>
        <w:gridCol w:w="484"/>
      </w:tblGrid>
      <w:tr w:rsidR="00254607" w:rsidRPr="00254607" w:rsidTr="00C14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 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54607" w:rsidRPr="00254607" w:rsidTr="00C14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54607" w:rsidRPr="00254607" w:rsidRDefault="00254607" w:rsidP="0025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Какой набор букв закодирован двоичной строкой 1000110110110? Все буквы в последовательности — разные.</w:t>
      </w:r>
    </w:p>
    <w:p w:rsidR="00254607" w:rsidRPr="00254607" w:rsidRDefault="00254607" w:rsidP="0025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Дан фраг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мент элек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трон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ной таб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цы. Из ячей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ки D2 в ячей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ку E1 была ско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на фор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ла. При ко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нии ад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са ячеек в фор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ле ав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ски из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лись. Каким стало чис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вое зна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ние фор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лы в ячей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ке E1?</w:t>
      </w:r>
    </w:p>
    <w:tbl>
      <w:tblPr>
        <w:tblW w:w="0" w:type="auto"/>
        <w:jc w:val="center"/>
        <w:tblCellSpacing w:w="15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403"/>
        <w:gridCol w:w="1403"/>
        <w:gridCol w:w="1163"/>
        <w:gridCol w:w="1643"/>
        <w:gridCol w:w="1404"/>
      </w:tblGrid>
      <w:tr w:rsidR="00254607" w:rsidRPr="00254607" w:rsidTr="00C14000">
        <w:trPr>
          <w:trHeight w:val="276"/>
          <w:tblCellSpacing w:w="15" w:type="dxa"/>
          <w:jc w:val="center"/>
        </w:trPr>
        <w:tc>
          <w:tcPr>
            <w:tcW w:w="594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254607" w:rsidRPr="00254607" w:rsidTr="00C14000">
        <w:trPr>
          <w:trHeight w:val="276"/>
          <w:tblCellSpacing w:w="15" w:type="dxa"/>
          <w:jc w:val="center"/>
        </w:trPr>
        <w:tc>
          <w:tcPr>
            <w:tcW w:w="594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9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607" w:rsidRPr="00254607" w:rsidTr="00C14000">
        <w:trPr>
          <w:trHeight w:val="276"/>
          <w:tblCellSpacing w:w="15" w:type="dxa"/>
          <w:jc w:val="center"/>
        </w:trPr>
        <w:tc>
          <w:tcPr>
            <w:tcW w:w="594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=$B2+C$3</w:t>
            </w:r>
          </w:p>
        </w:tc>
        <w:tc>
          <w:tcPr>
            <w:tcW w:w="1359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254607" w:rsidRPr="00254607" w:rsidTr="00C14000">
        <w:trPr>
          <w:trHeight w:val="276"/>
          <w:tblCellSpacing w:w="15" w:type="dxa"/>
          <w:jc w:val="center"/>
        </w:trPr>
        <w:tc>
          <w:tcPr>
            <w:tcW w:w="594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1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59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254607" w:rsidRPr="00254607" w:rsidTr="00C14000">
        <w:trPr>
          <w:trHeight w:val="276"/>
          <w:tblCellSpacing w:w="15" w:type="dxa"/>
          <w:jc w:val="center"/>
        </w:trPr>
        <w:tc>
          <w:tcPr>
            <w:tcW w:w="594" w:type="dxa"/>
            <w:shd w:val="clear" w:color="auto" w:fill="F2F2F2" w:themeFill="background1" w:themeFillShade="F2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3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59" w:type="dxa"/>
            <w:vAlign w:val="center"/>
            <w:hideMark/>
          </w:tcPr>
          <w:p w:rsidR="00254607" w:rsidRPr="00254607" w:rsidRDefault="00254607" w:rsidP="00C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07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</w:tr>
    </w:tbl>
    <w:p w:rsidR="00254607" w:rsidRPr="00254607" w:rsidRDefault="00254607" w:rsidP="0025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ме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ча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t>. Знак $ обо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ет аб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лют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ную ад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цию.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607" w:rsidRPr="00254607" w:rsidRDefault="00254607" w:rsidP="00254607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На ри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сун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ке — схема дорог, свя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щих го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А, Б, В, Г, Д, Е, Ж, </w:t>
      </w:r>
      <w:proofErr w:type="gramStart"/>
      <w:r w:rsidRPr="0025460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54607">
        <w:rPr>
          <w:rFonts w:ascii="Times New Roman" w:eastAsia="Times New Roman" w:hAnsi="Times New Roman" w:cs="Times New Roman"/>
          <w:sz w:val="24"/>
          <w:szCs w:val="24"/>
        </w:rPr>
        <w:t>, И, К. По каж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дой до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ге можно дви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гать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ся толь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ко в одном на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нии, ука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ном стрел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кой. Сколь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ко су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ет раз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лич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ных путей из го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proofErr w:type="gramStart"/>
      <w:r w:rsidRPr="0025460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54607">
        <w:rPr>
          <w:rFonts w:ascii="Times New Roman" w:eastAsia="Times New Roman" w:hAnsi="Times New Roman" w:cs="Times New Roman"/>
          <w:sz w:val="24"/>
          <w:szCs w:val="24"/>
        </w:rPr>
        <w:t xml:space="preserve"> в город К?</w:t>
      </w:r>
    </w:p>
    <w:p w:rsidR="00254607" w:rsidRPr="00254607" w:rsidRDefault="00254607" w:rsidP="0025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0FC58" wp14:editId="7FDD9EB8">
                <wp:simplePos x="0" y="0"/>
                <wp:positionH relativeFrom="column">
                  <wp:posOffset>3920490</wp:posOffset>
                </wp:positionH>
                <wp:positionV relativeFrom="paragraph">
                  <wp:posOffset>1502410</wp:posOffset>
                </wp:positionV>
                <wp:extent cx="1162050" cy="56197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08.7pt;margin-top:118.3pt;width:91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" fillcolor="white [3212]" stroked="f" strokeweight="2pt"/>
            </w:pict>
          </mc:Fallback>
        </mc:AlternateContent>
      </w:r>
      <w:r w:rsidRPr="00254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1F087A" wp14:editId="65953877">
            <wp:extent cx="2609850" cy="1925422"/>
            <wp:effectExtent l="0" t="0" r="0" b="0"/>
            <wp:docPr id="8" name="Рисунок 8" descr="https://inf-ege.sdamgia.ru/get_file?id=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26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2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В не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ром ка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ге хра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нил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файл 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t>Си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рень.doc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t>, имев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ший пол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 имя 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t>D:\2013\Лето\Си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рень.doc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t>. В этом ка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ге со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зда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ли под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лог 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t>Июнь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t xml:space="preserve"> и файл 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t>Си</w:t>
      </w:r>
      <w:r w:rsidRPr="0025460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рень.doc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t xml:space="preserve"> пе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ли в со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здан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ный под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лог. Ука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те пол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ное имя этого файла после пе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1) D:\2013\Лето\Си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рень.doc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2) D:\2013\Лето\Июнь\Си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рень.doc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3) D:\2013\Июнь\Си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рень.doc</w:t>
      </w:r>
    </w:p>
    <w:p w:rsidR="00254607" w:rsidRPr="00254607" w:rsidRDefault="00254607" w:rsidP="00254607">
      <w:pPr>
        <w:jc w:val="both"/>
        <w:rPr>
          <w:b/>
          <w:bCs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4) D:\Июнь\Си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рень.doc</w:t>
      </w:r>
    </w:p>
    <w:p w:rsidR="00254607" w:rsidRPr="00254607" w:rsidRDefault="00254607" w:rsidP="00254607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Для груп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вых опе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ций с фай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ми ис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поль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зу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ся мас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ки имён фай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лов. Маска пред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ет собой по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ность букв, цифр и про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чих до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мых в име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нах фай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лов сим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лов, в ко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рых также могут встре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чать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ся сле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щие сим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лы: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Сим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вол «?» (во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про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ный знак) озна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ет ровно один про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ный сим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вол.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Сим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вол «*» (звёздоч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ка) озна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ет любую по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ность сим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лов про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воль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ной длины, в том числе «*» может за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вать и пу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стую по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ность.</w:t>
      </w:r>
    </w:p>
    <w:p w:rsidR="00254607" w:rsidRPr="00254607" w:rsidRDefault="00254607" w:rsidP="00254607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>Опре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те, какое из ука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ных имён фай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лов НЕ удо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вле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тво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softHyphen/>
        <w:t>ет маске</w:t>
      </w:r>
      <w:proofErr w:type="gramStart"/>
      <w:r w:rsidRPr="00254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607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2546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ell</w:t>
      </w:r>
      <w:r w:rsidRPr="00254607">
        <w:rPr>
          <w:rFonts w:ascii="Times New Roman" w:eastAsia="Times New Roman" w:hAnsi="Times New Roman" w:cs="Times New Roman"/>
          <w:b/>
          <w:sz w:val="24"/>
          <w:szCs w:val="24"/>
        </w:rPr>
        <w:t>*.??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254607">
        <w:rPr>
          <w:rFonts w:ascii="Times New Roman" w:eastAsia="Times New Roman" w:hAnsi="Times New Roman" w:cs="Times New Roman"/>
          <w:sz w:val="24"/>
          <w:szCs w:val="24"/>
          <w:lang w:val="en-US"/>
        </w:rPr>
        <w:t>yell.ow</w:t>
      </w:r>
      <w:proofErr w:type="spellEnd"/>
      <w:proofErr w:type="gramEnd"/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254607">
        <w:rPr>
          <w:rFonts w:ascii="Times New Roman" w:eastAsia="Times New Roman" w:hAnsi="Times New Roman" w:cs="Times New Roman"/>
          <w:sz w:val="24"/>
          <w:szCs w:val="24"/>
          <w:lang w:val="en-US"/>
        </w:rPr>
        <w:t>fellow.</w:t>
      </w:r>
      <w:r w:rsidRPr="00254607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gramEnd"/>
    </w:p>
    <w:p w:rsidR="00254607" w:rsidRPr="00254607" w:rsidRDefault="00254607" w:rsidP="0025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6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254607">
        <w:rPr>
          <w:rFonts w:ascii="Times New Roman" w:eastAsia="Times New Roman" w:hAnsi="Times New Roman" w:cs="Times New Roman"/>
          <w:sz w:val="24"/>
          <w:szCs w:val="24"/>
          <w:lang w:val="en-US"/>
        </w:rPr>
        <w:t>tell_me.tu</w:t>
      </w:r>
      <w:proofErr w:type="spellEnd"/>
      <w:proofErr w:type="gramEnd"/>
    </w:p>
    <w:p w:rsidR="00254607" w:rsidRPr="00254607" w:rsidRDefault="00254607" w:rsidP="00254607">
      <w:pPr>
        <w:spacing w:after="0" w:line="240" w:lineRule="auto"/>
        <w:rPr>
          <w:sz w:val="24"/>
          <w:szCs w:val="24"/>
        </w:rPr>
      </w:pPr>
      <w:r w:rsidRPr="0025460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254607">
        <w:rPr>
          <w:rFonts w:ascii="Times New Roman" w:eastAsia="Times New Roman" w:hAnsi="Times New Roman" w:cs="Times New Roman"/>
          <w:sz w:val="24"/>
          <w:szCs w:val="24"/>
        </w:rPr>
        <w:t>bell.lab</w:t>
      </w:r>
      <w:proofErr w:type="spellEnd"/>
    </w:p>
    <w:p w:rsidR="00254607" w:rsidRPr="00254607" w:rsidRDefault="00254607" w:rsidP="00212E5D">
      <w:pPr>
        <w:rPr>
          <w:rFonts w:ascii="Times New Roman" w:hAnsi="Times New Roman" w:cs="Times New Roman"/>
          <w:sz w:val="24"/>
          <w:szCs w:val="24"/>
        </w:rPr>
      </w:pPr>
    </w:p>
    <w:sectPr w:rsidR="00254607" w:rsidRPr="0025460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FC" w:rsidRDefault="008927FC" w:rsidP="00D46AFA">
      <w:pPr>
        <w:spacing w:after="0" w:line="240" w:lineRule="auto"/>
      </w:pPr>
      <w:r>
        <w:separator/>
      </w:r>
    </w:p>
  </w:endnote>
  <w:endnote w:type="continuationSeparator" w:id="0">
    <w:p w:rsidR="008927FC" w:rsidRDefault="008927F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FC" w:rsidRDefault="008927FC" w:rsidP="00D46AFA">
      <w:pPr>
        <w:spacing w:after="0" w:line="240" w:lineRule="auto"/>
      </w:pPr>
      <w:r>
        <w:separator/>
      </w:r>
    </w:p>
  </w:footnote>
  <w:footnote w:type="continuationSeparator" w:id="0">
    <w:p w:rsidR="008927FC" w:rsidRDefault="008927F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</w:t>
    </w:r>
    <w:r w:rsidR="00212E5D">
      <w:rPr>
        <w:rFonts w:ascii="Times New Roman" w:hAnsi="Times New Roman" w:cs="Times New Roman"/>
        <w:b/>
        <w:color w:val="C00000"/>
        <w:sz w:val="24"/>
      </w:rPr>
      <w:t>-май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A51"/>
    <w:multiLevelType w:val="hybridMultilevel"/>
    <w:tmpl w:val="43209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">
    <w:nsid w:val="2A066BD7"/>
    <w:multiLevelType w:val="hybridMultilevel"/>
    <w:tmpl w:val="E1F6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24EF"/>
    <w:multiLevelType w:val="hybridMultilevel"/>
    <w:tmpl w:val="331AF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696490"/>
    <w:multiLevelType w:val="hybridMultilevel"/>
    <w:tmpl w:val="7F22B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4C6A1A"/>
    <w:multiLevelType w:val="hybridMultilevel"/>
    <w:tmpl w:val="72A47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A839DB"/>
    <w:multiLevelType w:val="hybridMultilevel"/>
    <w:tmpl w:val="75C228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43B6D"/>
    <w:multiLevelType w:val="hybridMultilevel"/>
    <w:tmpl w:val="11F2B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4A7D5B"/>
    <w:multiLevelType w:val="hybridMultilevel"/>
    <w:tmpl w:val="B730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25EF5"/>
    <w:multiLevelType w:val="hybridMultilevel"/>
    <w:tmpl w:val="B8122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175CF"/>
    <w:multiLevelType w:val="hybridMultilevel"/>
    <w:tmpl w:val="D410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110F8"/>
    <w:multiLevelType w:val="hybridMultilevel"/>
    <w:tmpl w:val="6A8AB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35C7A"/>
    <w:rsid w:val="00130CF5"/>
    <w:rsid w:val="00212E5D"/>
    <w:rsid w:val="00231ECE"/>
    <w:rsid w:val="00254607"/>
    <w:rsid w:val="00274B7A"/>
    <w:rsid w:val="002F701D"/>
    <w:rsid w:val="00600F73"/>
    <w:rsid w:val="006A03AD"/>
    <w:rsid w:val="008459AD"/>
    <w:rsid w:val="008927FC"/>
    <w:rsid w:val="00AB236C"/>
    <w:rsid w:val="00B272DD"/>
    <w:rsid w:val="00BE5A8A"/>
    <w:rsid w:val="00C11F44"/>
    <w:rsid w:val="00C750C3"/>
    <w:rsid w:val="00C809D5"/>
    <w:rsid w:val="00D46AFA"/>
    <w:rsid w:val="00D9197A"/>
    <w:rsid w:val="00E62AF5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character" w:styleId="a8">
    <w:name w:val="Hyperlink"/>
    <w:basedOn w:val="a0"/>
    <w:uiPriority w:val="99"/>
    <w:unhideWhenUsed/>
    <w:rsid w:val="002F70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09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character" w:styleId="a8">
    <w:name w:val="Hyperlink"/>
    <w:basedOn w:val="a0"/>
    <w:uiPriority w:val="99"/>
    <w:unhideWhenUsed/>
    <w:rsid w:val="002F70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09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ijevBsVuDmboTfRj1TU2iXgiI4NyTUtc" TargetMode="External"/><Relationship Id="rId13" Type="http://schemas.openxmlformats.org/officeDocument/2006/relationships/hyperlink" Target="https://resh.edu.ru/subject/lesson/6472/conspect/166778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sportal.ru/shkola/informatika-i-ikt/library/2016/03/17/sotsialnaya-informatika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open?id=1ijevBsVuDmboTfRj1TU2iXgiI4NyTUt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drive.google.com/open?id=1ijevBsVuDmboTfRj1TU2iXgiI4NyTUt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ijevBsVuDmboTfRj1TU2iXgiI4NyTUtc" TargetMode="External"/><Relationship Id="rId14" Type="http://schemas.openxmlformats.org/officeDocument/2006/relationships/hyperlink" Target="https://drive.google.com/open?id=1ijevBsVuDmboTfRj1TU2iXgiI4NyTU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пкк</cp:lastModifiedBy>
  <cp:revision>2</cp:revision>
  <cp:lastPrinted>2020-03-18T06:46:00Z</cp:lastPrinted>
  <dcterms:created xsi:type="dcterms:W3CDTF">2020-05-08T17:50:00Z</dcterms:created>
  <dcterms:modified xsi:type="dcterms:W3CDTF">2020-05-08T17:50:00Z</dcterms:modified>
</cp:coreProperties>
</file>