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C2" w:rsidRPr="00C11F44" w:rsidRDefault="00424BC2" w:rsidP="0042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424BC2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Ильина С.Е. 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521C30">
        <w:rPr>
          <w:rFonts w:ascii="Times New Roman" w:hAnsi="Times New Roman" w:cs="Times New Roman"/>
          <w:sz w:val="24"/>
          <w:szCs w:val="24"/>
        </w:rPr>
        <w:t xml:space="preserve"> 5б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21C30" w:rsidRDefault="00521C30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1C30">
              <w:rPr>
                <w:rFonts w:ascii="Times New Roman" w:hAnsi="Times New Roman" w:cs="Times New Roman"/>
                <w:sz w:val="24"/>
                <w:szCs w:val="24"/>
              </w:rPr>
              <w:t>Тест №8 по теме ПРАЗДНИКИ (письменная часть)</w:t>
            </w:r>
          </w:p>
          <w:p w:rsidR="00424BC2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Поисковое чтение: Правила поведения на кухне</w:t>
            </w:r>
          </w:p>
          <w:p w:rsidR="00207844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Тест №8 по теме ПРАЗДНИКИ (устная часть)</w:t>
            </w:r>
          </w:p>
          <w:p w:rsidR="00207844" w:rsidRPr="00CC7FB9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4A0F36" w:rsidRDefault="004A0F36" w:rsidP="004A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.2020-0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24BC2" w:rsidRPr="00521C30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21C30" w:rsidRDefault="004A0F36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1C30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521C3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</w:t>
            </w:r>
            <w:hyperlink r:id="rId6" w:history="1">
              <w:r w:rsidR="00521C30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тест</w:t>
              </w:r>
              <w:r w:rsidR="00872817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8</w:t>
              </w:r>
            </w:hyperlink>
            <w:r w:rsidR="00521C3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</w:t>
            </w:r>
          </w:p>
          <w:p w:rsidR="00424BC2" w:rsidRPr="00067550" w:rsidRDefault="004A0F36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24BC2" w:rsidRPr="0006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презентацию </w:t>
            </w:r>
            <w:hyperlink r:id="rId7" w:history="1"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Holidays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Russia</w:t>
              </w:r>
              <w:r w:rsidR="00424BC2" w:rsidRPr="008728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067550" w:rsidRPr="00067550" w:rsidRDefault="00067550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5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– составить сообщение о любом празднике в России</w:t>
            </w:r>
            <w:r w:rsidR="004A0F36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почту</w:t>
            </w:r>
          </w:p>
          <w:p w:rsidR="00424BC2" w:rsidRPr="00067550" w:rsidRDefault="00067550" w:rsidP="000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0F36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видео с устным сообщением по теме «Праздники» в ВК</w:t>
            </w:r>
          </w:p>
          <w:p w:rsidR="001B0624" w:rsidRPr="004A0F36" w:rsidRDefault="001B0624" w:rsidP="0052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Default="004A0F3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4BC2" w:rsidRPr="004A0F3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Подготовиться к устной части теста по теме «Праздники»</w:t>
            </w:r>
          </w:p>
          <w:p w:rsidR="00424BC2" w:rsidRPr="00CC7FB9" w:rsidRDefault="00424BC2" w:rsidP="00C7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Раздел 9. ГОРОДСКАЯ ЖИЗНЬ. Введение лексики на тему: Покупки</w:t>
            </w:r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5">
              <w:rPr>
                <w:rFonts w:ascii="Times New Roman" w:hAnsi="Times New Roman" w:cs="Times New Roman"/>
                <w:sz w:val="24"/>
                <w:szCs w:val="24"/>
              </w:rPr>
              <w:t>Диалог-расспрос: выходные</w:t>
            </w:r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5">
              <w:rPr>
                <w:rFonts w:ascii="Times New Roman" w:hAnsi="Times New Roman" w:cs="Times New Roman"/>
                <w:sz w:val="24"/>
                <w:szCs w:val="24"/>
              </w:rPr>
              <w:t>Электронное письмо: Рецензия на фильм</w:t>
            </w:r>
          </w:p>
          <w:p w:rsidR="00AA7906" w:rsidRPr="00C11F44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EB6392" w:rsidRDefault="00EB639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92">
              <w:rPr>
                <w:rFonts w:ascii="Times New Roman" w:hAnsi="Times New Roman" w:cs="Times New Roman"/>
                <w:b/>
                <w:sz w:val="24"/>
                <w:szCs w:val="24"/>
              </w:rPr>
              <w:t>13.04.2020-14.04.2020-15.04.2020</w:t>
            </w:r>
          </w:p>
        </w:tc>
      </w:tr>
      <w:tr w:rsidR="00424BC2" w:rsidRPr="00EB6392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A7906" w:rsidRDefault="00EB6392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7906" w:rsidRPr="00EC314A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A7906">
              <w:rPr>
                <w:rFonts w:ascii="Times New Roman" w:hAnsi="Times New Roman" w:cs="Times New Roman"/>
                <w:sz w:val="24"/>
                <w:szCs w:val="24"/>
              </w:rPr>
              <w:t xml:space="preserve"> – 1) Учебник </w:t>
            </w:r>
            <w:proofErr w:type="spellStart"/>
            <w:r w:rsidR="00AA7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7906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="00AA79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AA7906">
              <w:rPr>
                <w:rFonts w:ascii="Times New Roman" w:hAnsi="Times New Roman" w:cs="Times New Roman"/>
                <w:sz w:val="24"/>
                <w:szCs w:val="24"/>
              </w:rPr>
              <w:t xml:space="preserve"> 1а – выписать названия магазинов; 1</w:t>
            </w:r>
            <w:r w:rsidR="00AA7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A7906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названия товаров и перевести</w:t>
            </w:r>
          </w:p>
          <w:p w:rsidR="00AA7906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прослушать </w:t>
            </w:r>
            <w:hyperlink r:id="rId8" w:history="1">
              <w:r w:rsidRPr="002844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упражнение</w:t>
            </w:r>
          </w:p>
          <w:p w:rsidR="00AA7906" w:rsidRPr="00F36200" w:rsidRDefault="00AA7906" w:rsidP="00AA7906">
            <w:pPr>
              <w:rPr>
                <w:lang w:val="en-US"/>
              </w:rPr>
            </w:pPr>
            <w:r w:rsidRPr="00F3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Pr="00F3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F36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«Grammar-revision-A/An/The»</w:t>
              </w:r>
            </w:hyperlink>
          </w:p>
          <w:p w:rsidR="00AA7906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 xml:space="preserve">4) учебник </w:t>
            </w:r>
            <w:proofErr w:type="spellStart"/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D76E0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D76E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DD"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выполнить устно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прослушать </w:t>
            </w:r>
            <w:hyperlink r:id="rId10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перевести текст</w:t>
            </w:r>
          </w:p>
          <w:p w:rsidR="00EB6392" w:rsidRDefault="00EB6392" w:rsidP="00EB63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посмотреть презентацию </w:t>
            </w:r>
            <w:hyperlink r:id="rId11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"</w:t>
              </w:r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Past</w:t>
              </w:r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  <w:r w:rsidRPr="00744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записать в тетрадь предложения,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44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6392" w:rsidRPr="00D74504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 прослушать </w:t>
            </w:r>
            <w:hyperlink r:id="rId12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запись                 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D74504">
              <w:rPr>
                <w:rFonts w:ascii="Times New Roman" w:hAnsi="Times New Roman" w:cs="Times New Roman"/>
                <w:sz w:val="24"/>
                <w:szCs w:val="24"/>
              </w:rPr>
              <w:t>вставить слова в пропуски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392" w:rsidRDefault="00EB6392" w:rsidP="00EB6392">
            <w:r w:rsidRPr="00BD2BDD"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28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прослушать </w:t>
            </w:r>
            <w:hyperlink r:id="rId13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соотнести музыку с жанрами фильмов 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2 -прочитать электронное письмо, перевести и записать с переводом выделенные слова в тетрадь, ответить на вопросы</w:t>
            </w:r>
          </w:p>
          <w:p w:rsidR="00EB6392" w:rsidRPr="00453B21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записать в тетрадь глаголы и их форму</w:t>
            </w:r>
            <w:r w:rsidRPr="0045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5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6392" w:rsidRDefault="00EB6392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92" w:rsidRPr="008D76E0" w:rsidRDefault="00EB6392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C2" w:rsidRPr="00EB6392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B6392" w:rsidRPr="007A1775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A177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 –1) Записать чтение диалога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106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 2 (предварительно прослушав </w:t>
            </w:r>
            <w:hyperlink r:id="rId14" w:history="1">
              <w:r w:rsidRPr="00F3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файл</w:t>
              </w:r>
            </w:hyperlink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392" w:rsidRPr="007A1775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DD"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соединить слова с их определениями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6392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написать, что запрещают знаки по примеру 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</w:rPr>
              <w:t>"1-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28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D22899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enter</w:t>
            </w:r>
            <w:r w:rsidRPr="00D22899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EB6392" w:rsidRPr="002844EC" w:rsidRDefault="00EB6392" w:rsidP="00EB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DD"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написать электронное письмо по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 фильме.</w:t>
            </w:r>
          </w:p>
          <w:p w:rsidR="00424BC2" w:rsidRPr="00C11F44" w:rsidRDefault="00424BC2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F5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BC6FF5">
              <w:rPr>
                <w:rFonts w:ascii="Times New Roman" w:hAnsi="Times New Roman" w:cs="Times New Roman"/>
                <w:sz w:val="24"/>
                <w:szCs w:val="24"/>
              </w:rPr>
              <w:t>. Оживленные места в Лондоне</w:t>
            </w:r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5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Как пройти?</w:t>
            </w:r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практикум: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AA7906" w:rsidRPr="00C11F44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EB6392" w:rsidRDefault="00EB639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92">
              <w:rPr>
                <w:rFonts w:ascii="Times New Roman" w:hAnsi="Times New Roman" w:cs="Times New Roman"/>
                <w:b/>
                <w:sz w:val="24"/>
                <w:szCs w:val="24"/>
              </w:rPr>
              <w:t>20.04.2020-21.04.2020-22.04.2020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D2BD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Pr="00D228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прочитать текст, перевести</w:t>
            </w:r>
          </w:p>
          <w:p w:rsidR="002C2A05" w:rsidRDefault="002C2A05" w:rsidP="002C2A0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вставить слова в текст, прослушать </w:t>
            </w:r>
            <w:hyperlink r:id="rId15" w:history="1">
              <w:r w:rsidRPr="00F672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проверить </w:t>
            </w:r>
          </w:p>
          <w:p w:rsidR="00424BC2" w:rsidRDefault="002C2A05" w:rsidP="002C2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записать предложения, вставив 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1B3170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13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-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прослушать </w:t>
            </w:r>
            <w:hyperlink r:id="rId16" w:history="1">
              <w:r w:rsidRPr="00F672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запись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прочитать и перевести диалоги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согласно карте составить 3 диалога на примере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записать в тетрадь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713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написать правила, вставив 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1B3170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1B31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вставить артикли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используя подсказки, написать, что люди покупают в магазине по образцу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</w:p>
          <w:p w:rsidR="002C2A05" w:rsidRP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Default="002C2A05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1B3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1B3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7,8</w:t>
            </w:r>
          </w:p>
          <w:p w:rsidR="002C2A05" w:rsidRPr="00C11F44" w:rsidRDefault="002C2A05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тесту № 9 по теме ГОРОДСКАЯ ЖИЗНЬ.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7A1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1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>Тест № 9 по теме ГОРОДСКАЯ ЖИЗНЬ. (письменная часть)</w:t>
            </w:r>
          </w:p>
          <w:p w:rsidR="00AA7906" w:rsidRPr="008D76E0" w:rsidRDefault="00AA7906" w:rsidP="00AA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75">
              <w:rPr>
                <w:rFonts w:ascii="Times New Roman" w:hAnsi="Times New Roman" w:cs="Times New Roman"/>
                <w:sz w:val="24"/>
                <w:szCs w:val="24"/>
              </w:rPr>
              <w:t xml:space="preserve">Тест № 9 по теме ГОРОДСКАЯ ЖИЗНЬ. </w:t>
            </w:r>
            <w:r w:rsidRPr="008D76E0">
              <w:rPr>
                <w:rFonts w:ascii="Times New Roman" w:hAnsi="Times New Roman" w:cs="Times New Roman"/>
                <w:sz w:val="24"/>
                <w:szCs w:val="24"/>
              </w:rPr>
              <w:t>(устная часть)</w:t>
            </w:r>
          </w:p>
          <w:p w:rsidR="00AA7906" w:rsidRPr="00AA7906" w:rsidRDefault="00AA7906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2C2A05" w:rsidRDefault="002C2A05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05">
              <w:rPr>
                <w:rFonts w:ascii="Times New Roman" w:hAnsi="Times New Roman" w:cs="Times New Roman"/>
                <w:b/>
                <w:sz w:val="24"/>
                <w:szCs w:val="24"/>
              </w:rPr>
              <w:t>27.04.2020-28.04.2020-29.04.2020</w:t>
            </w:r>
          </w:p>
        </w:tc>
      </w:tr>
      <w:tr w:rsidR="00424BC2" w:rsidRPr="002C2A05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Default="002C2A05" w:rsidP="008811A3">
            <w:r w:rsidRPr="00284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84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.04.2020</w:t>
            </w:r>
            <w:r w:rsidRPr="0028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28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8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8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hyperlink r:id="rId17" w:history="1">
              <w:r w:rsidRPr="00F672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Past Simple</w:t>
              </w:r>
            </w:hyperlink>
          </w:p>
          <w:p w:rsidR="002C2A05" w:rsidRDefault="002C2A05" w:rsidP="002C2A05">
            <w:r w:rsidRPr="00FA2F9F"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</w:t>
            </w:r>
            <w:hyperlink r:id="rId18" w:history="1">
              <w:r w:rsidRPr="001F15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тес</w:t>
              </w:r>
              <w:r w:rsidRPr="001F15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1F15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A05" w:rsidRDefault="002C2A05" w:rsidP="002C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9F"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прослушивание аудиозаписей с высказыванием о фильме</w:t>
            </w:r>
          </w:p>
          <w:p w:rsidR="002C2A05" w:rsidRPr="002C2A05" w:rsidRDefault="002C2A05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Default="002C2A05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6532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подготовиться к тесту, повторить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C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C2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C2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лексику по модулю</w:t>
            </w:r>
          </w:p>
          <w:p w:rsidR="002C2A05" w:rsidRPr="002C2A05" w:rsidRDefault="002C2A05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9F"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сообщение о любимом фильме, записать и отправить учителю на почту</w:t>
            </w:r>
          </w:p>
        </w:tc>
      </w:tr>
    </w:tbl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</w:p>
    <w:p w:rsidR="00AB599C" w:rsidRDefault="00AB599C"/>
    <w:sectPr w:rsidR="00AB599C" w:rsidSect="0026096C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96" w:rsidRDefault="008F2B96" w:rsidP="001E2029">
      <w:pPr>
        <w:spacing w:after="0" w:line="240" w:lineRule="auto"/>
      </w:pPr>
      <w:r>
        <w:separator/>
      </w:r>
    </w:p>
  </w:endnote>
  <w:endnote w:type="continuationSeparator" w:id="0">
    <w:p w:rsidR="008F2B96" w:rsidRDefault="008F2B96" w:rsidP="001E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96" w:rsidRDefault="008F2B96" w:rsidP="001E2029">
      <w:pPr>
        <w:spacing w:after="0" w:line="240" w:lineRule="auto"/>
      </w:pPr>
      <w:r>
        <w:separator/>
      </w:r>
    </w:p>
  </w:footnote>
  <w:footnote w:type="continuationSeparator" w:id="0">
    <w:p w:rsidR="008F2B96" w:rsidRDefault="008F2B96" w:rsidP="001E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B599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BC2"/>
    <w:rsid w:val="00007A5B"/>
    <w:rsid w:val="00067550"/>
    <w:rsid w:val="0015760F"/>
    <w:rsid w:val="00163A54"/>
    <w:rsid w:val="001B0624"/>
    <w:rsid w:val="001E2029"/>
    <w:rsid w:val="00207844"/>
    <w:rsid w:val="002A1FCA"/>
    <w:rsid w:val="002C2A05"/>
    <w:rsid w:val="00412406"/>
    <w:rsid w:val="00424BC2"/>
    <w:rsid w:val="004A0F36"/>
    <w:rsid w:val="00521C30"/>
    <w:rsid w:val="00595666"/>
    <w:rsid w:val="00803C11"/>
    <w:rsid w:val="00872817"/>
    <w:rsid w:val="008F253B"/>
    <w:rsid w:val="008F2B96"/>
    <w:rsid w:val="00AA7906"/>
    <w:rsid w:val="00AB599C"/>
    <w:rsid w:val="00BF00C6"/>
    <w:rsid w:val="00C425C2"/>
    <w:rsid w:val="00C50E9D"/>
    <w:rsid w:val="00C71C3E"/>
    <w:rsid w:val="00DB2F01"/>
    <w:rsid w:val="00EB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C2"/>
  </w:style>
  <w:style w:type="character" w:styleId="a6">
    <w:name w:val="Hyperlink"/>
    <w:basedOn w:val="a0"/>
    <w:uiPriority w:val="99"/>
    <w:unhideWhenUsed/>
    <w:rsid w:val="008728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2A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ELV/5nCpKny96" TargetMode="External"/><Relationship Id="rId13" Type="http://schemas.openxmlformats.org/officeDocument/2006/relationships/hyperlink" Target="https://cloud.mail.ru/public/5Lo1/5chK6xTZm" TargetMode="External"/><Relationship Id="rId18" Type="http://schemas.openxmlformats.org/officeDocument/2006/relationships/hyperlink" Target="https://cloud.mail.ru/public/3e2P/5n2Ke3kN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public/51iS/47GpNWdyi" TargetMode="External"/><Relationship Id="rId12" Type="http://schemas.openxmlformats.org/officeDocument/2006/relationships/hyperlink" Target="https://cloud.mail.ru/public/3MUa/3i9RiuNnS" TargetMode="External"/><Relationship Id="rId17" Type="http://schemas.openxmlformats.org/officeDocument/2006/relationships/hyperlink" Target="https://cloud.mail.ru/public/xomG/2xFQDkTb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rhTT/4FgEcWr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WtK/3t9PsSPYH" TargetMode="External"/><Relationship Id="rId11" Type="http://schemas.openxmlformats.org/officeDocument/2006/relationships/hyperlink" Target="https://cloud.mail.ru/public/xomG/2xFQDkTb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mail.ru/public/2gx4/Tg4aKrdha" TargetMode="External"/><Relationship Id="rId10" Type="http://schemas.openxmlformats.org/officeDocument/2006/relationships/hyperlink" Target="https://cloud.mail.ru/public/3q9V/3EEK7Gmq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547J/DThPGFihR" TargetMode="External"/><Relationship Id="rId14" Type="http://schemas.openxmlformats.org/officeDocument/2006/relationships/hyperlink" Target="https://cloud.mail.ru/public/4ELV/5nCpKny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Семья</cp:lastModifiedBy>
  <cp:revision>8</cp:revision>
  <dcterms:created xsi:type="dcterms:W3CDTF">2020-03-25T10:05:00Z</dcterms:created>
  <dcterms:modified xsi:type="dcterms:W3CDTF">2020-04-05T16:21:00Z</dcterms:modified>
</cp:coreProperties>
</file>