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2A0450">
        <w:rPr>
          <w:rFonts w:ascii="Times New Roman" w:hAnsi="Times New Roman" w:cs="Times New Roman"/>
          <w:sz w:val="24"/>
          <w:szCs w:val="24"/>
        </w:rPr>
        <w:t>Малюзенко Л.Е.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2A0450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</w:t>
            </w:r>
            <w:r w:rsidR="000523A1" w:rsidRPr="000523A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1557C" w:rsidP="000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23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4., 07.04., 08.04., 09.04., 10.04.</w:t>
            </w:r>
            <w:r w:rsidR="000523A1">
              <w:rPr>
                <w:rFonts w:ascii="Times New Roman" w:hAnsi="Times New Roman" w:cs="Times New Roman"/>
                <w:sz w:val="24"/>
                <w:szCs w:val="24"/>
              </w:rPr>
              <w:t xml:space="preserve"> ( 5 часов)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BD5E41">
            <w:hyperlink r:id="rId7" w:history="1">
              <w:r w:rsidR="006464DE">
                <w:rPr>
                  <w:rStyle w:val="a8"/>
                </w:rPr>
                <w:t>https://resh.edu.ru/subject/13/4/</w:t>
              </w:r>
            </w:hyperlink>
            <w:r w:rsidR="00355DAE">
              <w:t xml:space="preserve"> </w:t>
            </w:r>
          </w:p>
          <w:p w:rsidR="00E65792" w:rsidRDefault="00BD5E41">
            <w:hyperlink r:id="rId8" w:history="1">
              <w:r w:rsidR="00E65792" w:rsidRPr="00E65792">
                <w:rPr>
                  <w:color w:val="0000FF"/>
                  <w:u w:val="single"/>
                </w:rPr>
                <w:t>https://www.youtube.com/watch?v=-WXB_hxhfNg</w:t>
              </w:r>
            </w:hyperlink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 93-94, упражнения № 190-192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 95-96, упражнения № 194-196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 97-98, упражнения № 198-199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 99 , упражнения № 201-203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100-101, упражнения №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205-207</w:t>
            </w:r>
          </w:p>
          <w:p w:rsidR="00355DAE" w:rsidRPr="00355DAE" w:rsidRDefault="00355DAE" w:rsidP="00355DA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стр.95, упражнение № 193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стр.96, упражнение № 197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стр.98, упражнение № 200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стр.100, упражнение № 20</w:t>
            </w:r>
            <w:r w:rsidR="00B2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FB1" w:rsidRDefault="009A4FB1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вк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5FB2" w:rsidRPr="000523A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  <w:p w:rsidR="00A35FB2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глаголов.</w:t>
            </w:r>
          </w:p>
          <w:p w:rsidR="00A35FB2" w:rsidRPr="00C11F4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Правописание возвратных и невоз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вратных глаголов в настоящем и будущем времени.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557C" w:rsidP="000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5FB2">
              <w:rPr>
                <w:rFonts w:ascii="Times New Roman" w:hAnsi="Times New Roman" w:cs="Times New Roman"/>
                <w:sz w:val="24"/>
                <w:szCs w:val="24"/>
              </w:rPr>
              <w:t xml:space="preserve">.04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5FB2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15.04.,16</w:t>
            </w:r>
            <w:r w:rsidR="00A35FB2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5F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BD5E41" w:rsidP="00D670DD">
            <w:hyperlink r:id="rId9" w:history="1">
              <w:r w:rsidR="00D670DD">
                <w:rPr>
                  <w:rStyle w:val="a8"/>
                </w:rPr>
                <w:t>https://resh.edu.ru/subject/13/4/</w:t>
              </w:r>
            </w:hyperlink>
            <w:r w:rsidR="00D670DD">
              <w:t xml:space="preserve"> </w:t>
            </w:r>
          </w:p>
          <w:p w:rsidR="00F36B4C" w:rsidRDefault="00BD5E41" w:rsidP="00F36B4C">
            <w:hyperlink r:id="rId10" w:history="1">
              <w:r w:rsidR="00F36B4C" w:rsidRPr="00E65792">
                <w:rPr>
                  <w:color w:val="0000FF"/>
                  <w:u w:val="single"/>
                </w:rPr>
                <w:t>https://www.youtube.com/watch?v=I1tAMrlbesM</w:t>
              </w:r>
            </w:hyperlink>
          </w:p>
          <w:p w:rsidR="00F36B4C" w:rsidRDefault="00BD5E41" w:rsidP="00D670DD">
            <w:hyperlink r:id="rId11" w:history="1">
              <w:r w:rsidR="00F36B4C" w:rsidRPr="00F36B4C">
                <w:rPr>
                  <w:color w:val="0000FF"/>
                  <w:u w:val="single"/>
                </w:rPr>
                <w:t>https://nsportal.ru/nachalnaya-shkola/russkii-yazyk/2017/02/27/proverochnaya-rabota-po-russkomu-yazykuuchimsya-pisat</w:t>
              </w:r>
            </w:hyperlink>
          </w:p>
          <w:p w:rsidR="007D35D2" w:rsidRDefault="00BD5E41" w:rsidP="00D670DD">
            <w:hyperlink r:id="rId12" w:history="1">
              <w:r w:rsidR="007D35D2" w:rsidRPr="007D35D2">
                <w:rPr>
                  <w:color w:val="0000FF"/>
                  <w:u w:val="single"/>
                </w:rPr>
                <w:t>https://www.youtube.com/watch?v=gm3BYH6Tme4</w:t>
              </w:r>
            </w:hyperlink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 упражнение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8-209</w:t>
            </w:r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КИМ, стр. 77 тема №9</w:t>
            </w:r>
          </w:p>
          <w:p w:rsidR="00D33287" w:rsidRDefault="00D33287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 стр. 102-103, упражнения №210-212</w:t>
            </w:r>
          </w:p>
          <w:p w:rsidR="00D670DD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104-105, упражнения № 216-218</w:t>
            </w:r>
          </w:p>
          <w:p w:rsidR="00D670DD" w:rsidRPr="00B2735F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106, упражнения № 221-223</w:t>
            </w:r>
          </w:p>
          <w:p w:rsidR="00D46AFA" w:rsidRPr="00B2735F" w:rsidRDefault="00D46AFA" w:rsidP="00B273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B2735F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стр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  <w:p w:rsidR="00D670DD" w:rsidRDefault="00F36B4C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словарь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103, упражнение№214 устно, 215 письменно</w:t>
            </w:r>
          </w:p>
          <w:p w:rsidR="00D670DD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105, упражнение№2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A4FB1" w:rsidRPr="00B2735F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глагола.</w:t>
            </w:r>
          </w:p>
          <w:p w:rsidR="00D670DD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2-4.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  <w:p w:rsidR="00D670DD" w:rsidRPr="00C11F44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орфограммами в корне и в окончании.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557C" w:rsidP="000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,04,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BD5E41" w:rsidP="009A4FB1">
            <w:hyperlink r:id="rId13" w:history="1">
              <w:r w:rsidR="009A4FB1">
                <w:rPr>
                  <w:rStyle w:val="a8"/>
                </w:rPr>
                <w:t>https://resh.edu.ru/subject/13/4/</w:t>
              </w:r>
            </w:hyperlink>
            <w:r w:rsidR="009A4FB1">
              <w:t xml:space="preserve"> </w:t>
            </w:r>
          </w:p>
          <w:p w:rsidR="007D35D2" w:rsidRDefault="00BD5E41" w:rsidP="009A4FB1">
            <w:hyperlink r:id="rId14" w:history="1">
              <w:r w:rsidR="007D35D2" w:rsidRPr="007D35D2">
                <w:rPr>
                  <w:color w:val="0000FF"/>
                  <w:u w:val="single"/>
                </w:rPr>
                <w:t>https://infourok.ru/pamyatka-morfologicheskogo-razbora-glagola-871611.html</w:t>
              </w:r>
            </w:hyperlink>
          </w:p>
          <w:p w:rsidR="00D46AFA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№224-226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стр109-110, упражнения №229-231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стр111, упражнения №233-235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стр112, упражнения №237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№224-225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108, упражнение №227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110, упражнение №232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112, упражнение №236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112, упражнение №238</w:t>
            </w:r>
          </w:p>
          <w:p w:rsidR="009A4FB1" w:rsidRP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1557C" w:rsidRPr="00E65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9A4FB1" w:rsidRDefault="0001557C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>
              <w:t xml:space="preserve"> </w:t>
            </w:r>
            <w:r w:rsidR="009A4FB1" w:rsidRPr="009A4FB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заданием).</w:t>
            </w:r>
          </w:p>
          <w:p w:rsidR="009A4FB1" w:rsidRPr="00C11F44" w:rsidRDefault="0001557C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4FB1" w:rsidRPr="00E6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</w:t>
            </w:r>
            <w:r w:rsidR="009A4FB1" w:rsidRPr="009A4FB1">
              <w:rPr>
                <w:rFonts w:ascii="Times New Roman" w:hAnsi="Times New Roman" w:cs="Times New Roman"/>
                <w:sz w:val="24"/>
                <w:szCs w:val="24"/>
              </w:rPr>
              <w:t>ми в диктанте и при выполнении грамматического задания.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1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 2</w:t>
            </w:r>
            <w:r w:rsidR="00015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01557C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01557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BD5E41" w:rsidP="00BE5135">
            <w:hyperlink r:id="rId15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7D35D2" w:rsidRDefault="00BD5E41" w:rsidP="00BE5135">
            <w:hyperlink r:id="rId16" w:history="1">
              <w:r w:rsidR="007D35D2" w:rsidRPr="007D35D2">
                <w:rPr>
                  <w:color w:val="0000FF"/>
                  <w:u w:val="single"/>
                </w:rPr>
                <w:t>https://nsportal.ru/nachalnaya-shkola/russkii-yazyk/2016/01/17/glagol-povtorenie-4-klass</w:t>
              </w:r>
            </w:hyperlink>
            <w:bookmarkStart w:id="0" w:name="_GoBack"/>
            <w:bookmarkEnd w:id="0"/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стр116-117, упражнения №247-249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тема 9, стр79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 117, упражнение №250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135" w:rsidRPr="009A4FB1" w:rsidRDefault="00BE5135" w:rsidP="00F36B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BE5135" w:rsidRPr="00BE5135" w:rsidRDefault="00BE5135" w:rsidP="00F36B4C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01557C" w:rsidRDefault="00BE5135" w:rsidP="00052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Pr="009A4FB1" w:rsidRDefault="00BE5135" w:rsidP="00F36B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9A4FB1" w:rsidRDefault="00BE5135" w:rsidP="00F36B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01" w:rsidRDefault="008B7B01" w:rsidP="00D46AFA">
      <w:pPr>
        <w:spacing w:after="0" w:line="240" w:lineRule="auto"/>
      </w:pPr>
      <w:r>
        <w:separator/>
      </w:r>
    </w:p>
  </w:endnote>
  <w:endnote w:type="continuationSeparator" w:id="0">
    <w:p w:rsidR="008B7B01" w:rsidRDefault="008B7B0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01" w:rsidRDefault="008B7B01" w:rsidP="00D46AFA">
      <w:pPr>
        <w:spacing w:after="0" w:line="240" w:lineRule="auto"/>
      </w:pPr>
      <w:r>
        <w:separator/>
      </w:r>
    </w:p>
  </w:footnote>
  <w:footnote w:type="continuationSeparator" w:id="0">
    <w:p w:rsidR="008B7B01" w:rsidRDefault="008B7B0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1B7473C2"/>
    <w:lvl w:ilvl="0" w:tplc="383EF7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E402B7FC"/>
    <w:lvl w:ilvl="0" w:tplc="B0FAE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1557C"/>
    <w:rsid w:val="000523A1"/>
    <w:rsid w:val="00231ECE"/>
    <w:rsid w:val="002A0450"/>
    <w:rsid w:val="002C4E74"/>
    <w:rsid w:val="00355DAE"/>
    <w:rsid w:val="00467321"/>
    <w:rsid w:val="0060633D"/>
    <w:rsid w:val="006464DE"/>
    <w:rsid w:val="007D35D2"/>
    <w:rsid w:val="008B7B01"/>
    <w:rsid w:val="009259B6"/>
    <w:rsid w:val="009A4FB1"/>
    <w:rsid w:val="00A35FB2"/>
    <w:rsid w:val="00AB236C"/>
    <w:rsid w:val="00B2735F"/>
    <w:rsid w:val="00BD5E41"/>
    <w:rsid w:val="00BE5135"/>
    <w:rsid w:val="00C11F44"/>
    <w:rsid w:val="00D33287"/>
    <w:rsid w:val="00D42AFD"/>
    <w:rsid w:val="00D46AFA"/>
    <w:rsid w:val="00D670DD"/>
    <w:rsid w:val="00D727D6"/>
    <w:rsid w:val="00E65792"/>
    <w:rsid w:val="00F36B4C"/>
    <w:rsid w:val="00F5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XB_hxhfNg" TargetMode="External"/><Relationship Id="rId13" Type="http://schemas.openxmlformats.org/officeDocument/2006/relationships/hyperlink" Target="https://resh.edu.ru/subject/13/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4/" TargetMode="External"/><Relationship Id="rId12" Type="http://schemas.openxmlformats.org/officeDocument/2006/relationships/hyperlink" Target="https://www.youtube.com/watch?v=gm3BYH6Tme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russkii-yazyk/2016/01/17/glagol-povtorenie-4-klass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nachalnaya-shkola/russkii-yazyk/2017/02/27/proverochnaya-rabota-po-russkomu-yazykuuchimsya-pis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3/4/" TargetMode="External"/><Relationship Id="rId10" Type="http://schemas.openxmlformats.org/officeDocument/2006/relationships/hyperlink" Target="https://www.youtube.com/watch?v=I1tAMrlbes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hyperlink" Target="https://infourok.ru/pamyatka-morfologicheskogo-razbora-glagola-8716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2020-03-18T06:46:00Z</cp:lastPrinted>
  <dcterms:created xsi:type="dcterms:W3CDTF">2020-04-05T12:24:00Z</dcterms:created>
  <dcterms:modified xsi:type="dcterms:W3CDTF">2020-04-05T12:24:00Z</dcterms:modified>
</cp:coreProperties>
</file>