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D7" w:rsidRPr="00CF1ED7" w:rsidRDefault="00CF1ED7" w:rsidP="00341DDD">
      <w:pPr>
        <w:shd w:val="clear" w:color="auto" w:fill="FFFFFF"/>
        <w:spacing w:after="0" w:line="240" w:lineRule="auto"/>
        <w:ind w:left="6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D7">
        <w:rPr>
          <w:rFonts w:ascii="Times New Roman" w:hAnsi="Times New Roman" w:cs="Times New Roman"/>
          <w:b/>
          <w:sz w:val="28"/>
          <w:szCs w:val="28"/>
        </w:rPr>
        <w:t>Регламент пров</w:t>
      </w:r>
      <w:r w:rsidR="00341DDD">
        <w:rPr>
          <w:rFonts w:ascii="Times New Roman" w:hAnsi="Times New Roman" w:cs="Times New Roman"/>
          <w:b/>
          <w:sz w:val="28"/>
          <w:szCs w:val="28"/>
        </w:rPr>
        <w:t>едения аттестационных работ</w:t>
      </w:r>
      <w:r w:rsidRPr="00CF1ED7">
        <w:rPr>
          <w:rFonts w:ascii="Times New Roman" w:hAnsi="Times New Roman" w:cs="Times New Roman"/>
          <w:b/>
          <w:sz w:val="28"/>
          <w:szCs w:val="28"/>
        </w:rPr>
        <w:t>.</w:t>
      </w:r>
    </w:p>
    <w:p w:rsidR="00D17391" w:rsidRDefault="00D17391" w:rsidP="00CF1ED7">
      <w:pPr>
        <w:shd w:val="clear" w:color="auto" w:fill="FFFFFF"/>
        <w:spacing w:after="0" w:line="240" w:lineRule="auto"/>
        <w:ind w:left="68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F1ED7" w:rsidRPr="00CF1ED7" w:rsidRDefault="00CF1ED7" w:rsidP="00CF1ED7">
      <w:pPr>
        <w:shd w:val="clear" w:color="auto" w:fill="FFFFFF"/>
        <w:spacing w:after="0" w:line="240" w:lineRule="auto"/>
        <w:ind w:left="68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63739E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CF1ED7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:rsidR="00CF1ED7" w:rsidRPr="00CF1ED7" w:rsidRDefault="005D198A" w:rsidP="00CF1ED7">
      <w:pPr>
        <w:shd w:val="clear" w:color="auto" w:fill="FFFFFF"/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EC">
        <w:rPr>
          <w:rFonts w:ascii="Times New Roman" w:hAnsi="Times New Roman" w:cs="Times New Roman"/>
          <w:sz w:val="24"/>
          <w:szCs w:val="24"/>
        </w:rPr>
        <w:t xml:space="preserve">Аттестационные работы по всем предметам </w:t>
      </w:r>
      <w:r w:rsidR="0063739E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D45CEC">
        <w:rPr>
          <w:rFonts w:ascii="Times New Roman" w:hAnsi="Times New Roman" w:cs="Times New Roman"/>
          <w:sz w:val="24"/>
          <w:szCs w:val="24"/>
        </w:rPr>
        <w:t>выполняются обучающимися</w:t>
      </w:r>
      <w:r w:rsidR="00D45CEC" w:rsidRPr="00D45CEC">
        <w:rPr>
          <w:rFonts w:ascii="Times New Roman" w:hAnsi="Times New Roman" w:cs="Times New Roman"/>
          <w:sz w:val="24"/>
          <w:szCs w:val="24"/>
        </w:rPr>
        <w:t xml:space="preserve"> 1-4 классов</w:t>
      </w:r>
      <w:r w:rsidRPr="00D45CEC">
        <w:rPr>
          <w:rFonts w:ascii="Times New Roman" w:hAnsi="Times New Roman" w:cs="Times New Roman"/>
          <w:sz w:val="24"/>
          <w:szCs w:val="24"/>
        </w:rPr>
        <w:t xml:space="preserve"> дома в соответствии с регламентом по каждому предмету</w:t>
      </w:r>
      <w:proofErr w:type="gramStart"/>
      <w:r w:rsidRPr="00D45CEC">
        <w:rPr>
          <w:rFonts w:ascii="Times New Roman" w:hAnsi="Times New Roman" w:cs="Times New Roman"/>
          <w:sz w:val="24"/>
          <w:szCs w:val="24"/>
        </w:rPr>
        <w:t>.</w:t>
      </w:r>
      <w:r w:rsidR="006373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3739E">
        <w:rPr>
          <w:rFonts w:ascii="Times New Roman" w:hAnsi="Times New Roman" w:cs="Times New Roman"/>
          <w:sz w:val="24"/>
          <w:szCs w:val="24"/>
        </w:rPr>
        <w:t xml:space="preserve">се задания обучающиеся берут из контрольно-измерительных материалов на сайте школы в разделе </w:t>
      </w:r>
      <w:r w:rsidR="0063739E" w:rsidRPr="0063739E">
        <w:rPr>
          <w:rFonts w:ascii="Times New Roman" w:hAnsi="Times New Roman" w:cs="Times New Roman"/>
          <w:b/>
          <w:sz w:val="24"/>
          <w:szCs w:val="24"/>
        </w:rPr>
        <w:t>«Семейное обучение».</w:t>
      </w:r>
      <w:r w:rsidR="00CF1ED7">
        <w:rPr>
          <w:rFonts w:ascii="Times New Roman" w:hAnsi="Times New Roman" w:cs="Times New Roman"/>
          <w:sz w:val="24"/>
          <w:szCs w:val="24"/>
        </w:rPr>
        <w:t>Выполнение</w:t>
      </w:r>
      <w:r w:rsidR="00D45CEC" w:rsidRPr="00D45CEC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F1ED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45CEC" w:rsidRPr="00D45CEC">
        <w:rPr>
          <w:rFonts w:ascii="Times New Roman" w:hAnsi="Times New Roman" w:cs="Times New Roman"/>
          <w:sz w:val="24"/>
          <w:szCs w:val="24"/>
        </w:rPr>
        <w:t xml:space="preserve">в соответствии с датой и </w:t>
      </w:r>
      <w:r w:rsidR="00D45CEC" w:rsidRPr="0063739E">
        <w:rPr>
          <w:rFonts w:ascii="Times New Roman" w:hAnsi="Times New Roman" w:cs="Times New Roman"/>
          <w:i/>
          <w:sz w:val="24"/>
          <w:szCs w:val="24"/>
        </w:rPr>
        <w:t>примерным</w:t>
      </w:r>
      <w:r w:rsidR="00D45CEC" w:rsidRPr="00D45CEC">
        <w:rPr>
          <w:rFonts w:ascii="Times New Roman" w:hAnsi="Times New Roman" w:cs="Times New Roman"/>
          <w:sz w:val="24"/>
          <w:szCs w:val="24"/>
        </w:rPr>
        <w:t xml:space="preserve"> временем, указанным в расписании </w:t>
      </w:r>
      <w:r w:rsidR="0063739E">
        <w:rPr>
          <w:rFonts w:ascii="Times New Roman" w:hAnsi="Times New Roman" w:cs="Times New Roman"/>
          <w:sz w:val="24"/>
          <w:szCs w:val="24"/>
        </w:rPr>
        <w:t>аттестационного периода</w:t>
      </w:r>
      <w:r w:rsidR="00D45CEC" w:rsidRPr="00D45CEC">
        <w:rPr>
          <w:rFonts w:ascii="Times New Roman" w:hAnsi="Times New Roman" w:cs="Times New Roman"/>
          <w:sz w:val="24"/>
          <w:szCs w:val="24"/>
        </w:rPr>
        <w:t xml:space="preserve"> на сайте школы. </w:t>
      </w:r>
      <w:r w:rsidR="007E3EF3" w:rsidRPr="00CF1ED7">
        <w:rPr>
          <w:rFonts w:ascii="Times New Roman" w:hAnsi="Times New Roman" w:cs="Times New Roman"/>
          <w:sz w:val="24"/>
          <w:szCs w:val="24"/>
        </w:rPr>
        <w:t xml:space="preserve">Общее время на проведение </w:t>
      </w:r>
      <w:r w:rsidR="007E3EF3">
        <w:rPr>
          <w:rFonts w:ascii="Times New Roman" w:hAnsi="Times New Roman" w:cs="Times New Roman"/>
          <w:sz w:val="24"/>
          <w:szCs w:val="24"/>
        </w:rPr>
        <w:t>аттестационной работы</w:t>
      </w:r>
      <w:r w:rsidR="007E3EF3" w:rsidRPr="00CF1ED7">
        <w:rPr>
          <w:rFonts w:ascii="Times New Roman" w:hAnsi="Times New Roman" w:cs="Times New Roman"/>
          <w:sz w:val="24"/>
          <w:szCs w:val="24"/>
        </w:rPr>
        <w:t xml:space="preserve"> не должно превышать нормы </w:t>
      </w:r>
      <w:proofErr w:type="spellStart"/>
      <w:r w:rsidR="007E3EF3" w:rsidRPr="00CF1ED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E3EF3" w:rsidRPr="00CF1ED7">
        <w:rPr>
          <w:rFonts w:ascii="Times New Roman" w:hAnsi="Times New Roman" w:cs="Times New Roman"/>
          <w:sz w:val="24"/>
          <w:szCs w:val="24"/>
        </w:rPr>
        <w:t xml:space="preserve"> и соответствовать возрасту </w:t>
      </w:r>
      <w:proofErr w:type="gramStart"/>
      <w:r w:rsidR="007E3EF3" w:rsidRPr="00CF1ED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E3EF3" w:rsidRPr="00CF1ED7">
        <w:rPr>
          <w:rFonts w:ascii="Times New Roman" w:hAnsi="Times New Roman" w:cs="Times New Roman"/>
          <w:sz w:val="24"/>
          <w:szCs w:val="24"/>
        </w:rPr>
        <w:t xml:space="preserve"> (для 1 классов – 35-40 минут; для 2-4 классов – 45 минут) с обязательным проведением физкультминуток и гимнастики для глаз.</w:t>
      </w:r>
    </w:p>
    <w:p w:rsidR="00CF1ED7" w:rsidRDefault="00D45CEC" w:rsidP="00CF1ED7">
      <w:pPr>
        <w:shd w:val="clear" w:color="auto" w:fill="FFFFFF"/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CEC">
        <w:rPr>
          <w:rFonts w:ascii="Times New Roman" w:hAnsi="Times New Roman" w:cs="Times New Roman"/>
          <w:sz w:val="24"/>
          <w:szCs w:val="24"/>
        </w:rPr>
        <w:t xml:space="preserve">Работа может быть выполнена в </w:t>
      </w:r>
      <w:proofErr w:type="spellStart"/>
      <w:r w:rsidRPr="00D45CE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форматеWord</w:t>
      </w:r>
      <w:proofErr w:type="spellEnd"/>
      <w:r w:rsidRPr="00D45CEC">
        <w:rPr>
          <w:rFonts w:ascii="Times New Roman" w:hAnsi="Times New Roman" w:cs="Times New Roman"/>
          <w:sz w:val="24"/>
          <w:szCs w:val="24"/>
          <w:shd w:val="clear" w:color="auto" w:fill="FFFFFF"/>
        </w:rPr>
        <w:t>, PDF, в виде фотографий</w:t>
      </w:r>
      <w:r w:rsidR="00637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аудиозаписи </w:t>
      </w:r>
      <w:r w:rsidRPr="00D45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т.п. по обратной связи (</w:t>
      </w:r>
      <w:proofErr w:type="spellStart"/>
      <w:r w:rsidR="00CF1ED7">
        <w:rPr>
          <w:rFonts w:ascii="Times New Roman" w:hAnsi="Times New Roman" w:cs="Times New Roman"/>
          <w:sz w:val="24"/>
          <w:szCs w:val="24"/>
          <w:shd w:val="clear" w:color="auto" w:fill="FFFFFF"/>
        </w:rPr>
        <w:t>эл.почта</w:t>
      </w:r>
      <w:proofErr w:type="spellEnd"/>
      <w:r w:rsidR="00CF1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учителя, </w:t>
      </w:r>
      <w:proofErr w:type="spellStart"/>
      <w:r w:rsidR="00CF1ED7" w:rsidRPr="003E0D0D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CF1ED7" w:rsidRPr="00D1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F1ED7" w:rsidRPr="00D173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SMS</w:t>
      </w:r>
      <w:r w:rsidR="00CF1ED7" w:rsidRPr="00CF1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CF1ED7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сообщение</w:t>
      </w:r>
      <w:r w:rsidRPr="00D45CEC">
        <w:rPr>
          <w:rFonts w:ascii="Times New Roman" w:hAnsi="Times New Roman" w:cs="Times New Roman"/>
          <w:sz w:val="24"/>
          <w:szCs w:val="24"/>
          <w:shd w:val="clear" w:color="auto" w:fill="FFFFFF"/>
        </w:rPr>
        <w:t>) для проверки и оценки</w:t>
      </w:r>
      <w:proofErr w:type="gramStart"/>
      <w:r w:rsidRPr="00D45C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F1ED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CF1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езультаты выполненных работ будут доступны родителям в течение 2-3 дней по обратной связи. </w:t>
      </w:r>
    </w:p>
    <w:p w:rsidR="00CF1ED7" w:rsidRPr="00CF1ED7" w:rsidRDefault="00CF1ED7" w:rsidP="00CF1ED7">
      <w:pPr>
        <w:shd w:val="clear" w:color="auto" w:fill="FFFFFF"/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D7">
        <w:rPr>
          <w:rFonts w:ascii="Times New Roman" w:hAnsi="Times New Roman" w:cs="Times New Roman"/>
          <w:color w:val="222222"/>
          <w:sz w:val="24"/>
          <w:szCs w:val="24"/>
        </w:rPr>
        <w:t>В случае необходимости родители могут обратиться к учителю за консультацией по предмету по электронной почте или телефону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за </w:t>
      </w:r>
      <w:r w:rsidR="00D17391">
        <w:rPr>
          <w:rFonts w:ascii="Times New Roman" w:hAnsi="Times New Roman" w:cs="Times New Roman"/>
          <w:color w:val="222222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222222"/>
          <w:sz w:val="24"/>
          <w:szCs w:val="24"/>
        </w:rPr>
        <w:t>день до начала аттестационной работы.</w:t>
      </w:r>
    </w:p>
    <w:p w:rsidR="00D17391" w:rsidRDefault="00D17391" w:rsidP="00CF1ED7">
      <w:pPr>
        <w:pStyle w:val="a3"/>
        <w:shd w:val="clear" w:color="auto" w:fill="FFFFFF"/>
        <w:spacing w:before="0" w:beforeAutospacing="0" w:after="150" w:afterAutospacing="0"/>
        <w:jc w:val="center"/>
        <w:rPr>
          <w:u w:val="single"/>
        </w:rPr>
      </w:pPr>
    </w:p>
    <w:p w:rsidR="00D45CEC" w:rsidRPr="00CF1ED7" w:rsidRDefault="00CF1ED7" w:rsidP="00CF1ED7">
      <w:pPr>
        <w:pStyle w:val="a3"/>
        <w:shd w:val="clear" w:color="auto" w:fill="FFFFFF"/>
        <w:spacing w:before="0" w:beforeAutospacing="0" w:after="150" w:afterAutospacing="0"/>
        <w:jc w:val="center"/>
        <w:rPr>
          <w:u w:val="single"/>
        </w:rPr>
      </w:pPr>
      <w:r w:rsidRPr="00CF1ED7">
        <w:rPr>
          <w:u w:val="single"/>
          <w:lang w:val="en-US"/>
        </w:rPr>
        <w:t>II</w:t>
      </w:r>
      <w:r w:rsidRPr="00F07901">
        <w:rPr>
          <w:u w:val="single"/>
        </w:rPr>
        <w:t xml:space="preserve"> – </w:t>
      </w:r>
      <w:r w:rsidRPr="00CF1ED7">
        <w:rPr>
          <w:u w:val="single"/>
        </w:rPr>
        <w:t>Требования по предметам</w:t>
      </w:r>
    </w:p>
    <w:p w:rsidR="003E0D0D" w:rsidRPr="00CF1ED7" w:rsidRDefault="003E0D0D" w:rsidP="00F07901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CF1ED7">
        <w:t>Атте</w:t>
      </w:r>
      <w:r w:rsidR="005D198A" w:rsidRPr="00CF1ED7">
        <w:t xml:space="preserve">стационная работа </w:t>
      </w:r>
      <w:r w:rsidR="005D198A" w:rsidRPr="00CF1ED7">
        <w:rPr>
          <w:b/>
        </w:rPr>
        <w:t>по русскому языку</w:t>
      </w:r>
      <w:r w:rsidR="005D198A" w:rsidRPr="00CF1ED7">
        <w:t xml:space="preserve"> для 1-4</w:t>
      </w:r>
      <w:r w:rsidRPr="00CF1ED7">
        <w:t xml:space="preserve"> классов состоит из 2 частей: письменная</w:t>
      </w:r>
      <w:r w:rsidR="005D198A" w:rsidRPr="00CF1ED7">
        <w:t xml:space="preserve"> (диктант) и практическая часть (</w:t>
      </w:r>
      <w:r w:rsidR="00582132" w:rsidRPr="00CF1ED7">
        <w:t>грамматическое задание</w:t>
      </w:r>
      <w:r w:rsidR="005D198A" w:rsidRPr="00CF1ED7">
        <w:t>)</w:t>
      </w:r>
      <w:r w:rsidRPr="00CF1ED7">
        <w:t>.</w:t>
      </w:r>
    </w:p>
    <w:p w:rsidR="00CF1ED7" w:rsidRDefault="003E0D0D" w:rsidP="00F079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аттестации </w:t>
      </w:r>
      <w:r w:rsidR="00D45CEC"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r w:rsidR="00582132"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чтение текста диктанта обучающемуся целиком, затем зачитывают по 1 предложению, давая время  на его запись в тетрадь или листок в линейку. </w:t>
      </w:r>
      <w:r w:rsidR="008A63D4"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окончанию написания диктанта родители ещё раз медленно читают текст – обучающийся самостоятельно проверяет его написание.</w:t>
      </w:r>
    </w:p>
    <w:p w:rsidR="00CF1ED7" w:rsidRDefault="00680EC0" w:rsidP="00F079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63D4"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</w:t>
      </w:r>
      <w:proofErr w:type="gramEnd"/>
      <w:r w:rsidR="008A63D4"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приступает к выполнению грамматического задания.</w:t>
      </w:r>
    </w:p>
    <w:p w:rsidR="00CF1ED7" w:rsidRPr="00F07901" w:rsidRDefault="00CF1ED7" w:rsidP="00F079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D7">
        <w:rPr>
          <w:rFonts w:ascii="Times New Roman" w:hAnsi="Times New Roman" w:cs="Times New Roman"/>
          <w:color w:val="222222"/>
          <w:sz w:val="24"/>
          <w:szCs w:val="24"/>
        </w:rPr>
        <w:t>По окончанию аттестационного времени выполненная работа пересылается  учителю указанными способами.</w:t>
      </w:r>
    </w:p>
    <w:p w:rsidR="00F07901" w:rsidRPr="00CF1ED7" w:rsidRDefault="00F07901" w:rsidP="00F0790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F3" w:rsidRPr="009011E9" w:rsidRDefault="00CF1ED7" w:rsidP="00F0790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работа </w:t>
      </w:r>
      <w:r w:rsidRPr="007E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1-4 классов состоит из 4-5 </w:t>
      </w:r>
      <w:proofErr w:type="spellStart"/>
      <w:r w:rsidR="007E3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7E3EF3" w:rsidRPr="007E3EF3">
        <w:rPr>
          <w:rFonts w:ascii="Times New Roman" w:hAnsi="Times New Roman" w:cs="Times New Roman"/>
          <w:color w:val="000000"/>
          <w:sz w:val="24"/>
          <w:szCs w:val="24"/>
        </w:rPr>
        <w:t>базового</w:t>
      </w:r>
      <w:proofErr w:type="spellEnd"/>
      <w:r w:rsidR="007E3EF3" w:rsidRPr="007E3EF3">
        <w:rPr>
          <w:rFonts w:ascii="Times New Roman" w:hAnsi="Times New Roman" w:cs="Times New Roman"/>
          <w:color w:val="000000"/>
          <w:sz w:val="24"/>
          <w:szCs w:val="24"/>
        </w:rPr>
        <w:t xml:space="preserve"> и повышенного уровня</w:t>
      </w:r>
      <w:r w:rsidR="007E3EF3">
        <w:rPr>
          <w:color w:val="000000"/>
        </w:rPr>
        <w:t>.</w:t>
      </w:r>
      <w:r w:rsidR="00341DDD">
        <w:rPr>
          <w:color w:val="000000"/>
        </w:rPr>
        <w:t xml:space="preserve"> </w:t>
      </w:r>
      <w:r w:rsidR="009011E9" w:rsidRPr="009011E9">
        <w:rPr>
          <w:rFonts w:ascii="Times New Roman" w:hAnsi="Times New Roman" w:cs="Times New Roman"/>
          <w:i/>
          <w:color w:val="000000"/>
          <w:sz w:val="24"/>
          <w:szCs w:val="24"/>
        </w:rPr>
        <w:t>Задания повешенного уровня выполняются по желанию</w:t>
      </w:r>
      <w:r w:rsidR="009011E9" w:rsidRPr="009011E9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="007E3EF3" w:rsidRPr="009011E9">
        <w:rPr>
          <w:rFonts w:ascii="Times New Roman" w:hAnsi="Times New Roman" w:cs="Times New Roman"/>
          <w:color w:val="000000"/>
          <w:sz w:val="24"/>
          <w:szCs w:val="24"/>
        </w:rPr>
        <w:t>Задания работы состоят из математических выражений (примеры)</w:t>
      </w:r>
      <w:r w:rsidR="009011E9" w:rsidRPr="009011E9">
        <w:rPr>
          <w:rFonts w:ascii="Times New Roman" w:hAnsi="Times New Roman" w:cs="Times New Roman"/>
          <w:color w:val="000000"/>
          <w:sz w:val="24"/>
          <w:szCs w:val="24"/>
        </w:rPr>
        <w:t>, задачи в 1-3 действия, геометрического задания, задания на сравнение величин или задания с именованными числами и задания на логику.</w:t>
      </w:r>
    </w:p>
    <w:p w:rsidR="007E3EF3" w:rsidRDefault="009011E9" w:rsidP="00F0790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1ED7"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аттестации родители (законные представители) осуществляют чтение </w:t>
      </w:r>
      <w:r w:rsidR="007E3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CF1ED7"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1ED7"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CF1ED7"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обучающийся знакомиться с заданиями самостоятельно</w:t>
      </w:r>
      <w:r w:rsidR="00565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CF1ED7"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 </w:t>
      </w:r>
      <w:r w:rsidR="00565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предоставляется</w:t>
      </w:r>
      <w:r w:rsidR="007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выбора очерёдности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 заданий.</w:t>
      </w:r>
    </w:p>
    <w:p w:rsidR="00CF1ED7" w:rsidRPr="00CF1ED7" w:rsidRDefault="009011E9" w:rsidP="00F0790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="00680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1ED7"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</w:t>
      </w:r>
      <w:proofErr w:type="gramEnd"/>
      <w:r w:rsidR="00CF1ED7"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приступает к выполнению </w:t>
      </w:r>
      <w:r w:rsidR="007E3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565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ED7" w:rsidRDefault="009011E9" w:rsidP="00F0790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F1ED7"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аттестационного времени выполненная работа пересылается  учителю указанными способами.</w:t>
      </w:r>
    </w:p>
    <w:p w:rsidR="00F07901" w:rsidRDefault="00F07901" w:rsidP="00F0790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E9" w:rsidRDefault="009011E9" w:rsidP="00F0790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работа </w:t>
      </w:r>
      <w:r w:rsidRPr="007E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литературному чтению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1-4 классов </w:t>
      </w:r>
      <w:r w:rsidR="00BC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2 вариантах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текста для самостоятельного чтения и ответов на вопросы в виде тестов</w:t>
      </w:r>
      <w:r w:rsidR="00BC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вариантами ответов. </w:t>
      </w:r>
      <w:r w:rsidR="00BC36A7" w:rsidRPr="00BC3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Тесты выполняются письменно!</w:t>
      </w:r>
    </w:p>
    <w:p w:rsidR="00BC36A7" w:rsidRDefault="009011E9" w:rsidP="00F0790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аттестации родители (законные представители) </w:t>
      </w:r>
      <w:r w:rsidR="00BC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предоставляют ребёнку право выбора выполнения любого варианта аттестационной работы. </w:t>
      </w:r>
    </w:p>
    <w:p w:rsidR="009011E9" w:rsidRPr="00CF1ED7" w:rsidRDefault="009011E9" w:rsidP="00F0790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="00680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</w:t>
      </w:r>
      <w:proofErr w:type="gramEnd"/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приступает к выполнению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565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1E9" w:rsidRDefault="009011E9" w:rsidP="00F0790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аттестационного времени выполненная работа пересылается  учителю указанными способами.</w:t>
      </w:r>
    </w:p>
    <w:p w:rsidR="00F07901" w:rsidRDefault="00F07901" w:rsidP="00F0790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C0" w:rsidRDefault="00565CC0" w:rsidP="00F07901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работа </w:t>
      </w:r>
      <w:r w:rsidRPr="007E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окружающему миру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1-4 классов состоит из вопросов в виде тестов с вариантами ответов. </w:t>
      </w:r>
      <w:r w:rsidRPr="00BC3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Тесты выполняются письменно!</w:t>
      </w:r>
    </w:p>
    <w:p w:rsidR="00565CC0" w:rsidRDefault="00565CC0" w:rsidP="00F07901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аттестации родители (законные представители)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предоставляют ребёнку право выбора очерёдности выполнения заданий аттестационной работы. </w:t>
      </w:r>
    </w:p>
    <w:p w:rsidR="00565CC0" w:rsidRPr="00CF1ED7" w:rsidRDefault="00565CC0" w:rsidP="00F07901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="00680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</w:t>
      </w:r>
      <w:proofErr w:type="gramEnd"/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приступает к выполнению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заданий.</w:t>
      </w:r>
    </w:p>
    <w:p w:rsidR="00565CC0" w:rsidRDefault="00565CC0" w:rsidP="00F07901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аттестационного времени выполненная работа пересылается  учителю указанными способами.</w:t>
      </w:r>
    </w:p>
    <w:p w:rsidR="00D17391" w:rsidRDefault="00D17391" w:rsidP="00F07901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9E" w:rsidRDefault="0063739E" w:rsidP="0063739E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Аттестационная работа </w:t>
      </w:r>
      <w:r w:rsidRPr="007E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английскому языку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1-4 классов представлена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версией тестов с заданиями. </w:t>
      </w:r>
      <w:r w:rsidRPr="00BC3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Тесты выполняются письменно!</w:t>
      </w:r>
    </w:p>
    <w:p w:rsidR="0063739E" w:rsidRDefault="0063739E" w:rsidP="0063739E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аттестации родители (законные представители)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предоставляют ребёнку право выбора очерёдности выполнения заданий аттестационной работы. </w:t>
      </w:r>
    </w:p>
    <w:p w:rsidR="0063739E" w:rsidRPr="00CF1ED7" w:rsidRDefault="0063739E" w:rsidP="0063739E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</w:t>
      </w:r>
      <w:proofErr w:type="gramEnd"/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приступает к выполнению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заданий.</w:t>
      </w:r>
    </w:p>
    <w:p w:rsidR="0063739E" w:rsidRDefault="0063739E" w:rsidP="0063739E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аттестационного времени выполненная работа пересылается  учителю указанными способами.</w:t>
      </w:r>
    </w:p>
    <w:p w:rsidR="0063739E" w:rsidRPr="00565CC0" w:rsidRDefault="0063739E" w:rsidP="0063739E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C0" w:rsidRDefault="00680EC0" w:rsidP="00F07901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работы</w:t>
      </w:r>
      <w:r w:rsidR="003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CC0" w:rsidRPr="007E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565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  <w:r w:rsidR="0034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80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зобразительному</w:t>
      </w:r>
      <w:proofErr w:type="gramEnd"/>
      <w:r w:rsidRPr="00680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0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искусству</w:t>
      </w:r>
      <w:r w:rsidR="00565CC0"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spellEnd"/>
      <w:r w:rsidR="00565CC0"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1-4 классов состоит из вопросов в виде тестов с вариантами ответов. </w:t>
      </w:r>
      <w:r w:rsidR="00565CC0" w:rsidRPr="00BC3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Тесты выполняются письменно!</w:t>
      </w:r>
    </w:p>
    <w:p w:rsidR="00565CC0" w:rsidRDefault="00565CC0" w:rsidP="00F07901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аттестации родители (законные представители)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предоставляют ребёнку право выбора очерёдности выполнения заданий аттестационной работы. </w:t>
      </w:r>
    </w:p>
    <w:p w:rsidR="00565CC0" w:rsidRPr="00CF1ED7" w:rsidRDefault="00565CC0" w:rsidP="00F07901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="00680E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</w:t>
      </w:r>
      <w:proofErr w:type="gramEnd"/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приступает к выполнению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заданий.</w:t>
      </w:r>
    </w:p>
    <w:p w:rsidR="00565CC0" w:rsidRDefault="00565CC0" w:rsidP="00F07901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аттестационного времени выполненная работа пересылается  учителю указанными способами.</w:t>
      </w:r>
    </w:p>
    <w:p w:rsidR="00565CC0" w:rsidRDefault="00565CC0" w:rsidP="00F07901">
      <w:pPr>
        <w:pStyle w:val="a3"/>
        <w:shd w:val="clear" w:color="auto" w:fill="FFFFFF"/>
        <w:spacing w:before="0" w:beforeAutospacing="0" w:after="0" w:afterAutospacing="0" w:line="40" w:lineRule="atLeast"/>
        <w:rPr>
          <w:rFonts w:ascii="Arial" w:hAnsi="Arial" w:cs="Arial"/>
          <w:color w:val="222222"/>
        </w:rPr>
      </w:pPr>
    </w:p>
    <w:p w:rsidR="00680EC0" w:rsidRPr="00680EC0" w:rsidRDefault="00680EC0" w:rsidP="00F07901">
      <w:pPr>
        <w:shd w:val="clear" w:color="auto" w:fill="FFFFFF"/>
        <w:spacing w:after="0" w:line="4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работа</w:t>
      </w:r>
      <w:r w:rsidR="003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1-4 классов</w:t>
      </w:r>
      <w:r w:rsidRPr="0068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двух </w:t>
      </w:r>
      <w:r w:rsidR="005B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частей: </w:t>
      </w:r>
      <w:r w:rsidRPr="0068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испо</w:t>
      </w:r>
      <w:r w:rsidR="005B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лнение музыкальных произведений</w:t>
      </w:r>
      <w:r w:rsidRPr="0068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F3D" w:rsidRDefault="00680EC0" w:rsidP="00F07901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аттестации родители (законные представители)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ребёнку возможность прослушивания музыкальных произведений (радио, ТВ, аудио, интернет и т.д.)</w:t>
      </w:r>
      <w:r w:rsidR="005B5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901" w:rsidRPr="00CF1ED7" w:rsidRDefault="00680EC0" w:rsidP="00F07901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</w:t>
      </w:r>
      <w:proofErr w:type="gramEnd"/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приступает к выполнению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F0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(прослушивание и </w:t>
      </w:r>
      <w:bookmarkStart w:id="0" w:name="_GoBack"/>
      <w:bookmarkEnd w:id="0"/>
      <w:r w:rsidR="00F079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рекомендованных детских музыкальных произведений).</w:t>
      </w:r>
    </w:p>
    <w:p w:rsidR="00680EC0" w:rsidRDefault="00680EC0" w:rsidP="00F07901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аттестационного времени выполненная работа </w:t>
      </w:r>
      <w:r w:rsidR="00F0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аудиозаписи 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пересылается  учителю у</w:t>
      </w:r>
      <w:r w:rsidR="00F07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казанными способами.</w:t>
      </w:r>
    </w:p>
    <w:p w:rsidR="00680EC0" w:rsidRDefault="00680EC0" w:rsidP="00F07901">
      <w:pPr>
        <w:pStyle w:val="a3"/>
        <w:shd w:val="clear" w:color="auto" w:fill="FFFFFF"/>
        <w:spacing w:before="0" w:beforeAutospacing="0" w:after="0" w:afterAutospacing="0" w:line="40" w:lineRule="atLeast"/>
        <w:rPr>
          <w:rFonts w:ascii="Arial" w:hAnsi="Arial" w:cs="Arial"/>
          <w:color w:val="222222"/>
        </w:rPr>
      </w:pPr>
    </w:p>
    <w:p w:rsidR="005B5F3D" w:rsidRPr="00680EC0" w:rsidRDefault="00F07901" w:rsidP="005B5F3D">
      <w:pPr>
        <w:shd w:val="clear" w:color="auto" w:fill="FFFFFF"/>
        <w:spacing w:after="0" w:line="4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работа</w:t>
      </w:r>
      <w:r w:rsidR="0034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физкультуре</w:t>
      </w:r>
      <w:r w:rsidR="0034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1-4 классов</w:t>
      </w:r>
      <w:r w:rsidRPr="0068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</w:t>
      </w:r>
      <w:r w:rsidR="005B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Pr="0068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5B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теоретической части в виде вопросов по изученному курсу.</w:t>
      </w:r>
    </w:p>
    <w:p w:rsidR="00F07901" w:rsidRDefault="00F07901" w:rsidP="00F07901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аттестации родители (законные представители)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ребёнку возможность </w:t>
      </w:r>
      <w:r w:rsidR="005B5F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заданием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аттестационной работы. </w:t>
      </w:r>
    </w:p>
    <w:p w:rsidR="00F07901" w:rsidRPr="00CF1ED7" w:rsidRDefault="00F07901" w:rsidP="00F07901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</w:t>
      </w:r>
      <w:proofErr w:type="gramEnd"/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приступает к выполнению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(</w:t>
      </w:r>
      <w:r w:rsidR="005B5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или аудиозапись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07901" w:rsidRDefault="00F07901" w:rsidP="00F07901">
      <w:pPr>
        <w:shd w:val="clear" w:color="auto" w:fill="FFFFFF"/>
        <w:spacing w:after="0" w:line="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аттестационного времени выполненная работа </w:t>
      </w:r>
      <w:r w:rsidR="005B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пересылается </w:t>
      </w:r>
      <w:r w:rsidRPr="00CF1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казанными способами.</w:t>
      </w:r>
    </w:p>
    <w:p w:rsidR="00F07901" w:rsidRDefault="00F07901" w:rsidP="00F07901">
      <w:pPr>
        <w:pStyle w:val="a3"/>
        <w:shd w:val="clear" w:color="auto" w:fill="FFFFFF"/>
        <w:spacing w:before="0" w:beforeAutospacing="0" w:after="0" w:afterAutospacing="0" w:line="40" w:lineRule="atLeast"/>
        <w:rPr>
          <w:rFonts w:ascii="Arial" w:hAnsi="Arial" w:cs="Arial"/>
          <w:color w:val="222222"/>
        </w:rPr>
      </w:pPr>
    </w:p>
    <w:p w:rsidR="00565CC0" w:rsidRDefault="00565CC0" w:rsidP="00F07901">
      <w:pPr>
        <w:pStyle w:val="a3"/>
        <w:shd w:val="clear" w:color="auto" w:fill="FFFFFF"/>
        <w:spacing w:before="0" w:beforeAutospacing="0" w:after="0" w:afterAutospacing="0" w:line="40" w:lineRule="atLeast"/>
        <w:rPr>
          <w:rFonts w:ascii="Arial" w:hAnsi="Arial" w:cs="Arial"/>
          <w:color w:val="222222"/>
        </w:rPr>
      </w:pPr>
    </w:p>
    <w:p w:rsidR="005D198A" w:rsidRDefault="005D198A" w:rsidP="005D198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:rsidR="00565CC0" w:rsidRDefault="00565CC0" w:rsidP="005D198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:rsidR="005D198A" w:rsidRDefault="005D198A" w:rsidP="005D198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:rsidR="005D198A" w:rsidRDefault="005D198A" w:rsidP="005D198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:rsidR="003E0D0D" w:rsidRDefault="003E0D0D"/>
    <w:p w:rsidR="003E0D0D" w:rsidRDefault="003E0D0D"/>
    <w:sectPr w:rsidR="003E0D0D" w:rsidSect="00D17391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596E"/>
    <w:multiLevelType w:val="multilevel"/>
    <w:tmpl w:val="361E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E4DAD"/>
    <w:multiLevelType w:val="multilevel"/>
    <w:tmpl w:val="596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D0D"/>
    <w:rsid w:val="00341DDD"/>
    <w:rsid w:val="003E0D0D"/>
    <w:rsid w:val="00565CC0"/>
    <w:rsid w:val="00582132"/>
    <w:rsid w:val="005B5F3D"/>
    <w:rsid w:val="005D198A"/>
    <w:rsid w:val="0063739E"/>
    <w:rsid w:val="00680EC0"/>
    <w:rsid w:val="007E3EF3"/>
    <w:rsid w:val="008A63D4"/>
    <w:rsid w:val="009011E9"/>
    <w:rsid w:val="00B737DB"/>
    <w:rsid w:val="00BC36A7"/>
    <w:rsid w:val="00C142DE"/>
    <w:rsid w:val="00CF1ED7"/>
    <w:rsid w:val="00D17391"/>
    <w:rsid w:val="00D45CEC"/>
    <w:rsid w:val="00F0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D0D"/>
    <w:rPr>
      <w:b/>
      <w:bCs/>
    </w:rPr>
  </w:style>
  <w:style w:type="paragraph" w:styleId="a5">
    <w:name w:val="List Paragraph"/>
    <w:basedOn w:val="a"/>
    <w:uiPriority w:val="34"/>
    <w:qFormat/>
    <w:rsid w:val="0063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D0D"/>
    <w:rPr>
      <w:b/>
      <w:bCs/>
    </w:rPr>
  </w:style>
  <w:style w:type="paragraph" w:styleId="a5">
    <w:name w:val="List Paragraph"/>
    <w:basedOn w:val="a"/>
    <w:uiPriority w:val="34"/>
    <w:qFormat/>
    <w:rsid w:val="00637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 Школы</cp:lastModifiedBy>
  <cp:revision>2</cp:revision>
  <dcterms:created xsi:type="dcterms:W3CDTF">2020-11-17T08:40:00Z</dcterms:created>
  <dcterms:modified xsi:type="dcterms:W3CDTF">2020-11-17T08:40:00Z</dcterms:modified>
</cp:coreProperties>
</file>