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XSpec="center" w:tblpY="673"/>
        <w:tblOverlap w:val="never"/>
        <w:tblW w:w="0" w:type="auto"/>
        <w:tblLook w:val="04A0" w:firstRow="1" w:lastRow="0" w:firstColumn="1" w:lastColumn="0" w:noHBand="0" w:noVBand="1"/>
      </w:tblPr>
      <w:tblGrid>
        <w:gridCol w:w="1886"/>
        <w:gridCol w:w="3118"/>
      </w:tblGrid>
      <w:tr w:rsidR="00E57D03" w:rsidRPr="00E57D03" w14:paraId="67E5F3FD" w14:textId="77777777" w:rsidTr="00E57D03">
        <w:tc>
          <w:tcPr>
            <w:tcW w:w="1886" w:type="dxa"/>
          </w:tcPr>
          <w:p w14:paraId="2D8F09DE" w14:textId="344C7BAB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урок</w:t>
            </w:r>
          </w:p>
        </w:tc>
        <w:tc>
          <w:tcPr>
            <w:tcW w:w="3118" w:type="dxa"/>
          </w:tcPr>
          <w:p w14:paraId="637A5A45" w14:textId="1E55C446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8:30 – 9:15</w:t>
            </w:r>
          </w:p>
        </w:tc>
      </w:tr>
      <w:tr w:rsidR="00E57D03" w:rsidRPr="00E57D03" w14:paraId="4C1F5870" w14:textId="77777777" w:rsidTr="00E57D03">
        <w:tc>
          <w:tcPr>
            <w:tcW w:w="1886" w:type="dxa"/>
          </w:tcPr>
          <w:p w14:paraId="7BCE1277" w14:textId="47488476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2BA74C1A" w14:textId="258C7247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минут</w:t>
            </w:r>
          </w:p>
        </w:tc>
      </w:tr>
      <w:tr w:rsidR="00E57D03" w:rsidRPr="00E57D03" w14:paraId="7DF22451" w14:textId="77777777" w:rsidTr="00E57D03">
        <w:tc>
          <w:tcPr>
            <w:tcW w:w="1886" w:type="dxa"/>
          </w:tcPr>
          <w:p w14:paraId="6990961B" w14:textId="55B805F3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урок</w:t>
            </w:r>
          </w:p>
        </w:tc>
        <w:tc>
          <w:tcPr>
            <w:tcW w:w="3118" w:type="dxa"/>
          </w:tcPr>
          <w:p w14:paraId="6ADB6658" w14:textId="73B17125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:30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:15</w:t>
            </w:r>
          </w:p>
        </w:tc>
      </w:tr>
      <w:tr w:rsidR="00E57D03" w:rsidRPr="00E57D03" w14:paraId="45767028" w14:textId="77777777" w:rsidTr="00E57D03">
        <w:tc>
          <w:tcPr>
            <w:tcW w:w="1886" w:type="dxa"/>
          </w:tcPr>
          <w:p w14:paraId="4D683C6C" w14:textId="7926B0B1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32E2E4F6" w14:textId="3F1B644E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E57D03" w:rsidRPr="00E57D03" w14:paraId="6051426F" w14:textId="77777777" w:rsidTr="00E57D03">
        <w:tc>
          <w:tcPr>
            <w:tcW w:w="1886" w:type="dxa"/>
          </w:tcPr>
          <w:p w14:paraId="6BB9909C" w14:textId="5FF87DEB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3118" w:type="dxa"/>
          </w:tcPr>
          <w:p w14:paraId="48EDA7F5" w14:textId="72481A5E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E57D03" w:rsidRPr="00E57D03" w14:paraId="43C7B8AA" w14:textId="77777777" w:rsidTr="00E57D03">
        <w:tc>
          <w:tcPr>
            <w:tcW w:w="1886" w:type="dxa"/>
          </w:tcPr>
          <w:p w14:paraId="286E93C3" w14:textId="5C557647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352767D9" w14:textId="65740D46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минут</w:t>
            </w:r>
          </w:p>
        </w:tc>
      </w:tr>
      <w:tr w:rsidR="00E57D03" w:rsidRPr="00E57D03" w14:paraId="1ABB6DEF" w14:textId="77777777" w:rsidTr="00E57D03">
        <w:tc>
          <w:tcPr>
            <w:tcW w:w="1886" w:type="dxa"/>
          </w:tcPr>
          <w:p w14:paraId="60041A83" w14:textId="3E5FA927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урок</w:t>
            </w:r>
          </w:p>
        </w:tc>
        <w:tc>
          <w:tcPr>
            <w:tcW w:w="3118" w:type="dxa"/>
          </w:tcPr>
          <w:p w14:paraId="1879FBBE" w14:textId="70AA9049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E57D03" w:rsidRPr="00E57D03" w14:paraId="512716FB" w14:textId="77777777" w:rsidTr="00E57D03">
        <w:tc>
          <w:tcPr>
            <w:tcW w:w="1886" w:type="dxa"/>
          </w:tcPr>
          <w:p w14:paraId="23752F5C" w14:textId="55A764EC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61A6A57A" w14:textId="7ED8F735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E57D03" w:rsidRPr="00E57D03" w14:paraId="51E79DBE" w14:textId="77777777" w:rsidTr="00E57D03">
        <w:tc>
          <w:tcPr>
            <w:tcW w:w="1886" w:type="dxa"/>
          </w:tcPr>
          <w:p w14:paraId="63A976F8" w14:textId="39D369AE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урок</w:t>
            </w:r>
          </w:p>
        </w:tc>
        <w:tc>
          <w:tcPr>
            <w:tcW w:w="3118" w:type="dxa"/>
          </w:tcPr>
          <w:p w14:paraId="7745F57C" w14:textId="222A8485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57D03" w:rsidRPr="00E57D03" w14:paraId="6BEAE904" w14:textId="77777777" w:rsidTr="00E57D03">
        <w:tc>
          <w:tcPr>
            <w:tcW w:w="1886" w:type="dxa"/>
          </w:tcPr>
          <w:p w14:paraId="3D9B5A11" w14:textId="11D7977D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0BDB0210" w14:textId="2FF96E29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E57D03" w:rsidRPr="00E57D03" w14:paraId="414606D9" w14:textId="77777777" w:rsidTr="00E57D03">
        <w:tc>
          <w:tcPr>
            <w:tcW w:w="1886" w:type="dxa"/>
          </w:tcPr>
          <w:p w14:paraId="2DFA2A0D" w14:textId="3974257C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урок</w:t>
            </w:r>
          </w:p>
        </w:tc>
        <w:tc>
          <w:tcPr>
            <w:tcW w:w="3118" w:type="dxa"/>
          </w:tcPr>
          <w:p w14:paraId="712C0844" w14:textId="190C5091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E57D03" w:rsidRPr="00E57D03" w14:paraId="08EE4B0D" w14:textId="77777777" w:rsidTr="00E57D03">
        <w:tc>
          <w:tcPr>
            <w:tcW w:w="1886" w:type="dxa"/>
          </w:tcPr>
          <w:p w14:paraId="36818D45" w14:textId="16DB6384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23157320" w14:textId="08DD0AF1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E57D03" w:rsidRPr="00E57D03" w14:paraId="02B3977F" w14:textId="77777777" w:rsidTr="00E57D03">
        <w:tc>
          <w:tcPr>
            <w:tcW w:w="1886" w:type="dxa"/>
          </w:tcPr>
          <w:p w14:paraId="38C1DC95" w14:textId="6B93285C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урок</w:t>
            </w:r>
          </w:p>
        </w:tc>
        <w:tc>
          <w:tcPr>
            <w:tcW w:w="3118" w:type="dxa"/>
          </w:tcPr>
          <w:p w14:paraId="00381613" w14:textId="30E733FC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:30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:15</w:t>
            </w:r>
          </w:p>
        </w:tc>
      </w:tr>
      <w:tr w:rsidR="00E57D03" w:rsidRPr="00E57D03" w14:paraId="050FFF23" w14:textId="77777777" w:rsidTr="00E57D03">
        <w:tc>
          <w:tcPr>
            <w:tcW w:w="1886" w:type="dxa"/>
          </w:tcPr>
          <w:p w14:paraId="3EC78648" w14:textId="79856EE7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07774147" w14:textId="22F98144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E57D03" w:rsidRPr="00E57D03" w14:paraId="556B5659" w14:textId="77777777" w:rsidTr="00E57D03">
        <w:tc>
          <w:tcPr>
            <w:tcW w:w="1886" w:type="dxa"/>
          </w:tcPr>
          <w:p w14:paraId="51BB99FC" w14:textId="647CA165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урок</w:t>
            </w:r>
          </w:p>
        </w:tc>
        <w:tc>
          <w:tcPr>
            <w:tcW w:w="3118" w:type="dxa"/>
          </w:tcPr>
          <w:p w14:paraId="250F4233" w14:textId="53A7699B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:1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57D03" w:rsidRPr="00E57D03" w14:paraId="3B73C961" w14:textId="77777777" w:rsidTr="00E57D03">
        <w:tc>
          <w:tcPr>
            <w:tcW w:w="1886" w:type="dxa"/>
          </w:tcPr>
          <w:p w14:paraId="11DC7A8A" w14:textId="0EFC9DB7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</w:tcPr>
          <w:p w14:paraId="5255AA51" w14:textId="58E0CCA4" w:rsidR="00E57D03" w:rsidRPr="00E57D03" w:rsidRDefault="00E57D03" w:rsidP="00E57D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E57D03" w:rsidRPr="00E57D03" w14:paraId="7F27634C" w14:textId="77777777" w:rsidTr="00E57D03">
        <w:tc>
          <w:tcPr>
            <w:tcW w:w="1886" w:type="dxa"/>
          </w:tcPr>
          <w:p w14:paraId="640173EA" w14:textId="25F5E592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урок</w:t>
            </w:r>
          </w:p>
        </w:tc>
        <w:tc>
          <w:tcPr>
            <w:tcW w:w="3118" w:type="dxa"/>
          </w:tcPr>
          <w:p w14:paraId="26C8C481" w14:textId="393C0820" w:rsidR="00E57D03" w:rsidRPr="00E57D03" w:rsidRDefault="00E57D03" w:rsidP="00E57D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– 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57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7F63F237" w14:textId="3F0A8938" w:rsidR="00E57D03" w:rsidRDefault="00E57D03" w:rsidP="00E57D03">
      <w:pPr>
        <w:jc w:val="both"/>
      </w:pPr>
      <w:bookmarkStart w:id="0" w:name="_GoBack"/>
    </w:p>
    <w:bookmarkEnd w:id="0"/>
    <w:p w14:paraId="123EF3E7" w14:textId="77777777" w:rsidR="00E57D03" w:rsidRDefault="00E57D03" w:rsidP="00E57D03">
      <w:pPr>
        <w:jc w:val="both"/>
      </w:pPr>
    </w:p>
    <w:p w14:paraId="7530EFAE" w14:textId="77777777" w:rsidR="00E57D03" w:rsidRPr="00E57D03" w:rsidRDefault="00E57D03" w:rsidP="00E57D03"/>
    <w:p w14:paraId="3B1BD587" w14:textId="77777777" w:rsidR="00E57D03" w:rsidRPr="00E57D03" w:rsidRDefault="00E57D03" w:rsidP="00E57D03"/>
    <w:p w14:paraId="3DA84366" w14:textId="77777777" w:rsidR="00E57D03" w:rsidRPr="00E57D03" w:rsidRDefault="00E57D03" w:rsidP="00E57D03"/>
    <w:p w14:paraId="3DE7FBD1" w14:textId="77777777" w:rsidR="00E57D03" w:rsidRPr="00E57D03" w:rsidRDefault="00E57D03" w:rsidP="00E57D03"/>
    <w:p w14:paraId="2C306CB5" w14:textId="77777777" w:rsidR="00E57D03" w:rsidRPr="00E57D03" w:rsidRDefault="00E57D03" w:rsidP="00E57D03"/>
    <w:p w14:paraId="68805204" w14:textId="77777777" w:rsidR="00E57D03" w:rsidRPr="00E57D03" w:rsidRDefault="00E57D03" w:rsidP="00E57D03"/>
    <w:p w14:paraId="68D80F91" w14:textId="77777777" w:rsidR="00E57D03" w:rsidRPr="00E57D03" w:rsidRDefault="00E57D03" w:rsidP="00E57D03"/>
    <w:p w14:paraId="2116C555" w14:textId="77777777" w:rsidR="00E57D03" w:rsidRDefault="00E57D03" w:rsidP="00E57D03">
      <w:pPr>
        <w:jc w:val="both"/>
      </w:pPr>
    </w:p>
    <w:p w14:paraId="0095AAA3" w14:textId="43DA19A6" w:rsidR="00D73CB4" w:rsidRDefault="00E57D03" w:rsidP="00E57D03">
      <w:pPr>
        <w:jc w:val="center"/>
      </w:pPr>
      <w:r>
        <w:br w:type="textWrapping" w:clear="all"/>
      </w:r>
    </w:p>
    <w:sectPr w:rsidR="00D73CB4" w:rsidSect="00E57D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B669A" w14:textId="77777777" w:rsidR="007C2D72" w:rsidRDefault="007C2D72" w:rsidP="00E57D03">
      <w:pPr>
        <w:spacing w:after="0" w:line="240" w:lineRule="auto"/>
      </w:pPr>
      <w:r>
        <w:separator/>
      </w:r>
    </w:p>
  </w:endnote>
  <w:endnote w:type="continuationSeparator" w:id="0">
    <w:p w14:paraId="73930AFF" w14:textId="77777777" w:rsidR="007C2D72" w:rsidRDefault="007C2D72" w:rsidP="00E5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EE4C4" w14:textId="77777777" w:rsidR="007C2D72" w:rsidRDefault="007C2D72" w:rsidP="00E57D03">
      <w:pPr>
        <w:spacing w:after="0" w:line="240" w:lineRule="auto"/>
      </w:pPr>
      <w:r>
        <w:separator/>
      </w:r>
    </w:p>
  </w:footnote>
  <w:footnote w:type="continuationSeparator" w:id="0">
    <w:p w14:paraId="5FC3E3F0" w14:textId="77777777" w:rsidR="007C2D72" w:rsidRDefault="007C2D72" w:rsidP="00E5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37B6" w14:textId="30544BCD" w:rsidR="00E57D03" w:rsidRPr="00E57D03" w:rsidRDefault="00E57D03" w:rsidP="00E57D03">
    <w:pPr>
      <w:pStyle w:val="a3"/>
      <w:spacing w:after="240" w:line="276" w:lineRule="auto"/>
      <w:rPr>
        <w:rFonts w:ascii="Times New Roman" w:hAnsi="Times New Roman" w:cs="Times New Roman"/>
        <w:b/>
        <w:bCs/>
        <w:sz w:val="28"/>
        <w:szCs w:val="28"/>
      </w:rPr>
    </w:pPr>
    <w:r w:rsidRPr="00E57D03">
      <w:rPr>
        <w:rFonts w:ascii="Times New Roman" w:hAnsi="Times New Roman" w:cs="Times New Roman"/>
        <w:b/>
        <w:bCs/>
        <w:sz w:val="28"/>
        <w:szCs w:val="28"/>
      </w:rPr>
      <w:t>ГБОУ Школа №268</w:t>
    </w:r>
    <w:r w:rsidRPr="00E57D03">
      <w:rPr>
        <w:rFonts w:ascii="Times New Roman" w:hAnsi="Times New Roman" w:cs="Times New Roman"/>
        <w:b/>
        <w:bCs/>
        <w:sz w:val="28"/>
        <w:szCs w:val="28"/>
      </w:rPr>
      <w:ptab w:relativeTo="margin" w:alignment="center" w:leader="none"/>
    </w:r>
    <w:r w:rsidRPr="00E57D03">
      <w:rPr>
        <w:rFonts w:ascii="Times New Roman" w:hAnsi="Times New Roman" w:cs="Times New Roman"/>
        <w:b/>
        <w:bCs/>
        <w:sz w:val="28"/>
        <w:szCs w:val="28"/>
      </w:rPr>
      <w:t xml:space="preserve">Расписание звонков </w:t>
    </w:r>
    <w:r w:rsidRPr="00E57D03">
      <w:rPr>
        <w:rFonts w:ascii="Times New Roman" w:hAnsi="Times New Roman" w:cs="Times New Roman"/>
        <w:b/>
        <w:bCs/>
        <w:sz w:val="28"/>
        <w:szCs w:val="28"/>
      </w:rPr>
      <w:t>2-11 классов</w:t>
    </w:r>
    <w:r w:rsidRPr="00E57D03">
      <w:rPr>
        <w:rFonts w:ascii="Times New Roman" w:hAnsi="Times New Roman" w:cs="Times New Roman"/>
        <w:b/>
        <w:bCs/>
        <w:sz w:val="28"/>
        <w:szCs w:val="28"/>
      </w:rPr>
      <w:ptab w:relativeTo="margin" w:alignment="right" w:leader="none"/>
    </w:r>
    <w:r w:rsidRPr="00E57D03">
      <w:rPr>
        <w:rFonts w:ascii="Times New Roman" w:hAnsi="Times New Roman" w:cs="Times New Roman"/>
        <w:b/>
        <w:bCs/>
        <w:sz w:val="28"/>
        <w:szCs w:val="28"/>
      </w:rPr>
      <w:t>2019-2020 уч.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29"/>
    <w:rsid w:val="007C2D72"/>
    <w:rsid w:val="00BF4229"/>
    <w:rsid w:val="00D73CB4"/>
    <w:rsid w:val="00E5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448E"/>
  <w15:chartTrackingRefBased/>
  <w15:docId w15:val="{B5DC2A34-A667-4B3D-859C-B970C5B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D03"/>
  </w:style>
  <w:style w:type="paragraph" w:styleId="a5">
    <w:name w:val="footer"/>
    <w:basedOn w:val="a"/>
    <w:link w:val="a6"/>
    <w:uiPriority w:val="99"/>
    <w:unhideWhenUsed/>
    <w:rsid w:val="00E5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03"/>
  </w:style>
  <w:style w:type="table" w:styleId="a7">
    <w:name w:val="Table Grid"/>
    <w:basedOn w:val="a1"/>
    <w:uiPriority w:val="39"/>
    <w:rsid w:val="00E5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Пленова</dc:creator>
  <cp:keywords/>
  <dc:description/>
  <cp:lastModifiedBy>Татьяна Пленова</cp:lastModifiedBy>
  <cp:revision>2</cp:revision>
  <dcterms:created xsi:type="dcterms:W3CDTF">2019-09-17T07:28:00Z</dcterms:created>
  <dcterms:modified xsi:type="dcterms:W3CDTF">2019-09-17T07:42:00Z</dcterms:modified>
</cp:coreProperties>
</file>