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166AB9">
        <w:rPr>
          <w:rFonts w:ascii="Times New Roman" w:hAnsi="Times New Roman" w:cs="Times New Roman"/>
          <w:sz w:val="24"/>
          <w:szCs w:val="24"/>
        </w:rPr>
        <w:t xml:space="preserve"> </w:t>
      </w:r>
      <w:r w:rsidR="00551CA4">
        <w:rPr>
          <w:rFonts w:ascii="Times New Roman" w:hAnsi="Times New Roman" w:cs="Times New Roman"/>
          <w:sz w:val="24"/>
          <w:szCs w:val="24"/>
        </w:rPr>
        <w:t>Технология</w:t>
      </w:r>
      <w:r w:rsidR="00166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551CA4">
        <w:rPr>
          <w:rFonts w:ascii="Times New Roman" w:hAnsi="Times New Roman" w:cs="Times New Roman"/>
          <w:sz w:val="24"/>
          <w:szCs w:val="24"/>
        </w:rPr>
        <w:t xml:space="preserve"> Курбанова Светлана Анатольевна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361B52">
        <w:rPr>
          <w:rFonts w:ascii="Times New Roman" w:hAnsi="Times New Roman" w:cs="Times New Roman"/>
          <w:sz w:val="24"/>
          <w:szCs w:val="24"/>
        </w:rPr>
        <w:t xml:space="preserve"> 6-А, 6-Б, 6</w:t>
      </w:r>
      <w:r w:rsidR="00551CA4">
        <w:rPr>
          <w:rFonts w:ascii="Times New Roman" w:hAnsi="Times New Roman" w:cs="Times New Roman"/>
          <w:sz w:val="24"/>
          <w:szCs w:val="24"/>
        </w:rPr>
        <w:t>-В.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166AB9" w:rsidRDefault="00361B52" w:rsidP="0080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 работы. Изготовление образцов ручных работ.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551CA4" w:rsidRDefault="009F4E66" w:rsidP="0080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361B52">
              <w:rPr>
                <w:rFonts w:ascii="Times New Roman" w:hAnsi="Times New Roman" w:cs="Times New Roman"/>
                <w:sz w:val="24"/>
                <w:szCs w:val="24"/>
              </w:rPr>
              <w:t>.2020.-</w:t>
            </w:r>
            <w:r w:rsidR="003D3C2B">
              <w:rPr>
                <w:rFonts w:ascii="Times New Roman" w:hAnsi="Times New Roman" w:cs="Times New Roman"/>
                <w:sz w:val="24"/>
                <w:szCs w:val="24"/>
              </w:rPr>
              <w:t>Ручные работы.</w:t>
            </w:r>
          </w:p>
          <w:p w:rsidR="003D3C2B" w:rsidRPr="00166AB9" w:rsidRDefault="009F4E66" w:rsidP="0080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3D3C2B">
              <w:rPr>
                <w:rFonts w:ascii="Times New Roman" w:hAnsi="Times New Roman" w:cs="Times New Roman"/>
                <w:sz w:val="24"/>
                <w:szCs w:val="24"/>
              </w:rPr>
              <w:t>.2020-. Изготовление образцов ручных работ.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654A3B" w:rsidRPr="00C11F44" w:rsidRDefault="009F4E66" w:rsidP="0080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3D3C2B">
              <w:rPr>
                <w:rFonts w:ascii="Times New Roman" w:hAnsi="Times New Roman" w:cs="Times New Roman"/>
                <w:sz w:val="24"/>
                <w:szCs w:val="24"/>
              </w:rPr>
              <w:t>.2020-Интернет ресурсы, записи в тетради.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54A3B" w:rsidRDefault="003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таблицу: «Терминология ручных швов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proofErr w:type="gramEnd"/>
          </w:p>
          <w:p w:rsidR="003D3C2B" w:rsidRPr="00C11F44" w:rsidRDefault="003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ручных швов.</w:t>
            </w:r>
          </w:p>
        </w:tc>
      </w:tr>
      <w:tr w:rsidR="00D46AFA" w:rsidRPr="00C11F44" w:rsidTr="00551CA4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9F4E66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14.04.2020.-</w:t>
            </w:r>
            <w:r w:rsidR="003D3C2B"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машиной. Правила безопасной работы на швейной машине.</w:t>
            </w:r>
          </w:p>
          <w:p w:rsidR="003D3C2B" w:rsidRPr="00C11F44" w:rsidRDefault="003D3C2B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Default="009F4E66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0145">
              <w:rPr>
                <w:rFonts w:ascii="Times New Roman" w:hAnsi="Times New Roman" w:cs="Times New Roman"/>
                <w:sz w:val="24"/>
                <w:szCs w:val="24"/>
              </w:rPr>
              <w:t>.04.2020.- Уход за швейной машиной.</w:t>
            </w:r>
          </w:p>
          <w:p w:rsidR="00B70145" w:rsidRDefault="009F4E66" w:rsidP="00B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0145">
              <w:rPr>
                <w:rFonts w:ascii="Times New Roman" w:hAnsi="Times New Roman" w:cs="Times New Roman"/>
                <w:sz w:val="24"/>
                <w:szCs w:val="24"/>
              </w:rPr>
              <w:t>.04.2020- Правила безопасной работы на швейной машине.</w:t>
            </w:r>
          </w:p>
          <w:p w:rsidR="00B70145" w:rsidRDefault="00B70145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B" w:rsidRPr="00C11F44" w:rsidRDefault="00654A3B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9F4E66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0145">
              <w:rPr>
                <w:rFonts w:ascii="Times New Roman" w:hAnsi="Times New Roman" w:cs="Times New Roman"/>
                <w:sz w:val="24"/>
                <w:szCs w:val="24"/>
              </w:rPr>
              <w:t>.04.2020.- Интернет ресурсы, записи в тетради.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B70145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таблицу: «Рабочие детали швейной машины».</w:t>
            </w:r>
          </w:p>
        </w:tc>
      </w:tr>
      <w:tr w:rsidR="00D46AFA" w:rsidRPr="00C11F44" w:rsidTr="00551CA4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B70145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Деффекты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машинных строчек и их устранение. Изготовление образцов машинных строчек.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94533A" w:rsidRDefault="009F4E66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0145">
              <w:rPr>
                <w:rFonts w:ascii="Times New Roman" w:hAnsi="Times New Roman" w:cs="Times New Roman"/>
                <w:sz w:val="24"/>
                <w:szCs w:val="24"/>
              </w:rPr>
              <w:t>.04.2020-Деффекты машинных строчек и их устранение.</w:t>
            </w:r>
          </w:p>
          <w:p w:rsidR="00B70145" w:rsidRDefault="009F4E66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0145">
              <w:rPr>
                <w:rFonts w:ascii="Times New Roman" w:hAnsi="Times New Roman" w:cs="Times New Roman"/>
                <w:sz w:val="24"/>
                <w:szCs w:val="24"/>
              </w:rPr>
              <w:t>.04.2020-Изготовление образцов машинных строчек.</w:t>
            </w:r>
          </w:p>
          <w:p w:rsidR="00B70145" w:rsidRPr="00C11F44" w:rsidRDefault="00B70145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6202" w:type="dxa"/>
          </w:tcPr>
          <w:p w:rsidR="00D46AFA" w:rsidRPr="00C11F44" w:rsidRDefault="009F4E66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B70145">
              <w:rPr>
                <w:rFonts w:ascii="Times New Roman" w:hAnsi="Times New Roman" w:cs="Times New Roman"/>
                <w:sz w:val="24"/>
                <w:szCs w:val="24"/>
              </w:rPr>
              <w:t>.04.2020-.- Интернет ресурсы, записи в тетради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B97FC3" w:rsidP="0013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схемы </w:t>
            </w:r>
            <w:r w:rsidR="0013548F">
              <w:rPr>
                <w:rFonts w:ascii="Times New Roman" w:hAnsi="Times New Roman" w:cs="Times New Roman"/>
                <w:sz w:val="24"/>
                <w:szCs w:val="24"/>
              </w:rPr>
              <w:t>дефектов машинной строчки и их устранение.</w:t>
            </w:r>
          </w:p>
          <w:p w:rsidR="0013548F" w:rsidRPr="00C11F44" w:rsidRDefault="0013548F" w:rsidP="0013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схемы машинных швов.</w:t>
            </w:r>
          </w:p>
        </w:tc>
      </w:tr>
      <w:tr w:rsidR="00D46AFA" w:rsidRPr="00C11F44" w:rsidTr="00551CA4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F4E66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28.04.2020-</w:t>
            </w:r>
            <w:r w:rsidR="0013548F"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обработки плечевых и боковых срезов. </w:t>
            </w:r>
            <w:proofErr w:type="spellStart"/>
            <w:r w:rsidR="0013548F">
              <w:rPr>
                <w:rFonts w:ascii="Times New Roman" w:hAnsi="Times New Roman" w:cs="Times New Roman"/>
                <w:sz w:val="24"/>
                <w:szCs w:val="24"/>
              </w:rPr>
              <w:t>Оработка</w:t>
            </w:r>
            <w:proofErr w:type="spellEnd"/>
            <w:r w:rsidR="0013548F">
              <w:rPr>
                <w:rFonts w:ascii="Times New Roman" w:hAnsi="Times New Roman" w:cs="Times New Roman"/>
                <w:sz w:val="24"/>
                <w:szCs w:val="24"/>
              </w:rPr>
              <w:t xml:space="preserve"> плечевых и боковых срезов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Default="009F4E66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97FC3"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  <w:r w:rsidR="0013548F">
              <w:rPr>
                <w:rFonts w:ascii="Times New Roman" w:hAnsi="Times New Roman" w:cs="Times New Roman"/>
                <w:sz w:val="24"/>
                <w:szCs w:val="24"/>
              </w:rPr>
              <w:t>- Виды обработки плечевых и боковых срезов.</w:t>
            </w:r>
          </w:p>
          <w:p w:rsidR="00B97FC3" w:rsidRPr="00C11F44" w:rsidRDefault="009F4E66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97FC3">
              <w:rPr>
                <w:rFonts w:ascii="Times New Roman" w:hAnsi="Times New Roman" w:cs="Times New Roman"/>
                <w:sz w:val="24"/>
                <w:szCs w:val="24"/>
              </w:rPr>
              <w:t>.04.2020.- . Обработка</w:t>
            </w:r>
            <w:r w:rsidR="0013548F">
              <w:rPr>
                <w:rFonts w:ascii="Times New Roman" w:hAnsi="Times New Roman" w:cs="Times New Roman"/>
                <w:sz w:val="24"/>
                <w:szCs w:val="24"/>
              </w:rPr>
              <w:t xml:space="preserve"> плечевых и боковых срезов. </w:t>
            </w:r>
            <w:r w:rsidR="00B9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B97FC3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ресурсов</w:t>
            </w:r>
            <w:r w:rsidR="0013548F">
              <w:rPr>
                <w:rFonts w:ascii="Times New Roman" w:hAnsi="Times New Roman" w:cs="Times New Roman"/>
                <w:sz w:val="24"/>
                <w:szCs w:val="24"/>
              </w:rPr>
              <w:t>, записи в тетради.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13548F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ход работы обработки плечевых и боковых срезов.  </w:t>
            </w:r>
          </w:p>
        </w:tc>
      </w:tr>
      <w:tr w:rsidR="00D46AFA" w:rsidRPr="00C11F44" w:rsidTr="00551CA4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3548F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обработки горловины. Технология обработки горловины обтачкой.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Default="00B97FC3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07F">
              <w:rPr>
                <w:rFonts w:ascii="Times New Roman" w:hAnsi="Times New Roman" w:cs="Times New Roman"/>
                <w:sz w:val="24"/>
                <w:szCs w:val="24"/>
              </w:rPr>
              <w:t>Виды обработки горловины.</w:t>
            </w:r>
          </w:p>
          <w:p w:rsidR="00B97FC3" w:rsidRPr="00C11F44" w:rsidRDefault="006B207F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горловины обтачкой.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B97FC3" w:rsidP="006B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ресурсов</w:t>
            </w:r>
            <w:r w:rsidR="006B207F">
              <w:rPr>
                <w:rFonts w:ascii="Times New Roman" w:hAnsi="Times New Roman" w:cs="Times New Roman"/>
                <w:sz w:val="24"/>
                <w:szCs w:val="24"/>
              </w:rPr>
              <w:t>, записи в тетради.</w:t>
            </w:r>
          </w:p>
        </w:tc>
      </w:tr>
      <w:tr w:rsidR="00D46AFA" w:rsidRPr="00C11F44" w:rsidTr="00551CA4">
        <w:tc>
          <w:tcPr>
            <w:tcW w:w="3369" w:type="dxa"/>
          </w:tcPr>
          <w:p w:rsidR="00D46AFA" w:rsidRPr="00C11F44" w:rsidRDefault="00D46AFA" w:rsidP="00551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6B207F" w:rsidP="0055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карту: Обработка горловины обтачкой.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5F4AB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8F" w:rsidRDefault="0013548F" w:rsidP="00D46AFA">
      <w:pPr>
        <w:spacing w:after="0" w:line="240" w:lineRule="auto"/>
      </w:pPr>
      <w:r>
        <w:separator/>
      </w:r>
    </w:p>
  </w:endnote>
  <w:endnote w:type="continuationSeparator" w:id="1">
    <w:p w:rsidR="0013548F" w:rsidRDefault="0013548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8F" w:rsidRDefault="0013548F" w:rsidP="00D46AFA">
      <w:pPr>
        <w:spacing w:after="0" w:line="240" w:lineRule="auto"/>
      </w:pPr>
      <w:r>
        <w:separator/>
      </w:r>
    </w:p>
  </w:footnote>
  <w:footnote w:type="continuationSeparator" w:id="1">
    <w:p w:rsidR="0013548F" w:rsidRDefault="0013548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8F" w:rsidRPr="00D46AFA" w:rsidRDefault="0013548F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>
      <w:rPr>
        <w:rFonts w:ascii="Times New Roman" w:hAnsi="Times New Roman" w:cs="Times New Roman"/>
        <w:b/>
        <w:color w:val="C00000"/>
        <w:sz w:val="24"/>
      </w:rPr>
      <w:t xml:space="preserve">6 </w:t>
    </w:r>
    <w:proofErr w:type="spellStart"/>
    <w:r>
      <w:rPr>
        <w:rFonts w:ascii="Times New Roman" w:hAnsi="Times New Roman" w:cs="Times New Roman"/>
        <w:b/>
        <w:color w:val="C00000"/>
        <w:sz w:val="24"/>
      </w:rPr>
      <w:t>кл</w:t>
    </w:r>
    <w:proofErr w:type="spellEnd"/>
    <w:r>
      <w:rPr>
        <w:rFonts w:ascii="Times New Roman" w:hAnsi="Times New Roman" w:cs="Times New Roman"/>
        <w:b/>
        <w:color w:val="C00000"/>
        <w:sz w:val="24"/>
      </w:rPr>
      <w:t xml:space="preserve"> </w:t>
    </w:r>
    <w:r w:rsidRPr="00D46AFA">
      <w:rPr>
        <w:rFonts w:ascii="Times New Roman" w:hAnsi="Times New Roman" w:cs="Times New Roman"/>
        <w:b/>
        <w:color w:val="C00000"/>
        <w:sz w:val="24"/>
      </w:rPr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13548F"/>
    <w:rsid w:val="00166AB9"/>
    <w:rsid w:val="001F5259"/>
    <w:rsid w:val="00231ECE"/>
    <w:rsid w:val="00354186"/>
    <w:rsid w:val="00361B52"/>
    <w:rsid w:val="003C1B6E"/>
    <w:rsid w:val="003D3C2B"/>
    <w:rsid w:val="004219BC"/>
    <w:rsid w:val="004951AC"/>
    <w:rsid w:val="004D17E3"/>
    <w:rsid w:val="00516EC3"/>
    <w:rsid w:val="00551CA4"/>
    <w:rsid w:val="005F4ABA"/>
    <w:rsid w:val="00654A3B"/>
    <w:rsid w:val="006B207F"/>
    <w:rsid w:val="00801502"/>
    <w:rsid w:val="009222E2"/>
    <w:rsid w:val="0094533A"/>
    <w:rsid w:val="009F4E66"/>
    <w:rsid w:val="00AB236C"/>
    <w:rsid w:val="00B34ABB"/>
    <w:rsid w:val="00B62378"/>
    <w:rsid w:val="00B70145"/>
    <w:rsid w:val="00B97FC3"/>
    <w:rsid w:val="00BD3CA0"/>
    <w:rsid w:val="00C11F44"/>
    <w:rsid w:val="00D46AFA"/>
    <w:rsid w:val="00FC0F91"/>
    <w:rsid w:val="00FC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35418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541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cp:lastPrinted>2020-03-18T06:46:00Z</cp:lastPrinted>
  <dcterms:created xsi:type="dcterms:W3CDTF">2020-03-20T09:08:00Z</dcterms:created>
  <dcterms:modified xsi:type="dcterms:W3CDTF">2020-04-06T07:44:00Z</dcterms:modified>
</cp:coreProperties>
</file>