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9" w:rsidRPr="001B45D9" w:rsidRDefault="001B45D9" w:rsidP="001B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0F0F0"/>
          <w:lang w:eastAsia="ru-RU"/>
        </w:rPr>
        <w:t>Новый проект расписания ЕГЭ-2020.</w:t>
      </w:r>
    </w:p>
    <w:p w:rsidR="001B45D9" w:rsidRPr="001B45D9" w:rsidRDefault="001B45D9" w:rsidP="001B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0F0F0"/>
          <w:lang w:eastAsia="ru-RU"/>
        </w:rPr>
        <w:t>Основной период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</w:t>
      </w: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8 июня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(понедельник) – география, литература, информатика и информационно-коммуникационные технологии (ИКТ); 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11 июня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(четверг) – русский язык;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15 июня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(понедельник) – математика базового и профильного уровня; 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18 июня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(четверг) – история, физика;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22 июня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(понедельник) – обществознание, химия;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proofErr w:type="gramStart"/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25 июня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(четверг) – иностранные языки (английский, французский, немецкий, испанский, китайский) (за исключением раздела "Говорение"), биология; </w:t>
      </w:r>
      <w:proofErr w:type="gramEnd"/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proofErr w:type="gramStart"/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26 июня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(пятница) – иностранные языки (английский, французский, немецкий, испанский, китайский) (раздел "Говорение"); </w:t>
      </w:r>
      <w:proofErr w:type="gramEnd"/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proofErr w:type="gramStart"/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29 июня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(понедельник) – иностранные языки (английский, французский, немецкий, испанский, китайский) (раздел "Говорение"); </w:t>
      </w:r>
      <w:proofErr w:type="gramEnd"/>
    </w:p>
    <w:p w:rsidR="001B45D9" w:rsidRPr="001B45D9" w:rsidRDefault="001B45D9" w:rsidP="001B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0F0F0"/>
          <w:lang w:eastAsia="ru-RU"/>
        </w:rPr>
        <w:t>Резервные дни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1 июля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(среда) – русский язык;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 xml:space="preserve"> </w:t>
      </w:r>
      <w:proofErr w:type="gramStart"/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2 июля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(четверг) – иностранные языки (английский, французский, немецкий, испанский, китайский) (за исключением раздела «Говорение»), биология; </w:t>
      </w:r>
      <w:proofErr w:type="gramEnd"/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proofErr w:type="gramStart"/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3 июля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  <w:proofErr w:type="gramEnd"/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</w:t>
      </w: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6 июля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(понедельник) – математика базового и профильного уровня;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 xml:space="preserve"> 7 июля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(вторник) – история, физика; 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8 июля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(среда) – обществознание, химия; </w:t>
      </w:r>
    </w:p>
    <w:p w:rsidR="001B45D9" w:rsidRP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10 июля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(пятница) – по всем учебным предметам;</w:t>
      </w:r>
    </w:p>
    <w:p w:rsidR="001B45D9" w:rsidRDefault="001B45D9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  <w:r w:rsidRPr="001B4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0F0F0"/>
          <w:lang w:eastAsia="ru-RU"/>
        </w:rPr>
        <w:t>11 июля</w:t>
      </w:r>
      <w:r w:rsidRPr="001B45D9"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  <w:t xml:space="preserve"> (суббота) – по всем учебным предметам. </w:t>
      </w:r>
    </w:p>
    <w:p w:rsidR="002E7F53" w:rsidRPr="001B45D9" w:rsidRDefault="002E7F53" w:rsidP="001B45D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0F0F0"/>
          <w:lang w:eastAsia="ru-RU"/>
        </w:rPr>
      </w:pPr>
    </w:p>
    <w:p w:rsidR="001B45D9" w:rsidRPr="001B45D9" w:rsidRDefault="001B45D9" w:rsidP="001B45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5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>Проект приказа о внесении изменений в приказы Министерства просвещения Российской Федерации и Федеральной службы 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 и от 14 ноября 2019</w:t>
      </w:r>
      <w:proofErr w:type="gramEnd"/>
      <w:r w:rsidRPr="001B45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 xml:space="preserve"> г. № 611/1561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</w:t>
      </w:r>
    </w:p>
    <w:p w:rsidR="00F30F66" w:rsidRPr="002E7F53" w:rsidRDefault="00F30F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0F66" w:rsidRPr="002E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34"/>
    <w:rsid w:val="001B45D9"/>
    <w:rsid w:val="002E7F53"/>
    <w:rsid w:val="00F30F66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2020-04-07T12:10:00Z</dcterms:created>
  <dcterms:modified xsi:type="dcterms:W3CDTF">2020-04-07T12:22:00Z</dcterms:modified>
</cp:coreProperties>
</file>