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1F" w:rsidRPr="00097750" w:rsidRDefault="00ED6B1F" w:rsidP="00ED6B1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97750">
        <w:rPr>
          <w:rFonts w:ascii="Times New Roman" w:eastAsia="Times New Roman" w:hAnsi="Times New Roman" w:cs="Times New Roman"/>
          <w:b/>
          <w:bCs/>
        </w:rPr>
        <w:t xml:space="preserve">ПЕРЕЧЕНЬ </w:t>
      </w:r>
    </w:p>
    <w:p w:rsidR="005E608D" w:rsidRPr="00097750" w:rsidRDefault="00ED6B1F" w:rsidP="00ED6B1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97750">
        <w:rPr>
          <w:rFonts w:ascii="Times New Roman" w:eastAsia="Times New Roman" w:hAnsi="Times New Roman" w:cs="Times New Roman"/>
          <w:b/>
          <w:bCs/>
        </w:rPr>
        <w:t>мероприятий программы по антикоррупционному просвещению обучающихся</w:t>
      </w:r>
    </w:p>
    <w:p w:rsidR="00ED6B1F" w:rsidRPr="00097750" w:rsidRDefault="00ED6B1F" w:rsidP="00ED6B1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97750">
        <w:rPr>
          <w:rFonts w:ascii="Times New Roman" w:eastAsia="Times New Roman" w:hAnsi="Times New Roman" w:cs="Times New Roman"/>
          <w:b/>
          <w:bCs/>
        </w:rPr>
        <w:t>ГБОУ Школы №268 Невского района Санкт-Петербурга в 2018-2019 учебном году</w:t>
      </w:r>
    </w:p>
    <w:tbl>
      <w:tblPr>
        <w:tblW w:w="15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10915"/>
        <w:gridCol w:w="53"/>
      </w:tblGrid>
      <w:tr w:rsidR="00ED6B1F" w:rsidRPr="00ED6B1F" w:rsidTr="00EE4464">
        <w:trPr>
          <w:gridAfter w:val="1"/>
          <w:wAfter w:w="53" w:type="dxa"/>
          <w:trHeight w:hRule="exact" w:val="5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-12" w:right="-149"/>
            </w:pPr>
            <w:r w:rsidRPr="00ED6B1F">
              <w:rPr>
                <w:rStyle w:val="2"/>
              </w:rPr>
              <w:t>№ пункта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</w:pPr>
            <w:r w:rsidRPr="00ED6B1F">
              <w:rPr>
                <w:rStyle w:val="2"/>
              </w:rPr>
              <w:t>Наименование мероприятия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Pr="00ED6B1F" w:rsidRDefault="00ED6B1F" w:rsidP="00EE4464">
            <w:pPr>
              <w:pStyle w:val="3"/>
              <w:shd w:val="clear" w:color="auto" w:fill="auto"/>
              <w:spacing w:before="0" w:after="0" w:line="240" w:lineRule="auto"/>
              <w:ind w:left="142" w:right="126"/>
            </w:pPr>
            <w:r w:rsidRPr="00ED6B1F">
              <w:rPr>
                <w:rStyle w:val="2"/>
              </w:rPr>
              <w:t>Результат исполнения</w:t>
            </w:r>
          </w:p>
        </w:tc>
      </w:tr>
      <w:tr w:rsidR="00ED6B1F" w:rsidRPr="00ED6B1F" w:rsidTr="00EE4464">
        <w:trPr>
          <w:trHeight w:hRule="exact" w:val="427"/>
        </w:trPr>
        <w:tc>
          <w:tcPr>
            <w:tcW w:w="15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Pr="00ED6B1F" w:rsidRDefault="00ED6B1F" w:rsidP="00EE4464">
            <w:pPr>
              <w:pStyle w:val="3"/>
              <w:shd w:val="clear" w:color="auto" w:fill="auto"/>
              <w:spacing w:before="0" w:after="0" w:line="240" w:lineRule="auto"/>
              <w:ind w:left="142" w:right="126"/>
              <w:rPr>
                <w:b w:val="0"/>
              </w:rPr>
            </w:pPr>
            <w:r w:rsidRPr="00ED6B1F">
              <w:rPr>
                <w:rStyle w:val="2"/>
                <w:b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ED6B1F" w:rsidRPr="00ED6B1F" w:rsidTr="00097750">
        <w:trPr>
          <w:gridAfter w:val="1"/>
          <w:wAfter w:w="53" w:type="dxa"/>
          <w:trHeight w:hRule="exact" w:val="80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E4464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</w:pPr>
            <w:r>
              <w:rPr>
                <w:rStyle w:val="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  <w:jc w:val="both"/>
            </w:pPr>
            <w:r w:rsidRPr="00ED6B1F">
              <w:rPr>
                <w:rStyle w:val="115pt"/>
                <w:bCs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6F" w:rsidRPr="00097750" w:rsidRDefault="000A7A6F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A6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рамках реализа</w:t>
            </w:r>
            <w:r w:rsidR="00097750">
              <w:rPr>
                <w:rFonts w:ascii="Times New Roman" w:hAnsi="Times New Roman" w:cs="Times New Roman"/>
                <w:sz w:val="23"/>
                <w:szCs w:val="23"/>
              </w:rPr>
              <w:t xml:space="preserve">ции антикоррупционной политики 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097750">
              <w:rPr>
                <w:rFonts w:ascii="Times New Roman" w:hAnsi="Times New Roman" w:cs="Times New Roman"/>
                <w:i/>
                <w:sz w:val="23"/>
                <w:szCs w:val="23"/>
              </w:rPr>
              <w:t>Федеральный закон Российской Федерации от 25 декабря 2008 г. N 273-ФЗ "О противодействии коррупции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") в содержание учебных предметов </w:t>
            </w:r>
            <w:proofErr w:type="gramStart"/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История,  Обществознание</w:t>
            </w:r>
            <w:proofErr w:type="gramEnd"/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3638A" w:rsidRPr="00097750">
              <w:rPr>
                <w:rFonts w:ascii="Times New Roman" w:hAnsi="Times New Roman" w:cs="Times New Roman"/>
                <w:sz w:val="23"/>
                <w:szCs w:val="23"/>
              </w:rPr>
              <w:t>(включая экономику и право)  в 5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-11 классах  включен модуль «Противодействие коррупции».</w:t>
            </w:r>
          </w:p>
          <w:p w:rsidR="00B3638A" w:rsidRPr="00097750" w:rsidRDefault="00B3638A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5 классы: 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обществознание (включая экономику и право).</w:t>
            </w:r>
            <w:r w:rsidR="000977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Тематика занятий: «Образование и самообразование. Исторический опыт противодействия коррупции в Российском государстве» (Декабрь 2018, 88 чел.), «Исторический опыт противодействия коррупции в Российском государстве» (апрель 2019, 79 чел.)</w:t>
            </w:r>
          </w:p>
          <w:p w:rsidR="00B3638A" w:rsidRPr="00097750" w:rsidRDefault="007635F6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3638A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классы: обществознание (включая экономику и право).</w:t>
            </w:r>
            <w:r w:rsidR="000977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3638A" w:rsidRPr="00097750">
              <w:rPr>
                <w:rFonts w:ascii="Times New Roman" w:hAnsi="Times New Roman" w:cs="Times New Roman"/>
                <w:sz w:val="23"/>
                <w:szCs w:val="23"/>
              </w:rPr>
              <w:t>Тематика занятий: «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Виновен – отвечай.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Закон – против коррупции». (ноябрь 2018г., 76 чел.), «Виды и формы биз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неса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. Исторический опыт противо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действ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ия коррупции в Российском госу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дарстве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(февраль 2019, 74 чел.)</w:t>
            </w:r>
          </w:p>
          <w:p w:rsidR="007635F6" w:rsidRPr="00097750" w:rsidRDefault="007635F6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классы: обществознание (включая экономику и право).</w:t>
            </w:r>
            <w:r w:rsidR="000977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Тематика занятий: «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Моральный выбор – это ответственность (формирование личной антикоррупционной позиции)»</w:t>
            </w:r>
            <w:r w:rsidR="00EE4464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(нояб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рь 2018г., </w:t>
            </w:r>
            <w:r w:rsidR="00EE4464" w:rsidRPr="00097750">
              <w:rPr>
                <w:rFonts w:ascii="Times New Roman" w:hAnsi="Times New Roman" w:cs="Times New Roman"/>
                <w:sz w:val="23"/>
                <w:szCs w:val="23"/>
              </w:rPr>
              <w:t>787 чел.), «Коррупция как вид отклоняющегося поведения» (март 2019, 73 чел.)</w:t>
            </w:r>
          </w:p>
          <w:p w:rsidR="00642031" w:rsidRPr="00097750" w:rsidRDefault="00642031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9 класс</w:t>
            </w:r>
            <w:r w:rsidR="00B3638A" w:rsidRPr="00097750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: история</w:t>
            </w:r>
            <w:r w:rsidR="000A7A6F" w:rsidRPr="00097750">
              <w:rPr>
                <w:rFonts w:ascii="Times New Roman" w:hAnsi="Times New Roman" w:cs="Times New Roman"/>
                <w:sz w:val="23"/>
                <w:szCs w:val="23"/>
              </w:rPr>
              <w:t>, обществознание (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включая экономику и право).</w:t>
            </w:r>
          </w:p>
          <w:p w:rsidR="000A7A6F" w:rsidRPr="00097750" w:rsidRDefault="005D5790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Тематика занятий: </w:t>
            </w:r>
            <w:r w:rsidR="00642031" w:rsidRPr="00097750">
              <w:rPr>
                <w:rFonts w:ascii="Times New Roman" w:hAnsi="Times New Roman" w:cs="Times New Roman"/>
                <w:sz w:val="23"/>
                <w:szCs w:val="23"/>
              </w:rPr>
              <w:t>«Социально-экономическое развитие страны в первой четверти XIX в. (проблема коррупции»)» (декабрь 2018г., 86 чел.), «Правонарушения и юридическая ответственность. Антикоррупционная политика в современной России» (декабрь 2018г., 88 чел.); «Административные правоотношения. Коррупция как социальное явление» (январь 2019г., 89 чел.); «Уголовно-правовые отношения. Коррупция как социальное явление» (Февраль 2019г., 86 чел.)</w:t>
            </w:r>
          </w:p>
          <w:p w:rsidR="00642031" w:rsidRPr="00097750" w:rsidRDefault="00642031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10 класс: история</w:t>
            </w:r>
            <w:r w:rsidR="000A7A6F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, обществознание (включая экономику </w:t>
            </w:r>
            <w:r w:rsidR="005D5790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и право). </w:t>
            </w:r>
          </w:p>
          <w:p w:rsidR="000A7A6F" w:rsidRPr="00097750" w:rsidRDefault="005D5790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Тематика</w:t>
            </w:r>
            <w:r w:rsidR="00642031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 занятий: «Социальные нормы и отклоняющееся поведение. Коррупция как социальное явление» (январь 2019г., 30 чел.), «Правоотношения и коррупционные правонарушения» (февраль 2019г., 31 чел.), «Исторический опыт противодействия коррупции в России» (март 2019г., 30 чел.)</w:t>
            </w:r>
          </w:p>
          <w:p w:rsidR="00ED6B1F" w:rsidRPr="00097750" w:rsidRDefault="00B3638A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11 класс: история</w:t>
            </w:r>
            <w:r w:rsidR="00EE4464" w:rsidRPr="0009775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0A7A6F" w:rsidRPr="00097750">
              <w:rPr>
                <w:rFonts w:ascii="Times New Roman" w:hAnsi="Times New Roman" w:cs="Times New Roman"/>
                <w:sz w:val="23"/>
                <w:szCs w:val="23"/>
              </w:rPr>
              <w:t>обществознание (в</w:t>
            </w: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ключая экономику и право).</w:t>
            </w:r>
          </w:p>
          <w:p w:rsidR="000A7A6F" w:rsidRPr="000A7A6F" w:rsidRDefault="00B3638A" w:rsidP="00097750">
            <w:pPr>
              <w:ind w:left="134" w:right="126" w:firstLine="4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750">
              <w:rPr>
                <w:rFonts w:ascii="Times New Roman" w:hAnsi="Times New Roman" w:cs="Times New Roman"/>
                <w:sz w:val="23"/>
                <w:szCs w:val="23"/>
              </w:rPr>
              <w:t>Тематика занятий: Средства массовой информации и политическое сознание. Антикоррупционная политика в мире и в современной России (ноябрь 2018г., 29 чел.), «Гражданин Российской Федерации. Коррупция как социальное явление» (декабрь 2018г., 30 чел.), «Эволюция законодательства в области борьбы с коррупцией» (март 0219, 30 чел.), «Исторически и современный международный опыт в области борьбы с коррупцией» (апрель 2019, 29 чел.)</w:t>
            </w:r>
          </w:p>
        </w:tc>
      </w:tr>
    </w:tbl>
    <w:p w:rsidR="00567653" w:rsidRDefault="00567653">
      <w:pPr>
        <w:rPr>
          <w:b/>
          <w:bCs/>
        </w:rPr>
      </w:pPr>
      <w:r>
        <w:rPr>
          <w:b/>
          <w:bCs/>
        </w:rPr>
        <w:br w:type="page"/>
      </w:r>
    </w:p>
    <w:p w:rsidR="00245935" w:rsidRDefault="00245935">
      <w:pPr>
        <w:rPr>
          <w:b/>
          <w:bCs/>
        </w:rPr>
      </w:pPr>
    </w:p>
    <w:p w:rsidR="00245935" w:rsidRDefault="00245935"/>
    <w:tbl>
      <w:tblPr>
        <w:tblW w:w="15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245"/>
        <w:gridCol w:w="8505"/>
        <w:gridCol w:w="53"/>
      </w:tblGrid>
      <w:tr w:rsidR="00ED6B1F" w:rsidRPr="00ED6B1F" w:rsidTr="00BE3CA5">
        <w:trPr>
          <w:trHeight w:hRule="exact" w:val="566"/>
        </w:trPr>
        <w:tc>
          <w:tcPr>
            <w:tcW w:w="15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  <w:rPr>
                <w:b w:val="0"/>
              </w:rPr>
            </w:pPr>
            <w:r w:rsidRPr="00ED6B1F">
              <w:rPr>
                <w:rStyle w:val="2"/>
                <w:b/>
                <w:lang w:val="en-US"/>
              </w:rPr>
              <w:t>II</w:t>
            </w:r>
            <w:r w:rsidRPr="00ED6B1F">
              <w:rPr>
                <w:rStyle w:val="2"/>
                <w:b/>
              </w:rPr>
              <w:t>.Организация проведения мероприятий, направленных на антикоррупционное воспитание</w:t>
            </w:r>
          </w:p>
        </w:tc>
      </w:tr>
      <w:tr w:rsidR="00ED6B1F" w:rsidRPr="00ED6B1F" w:rsidTr="00245935">
        <w:trPr>
          <w:gridAfter w:val="1"/>
          <w:wAfter w:w="53" w:type="dxa"/>
          <w:trHeight w:hRule="exact" w:val="5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245935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</w:pPr>
            <w:r>
              <w:rPr>
                <w:rStyle w:val="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  <w:jc w:val="both"/>
            </w:pPr>
            <w:r w:rsidRPr="00ED6B1F">
              <w:rPr>
                <w:rStyle w:val="115pt"/>
                <w:bCs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11A" w:rsidRPr="00835E1B" w:rsidRDefault="000A7A6F" w:rsidP="00006AFE">
            <w:pPr>
              <w:ind w:left="134" w:right="268" w:firstLine="850"/>
              <w:jc w:val="both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 xml:space="preserve">В целях </w:t>
            </w:r>
            <w:proofErr w:type="gramStart"/>
            <w:r w:rsidRPr="00835E1B">
              <w:rPr>
                <w:rFonts w:ascii="Times New Roman" w:hAnsi="Times New Roman" w:cs="Times New Roman"/>
              </w:rPr>
              <w:t>формирования антикоррупционного мировоззрения</w:t>
            </w:r>
            <w:proofErr w:type="gramEnd"/>
            <w:r w:rsidRPr="00835E1B">
              <w:rPr>
                <w:rFonts w:ascii="Times New Roman" w:hAnsi="Times New Roman" w:cs="Times New Roman"/>
              </w:rPr>
              <w:t xml:space="preserve"> обучающихся в ГБОУ Школе №268 систематически проводится комплекс мероприятий воспитательной направленности. Система классных часов включает следующие занятия: Классный час, посвященный формированию правовой культуры школьника, Классный час, посвященный противодействию коррупции: «Честный и справедливый человек всегда достоин уважения» (1 - 4 </w:t>
            </w:r>
            <w:proofErr w:type="spellStart"/>
            <w:r w:rsidRPr="00835E1B">
              <w:rPr>
                <w:rFonts w:ascii="Times New Roman" w:hAnsi="Times New Roman" w:cs="Times New Roman"/>
              </w:rPr>
              <w:t>кл</w:t>
            </w:r>
            <w:proofErr w:type="spellEnd"/>
            <w:r w:rsidRPr="00835E1B">
              <w:rPr>
                <w:rFonts w:ascii="Times New Roman" w:hAnsi="Times New Roman" w:cs="Times New Roman"/>
              </w:rPr>
              <w:t>.</w:t>
            </w:r>
            <w:r w:rsidR="00EE4464" w:rsidRPr="00835E1B">
              <w:rPr>
                <w:rFonts w:ascii="Times New Roman" w:hAnsi="Times New Roman" w:cs="Times New Roman"/>
              </w:rPr>
              <w:t xml:space="preserve"> – октябрь 2018г., 320 чел.</w:t>
            </w:r>
            <w:r w:rsidRPr="00835E1B">
              <w:rPr>
                <w:rFonts w:ascii="Times New Roman" w:hAnsi="Times New Roman" w:cs="Times New Roman"/>
              </w:rPr>
              <w:t xml:space="preserve">); </w:t>
            </w:r>
            <w:r w:rsidR="00A8611A" w:rsidRPr="00835E1B">
              <w:rPr>
                <w:rFonts w:ascii="Times New Roman" w:hAnsi="Times New Roman" w:cs="Times New Roman"/>
              </w:rPr>
              <w:t xml:space="preserve">«Сегодня - здоровый школьный коллектив, завтра –  здоровое общество» (1 - 4 </w:t>
            </w:r>
            <w:proofErr w:type="spellStart"/>
            <w:r w:rsidR="00A8611A" w:rsidRPr="00835E1B">
              <w:rPr>
                <w:rFonts w:ascii="Times New Roman" w:hAnsi="Times New Roman" w:cs="Times New Roman"/>
              </w:rPr>
              <w:t>кл</w:t>
            </w:r>
            <w:proofErr w:type="spellEnd"/>
            <w:r w:rsidR="00A8611A" w:rsidRPr="00835E1B">
              <w:rPr>
                <w:rFonts w:ascii="Times New Roman" w:hAnsi="Times New Roman" w:cs="Times New Roman"/>
              </w:rPr>
              <w:t>.</w:t>
            </w:r>
            <w:r w:rsidR="00EE4464" w:rsidRPr="00835E1B">
              <w:rPr>
                <w:rFonts w:ascii="Times New Roman" w:hAnsi="Times New Roman" w:cs="Times New Roman"/>
              </w:rPr>
              <w:t xml:space="preserve"> – декабрь 2018г., 306 чел.</w:t>
            </w:r>
            <w:r w:rsidR="00A8611A" w:rsidRPr="00835E1B">
              <w:rPr>
                <w:rFonts w:ascii="Times New Roman" w:hAnsi="Times New Roman" w:cs="Times New Roman"/>
              </w:rPr>
              <w:t xml:space="preserve">); </w:t>
            </w:r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 xml:space="preserve">«Будущее государства зависит от честного законопослушного отношения каждого гражданина» (4 – 5 </w:t>
            </w:r>
            <w:proofErr w:type="spellStart"/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>кл</w:t>
            </w:r>
            <w:proofErr w:type="spellEnd"/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>.</w:t>
            </w:r>
            <w:r w:rsidR="00EE4464" w:rsidRPr="00835E1B">
              <w:rPr>
                <w:rStyle w:val="a4"/>
                <w:rFonts w:ascii="Times New Roman" w:hAnsi="Times New Roman" w:cs="Times New Roman"/>
                <w:b w:val="0"/>
              </w:rPr>
              <w:t>, декабрь 2018г., 146 чел.</w:t>
            </w:r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 xml:space="preserve">), «Честное выполнение своих обязанностей – лучшее средство против коррупции».(6 – 11 </w:t>
            </w:r>
            <w:proofErr w:type="spellStart"/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>кл</w:t>
            </w:r>
            <w:proofErr w:type="spellEnd"/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>.</w:t>
            </w:r>
            <w:r w:rsidR="00EE4464" w:rsidRPr="00835E1B">
              <w:rPr>
                <w:rStyle w:val="a4"/>
                <w:rFonts w:ascii="Times New Roman" w:hAnsi="Times New Roman" w:cs="Times New Roman"/>
                <w:b w:val="0"/>
              </w:rPr>
              <w:t xml:space="preserve"> – декабрь 2018г., 362 чел.</w:t>
            </w:r>
            <w:r w:rsidR="00A8611A" w:rsidRPr="00835E1B">
              <w:rPr>
                <w:rStyle w:val="a4"/>
                <w:rFonts w:ascii="Times New Roman" w:hAnsi="Times New Roman" w:cs="Times New Roman"/>
                <w:b w:val="0"/>
              </w:rPr>
              <w:t xml:space="preserve">), </w:t>
            </w:r>
            <w:r w:rsidRPr="00835E1B">
              <w:rPr>
                <w:rFonts w:ascii="Times New Roman" w:hAnsi="Times New Roman" w:cs="Times New Roman"/>
              </w:rPr>
              <w:t>«Добросовестное выполнение своих обязанностей формирует будущего зак</w:t>
            </w:r>
            <w:r w:rsidR="00EE4464" w:rsidRPr="00835E1B">
              <w:rPr>
                <w:rFonts w:ascii="Times New Roman" w:hAnsi="Times New Roman" w:cs="Times New Roman"/>
              </w:rPr>
              <w:t>онопослушного гражданина» (5 - 7</w:t>
            </w:r>
            <w:r w:rsidRPr="00835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B">
              <w:rPr>
                <w:rFonts w:ascii="Times New Roman" w:hAnsi="Times New Roman" w:cs="Times New Roman"/>
              </w:rPr>
              <w:t>кл</w:t>
            </w:r>
            <w:proofErr w:type="spellEnd"/>
            <w:r w:rsidRPr="00835E1B">
              <w:rPr>
                <w:rFonts w:ascii="Times New Roman" w:hAnsi="Times New Roman" w:cs="Times New Roman"/>
              </w:rPr>
              <w:t>.</w:t>
            </w:r>
            <w:r w:rsidR="00EE4464" w:rsidRPr="00835E1B">
              <w:rPr>
                <w:rFonts w:ascii="Times New Roman" w:hAnsi="Times New Roman" w:cs="Times New Roman"/>
              </w:rPr>
              <w:t>, март 2019г., 216 чел.</w:t>
            </w:r>
            <w:r w:rsidRPr="00835E1B">
              <w:rPr>
                <w:rFonts w:ascii="Times New Roman" w:hAnsi="Times New Roman" w:cs="Times New Roman"/>
              </w:rPr>
              <w:t xml:space="preserve">); «Уважение законов своей </w:t>
            </w:r>
            <w:r w:rsidR="00EE4464" w:rsidRPr="00835E1B">
              <w:rPr>
                <w:rFonts w:ascii="Times New Roman" w:hAnsi="Times New Roman" w:cs="Times New Roman"/>
              </w:rPr>
              <w:t>страны укрепляет государство» (8 - 9</w:t>
            </w:r>
            <w:r w:rsidRPr="00835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B">
              <w:rPr>
                <w:rFonts w:ascii="Times New Roman" w:hAnsi="Times New Roman" w:cs="Times New Roman"/>
              </w:rPr>
              <w:t>кл</w:t>
            </w:r>
            <w:proofErr w:type="spellEnd"/>
            <w:r w:rsidRPr="00835E1B">
              <w:rPr>
                <w:rFonts w:ascii="Times New Roman" w:hAnsi="Times New Roman" w:cs="Times New Roman"/>
              </w:rPr>
              <w:t>.</w:t>
            </w:r>
            <w:r w:rsidR="00EE4464" w:rsidRPr="00835E1B">
              <w:rPr>
                <w:rFonts w:ascii="Times New Roman" w:hAnsi="Times New Roman" w:cs="Times New Roman"/>
              </w:rPr>
              <w:t>, март 2019г., 143 чел.</w:t>
            </w:r>
            <w:r w:rsidRPr="00835E1B">
              <w:rPr>
                <w:rFonts w:ascii="Times New Roman" w:hAnsi="Times New Roman" w:cs="Times New Roman"/>
              </w:rPr>
              <w:t>);</w:t>
            </w:r>
            <w:r w:rsidR="00EE4464" w:rsidRPr="00835E1B">
              <w:rPr>
                <w:rFonts w:ascii="Times New Roman" w:hAnsi="Times New Roman" w:cs="Times New Roman"/>
              </w:rPr>
              <w:t xml:space="preserve">  «Взятка – угроза обществу» (10</w:t>
            </w:r>
            <w:r w:rsidR="00A8611A" w:rsidRPr="00835E1B">
              <w:rPr>
                <w:rFonts w:ascii="Times New Roman" w:hAnsi="Times New Roman" w:cs="Times New Roman"/>
              </w:rPr>
              <w:t xml:space="preserve"> - 11 </w:t>
            </w:r>
            <w:proofErr w:type="spellStart"/>
            <w:r w:rsidR="00A8611A" w:rsidRPr="00835E1B">
              <w:rPr>
                <w:rFonts w:ascii="Times New Roman" w:hAnsi="Times New Roman" w:cs="Times New Roman"/>
              </w:rPr>
              <w:t>кл</w:t>
            </w:r>
            <w:proofErr w:type="spellEnd"/>
            <w:r w:rsidR="00A8611A" w:rsidRPr="00835E1B">
              <w:rPr>
                <w:rFonts w:ascii="Times New Roman" w:hAnsi="Times New Roman" w:cs="Times New Roman"/>
              </w:rPr>
              <w:t>.</w:t>
            </w:r>
            <w:r w:rsidR="00EE4464" w:rsidRPr="00835E1B">
              <w:rPr>
                <w:rFonts w:ascii="Times New Roman" w:hAnsi="Times New Roman" w:cs="Times New Roman"/>
              </w:rPr>
              <w:t>, март 2019г., 56 чел</w:t>
            </w:r>
            <w:r w:rsidR="00A8611A" w:rsidRPr="00835E1B">
              <w:rPr>
                <w:rFonts w:ascii="Times New Roman" w:hAnsi="Times New Roman" w:cs="Times New Roman"/>
              </w:rPr>
              <w:t>).</w:t>
            </w:r>
          </w:p>
          <w:p w:rsidR="00BE3CA5" w:rsidRPr="00835E1B" w:rsidRDefault="00BE3CA5" w:rsidP="00006AFE">
            <w:pPr>
              <w:ind w:left="134" w:right="268" w:firstLine="850"/>
              <w:jc w:val="both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>В сентябре 2018г. Проведены встречи с работниками прокуратуры Невского района Санкт-Петербурга для работников и обучающихся старших классов «Правовая ответственность за нарушения антикоррупционного законодательства»</w:t>
            </w:r>
            <w:r w:rsidR="00EE4464" w:rsidRPr="00835E1B">
              <w:rPr>
                <w:rFonts w:ascii="Times New Roman" w:hAnsi="Times New Roman" w:cs="Times New Roman"/>
              </w:rPr>
              <w:t xml:space="preserve"> (актовый зал школы, 187 чел.)</w:t>
            </w:r>
          </w:p>
        </w:tc>
      </w:tr>
      <w:tr w:rsidR="00ED6B1F" w:rsidRPr="00ED6B1F" w:rsidTr="00245935">
        <w:trPr>
          <w:gridAfter w:val="1"/>
          <w:wAfter w:w="53" w:type="dxa"/>
          <w:trHeight w:hRule="exact" w:val="23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245935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</w:pPr>
            <w:r>
              <w:rPr>
                <w:rStyle w:val="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  <w:jc w:val="both"/>
            </w:pPr>
            <w:r w:rsidRPr="00ED6B1F">
              <w:rPr>
                <w:rStyle w:val="115pt"/>
                <w:bCs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A6F" w:rsidRPr="00835E1B" w:rsidRDefault="00D16233" w:rsidP="0045599B">
            <w:pPr>
              <w:ind w:firstLine="701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>Школьный конкурс</w:t>
            </w:r>
            <w:r w:rsidR="000A7A6F" w:rsidRPr="00835E1B">
              <w:rPr>
                <w:rFonts w:ascii="Times New Roman" w:hAnsi="Times New Roman" w:cs="Times New Roman"/>
              </w:rPr>
              <w:t xml:space="preserve"> плакатов, посвященные </w:t>
            </w:r>
            <w:r w:rsidRPr="00835E1B">
              <w:rPr>
                <w:rFonts w:ascii="Times New Roman" w:hAnsi="Times New Roman" w:cs="Times New Roman"/>
              </w:rPr>
              <w:t>противодействию коррупции (6 -8</w:t>
            </w:r>
            <w:r w:rsidR="000A7A6F" w:rsidRPr="00835E1B">
              <w:rPr>
                <w:rFonts w:ascii="Times New Roman" w:hAnsi="Times New Roman" w:cs="Times New Roman"/>
              </w:rPr>
              <w:t>кл.)</w:t>
            </w:r>
            <w:r w:rsidR="00EE4464" w:rsidRPr="00835E1B">
              <w:rPr>
                <w:rFonts w:ascii="Times New Roman" w:hAnsi="Times New Roman" w:cs="Times New Roman"/>
              </w:rPr>
              <w:t xml:space="preserve"> – 7 творческих коллективов, 174 участника – декабрь 2019г.</w:t>
            </w:r>
          </w:p>
          <w:p w:rsidR="00ED6B1F" w:rsidRPr="00835E1B" w:rsidRDefault="0045599B" w:rsidP="0045599B">
            <w:pPr>
              <w:ind w:firstLine="701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>Организация бесед, просмотр тематических видеороликов, социальной рекламы, творческих продуктов молодёжных коллективов в рамках мероприятий Международного Дня борьбы с к</w:t>
            </w:r>
            <w:r w:rsidR="00EE4464" w:rsidRPr="00835E1B">
              <w:rPr>
                <w:rFonts w:ascii="Times New Roman" w:hAnsi="Times New Roman" w:cs="Times New Roman"/>
              </w:rPr>
              <w:t>оррупцией – 9 декабря 2018 года – 3-11 классы – 680 чел.</w:t>
            </w:r>
          </w:p>
          <w:p w:rsidR="00245935" w:rsidRPr="00835E1B" w:rsidRDefault="00245935" w:rsidP="00245935">
            <w:pPr>
              <w:ind w:firstLine="70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D6B1F" w:rsidRDefault="00ED6B1F">
      <w:pPr>
        <w:rPr>
          <w:b/>
          <w:bCs/>
        </w:rPr>
      </w:pPr>
      <w:r>
        <w:rPr>
          <w:b/>
          <w:bCs/>
        </w:rPr>
        <w:br w:type="page"/>
      </w:r>
    </w:p>
    <w:p w:rsidR="00ED6B1F" w:rsidRDefault="00ED6B1F"/>
    <w:tbl>
      <w:tblPr>
        <w:tblW w:w="1475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271"/>
        <w:gridCol w:w="3686"/>
        <w:gridCol w:w="9780"/>
      </w:tblGrid>
      <w:tr w:rsidR="00ED6B1F" w:rsidRPr="00ED6B1F" w:rsidTr="00835E1B">
        <w:trPr>
          <w:gridBefore w:val="1"/>
          <w:wBefore w:w="15" w:type="dxa"/>
          <w:trHeight w:hRule="exact" w:val="586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pStyle w:val="3"/>
              <w:shd w:val="clear" w:color="auto" w:fill="auto"/>
              <w:spacing w:before="0" w:after="0" w:line="240" w:lineRule="auto"/>
              <w:ind w:left="142" w:right="126"/>
              <w:rPr>
                <w:b w:val="0"/>
              </w:rPr>
            </w:pPr>
            <w:r w:rsidRPr="00ED6B1F">
              <w:rPr>
                <w:rStyle w:val="2"/>
                <w:b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ED6B1F" w:rsidRPr="00ED6B1F" w:rsidTr="00835E1B">
        <w:trPr>
          <w:trHeight w:hRule="exact" w:val="903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245935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D6B1F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Default="00BE3CA5" w:rsidP="00835E1B">
            <w:pPr>
              <w:tabs>
                <w:tab w:val="left" w:pos="9487"/>
              </w:tabs>
              <w:ind w:left="142" w:right="273" w:firstLine="700"/>
              <w:jc w:val="both"/>
              <w:rPr>
                <w:rFonts w:ascii="Times New Roman" w:hAnsi="Times New Roman" w:cs="Times New Roman"/>
              </w:rPr>
            </w:pPr>
            <w:r w:rsidRPr="00567653">
              <w:rPr>
                <w:rFonts w:ascii="Times New Roman" w:hAnsi="Times New Roman" w:cs="Times New Roman"/>
              </w:rPr>
              <w:t>Оформление стенда с информацией о «горячих линиях» для обращений и телефонах контрольно-надзорных органов, органов охраны правопорядка и</w:t>
            </w:r>
            <w:r w:rsidR="00567653" w:rsidRPr="00567653">
              <w:rPr>
                <w:rFonts w:ascii="Times New Roman" w:hAnsi="Times New Roman" w:cs="Times New Roman"/>
              </w:rPr>
              <w:t xml:space="preserve"> </w:t>
            </w:r>
            <w:r w:rsidR="00245935">
              <w:rPr>
                <w:rFonts w:ascii="Times New Roman" w:hAnsi="Times New Roman" w:cs="Times New Roman"/>
              </w:rPr>
              <w:t>контроля соблюдения законности (сентябрь 2018г.)</w:t>
            </w:r>
          </w:p>
          <w:p w:rsidR="001B1D66" w:rsidRPr="00567653" w:rsidRDefault="001B1D66" w:rsidP="00835E1B">
            <w:pPr>
              <w:tabs>
                <w:tab w:val="left" w:pos="9487"/>
              </w:tabs>
              <w:ind w:left="142" w:right="273"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предусмотренном законодательством порядке отчётов о выполнении государственного задания, Плана финансово-хозяйственной деятельности, отчёта о поступлении и расходовании средств, полученных от предпринимательской и ино</w:t>
            </w:r>
            <w:r w:rsidR="00245935">
              <w:rPr>
                <w:rFonts w:ascii="Times New Roman" w:hAnsi="Times New Roman" w:cs="Times New Roman"/>
              </w:rPr>
              <w:t>й приносящей доход деятельности (февраль-март 2019г.)</w:t>
            </w:r>
          </w:p>
          <w:p w:rsidR="00567653" w:rsidRPr="00567653" w:rsidRDefault="001B1D66" w:rsidP="00835E1B">
            <w:pPr>
              <w:widowControl/>
              <w:tabs>
                <w:tab w:val="left" w:pos="9487"/>
              </w:tabs>
              <w:ind w:left="142" w:right="273" w:firstLine="7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Обновлен и</w:t>
            </w:r>
            <w:r w:rsidR="00567653" w:rsidRPr="00567653">
              <w:rPr>
                <w:rFonts w:ascii="Times New Roman" w:eastAsia="Times New Roman" w:hAnsi="Times New Roman" w:cs="Times New Roman"/>
                <w:color w:val="auto"/>
              </w:rPr>
              <w:t>нформационный стенд по формированию антикоррупционного мировоззрения в ГБОУ Школе №268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567653" w:rsidRPr="00567653">
              <w:rPr>
                <w:rFonts w:ascii="Times New Roman" w:eastAsia="Times New Roman" w:hAnsi="Times New Roman" w:cs="Times New Roman"/>
                <w:color w:val="auto"/>
              </w:rPr>
              <w:t xml:space="preserve"> расположен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ный в вестибюле школы</w:t>
            </w:r>
            <w:r w:rsidR="00567653" w:rsidRPr="00567653">
              <w:rPr>
                <w:rFonts w:ascii="Times New Roman" w:eastAsia="Times New Roman" w:hAnsi="Times New Roman" w:cs="Times New Roman"/>
                <w:color w:val="auto"/>
              </w:rPr>
              <w:t>. Материалы стенда представляют серию печатных тематических плакатов издательства «Учитель» следующего содержания: «Коррупция – реальная угроза национальной безопасности», «Виды коррупционных правонарушений», «Предупреждение коррупционных действий в сфере образования», «Что такое взятка», «Что такое подкуп», «Наказание за взятку или подкуп», «Как поступить в случае вымогательства взятки». «Что такое</w:t>
            </w:r>
            <w:r w:rsidR="00245935">
              <w:rPr>
                <w:rFonts w:ascii="Times New Roman" w:eastAsia="Times New Roman" w:hAnsi="Times New Roman" w:cs="Times New Roman"/>
                <w:color w:val="auto"/>
              </w:rPr>
              <w:t xml:space="preserve"> злоупотребление полномочиями» (сентябрь 2018г.)</w:t>
            </w:r>
          </w:p>
          <w:p w:rsidR="00567653" w:rsidRDefault="00567653" w:rsidP="00835E1B">
            <w:pPr>
              <w:tabs>
                <w:tab w:val="left" w:pos="9487"/>
              </w:tabs>
              <w:ind w:left="142" w:right="273" w:firstLine="7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7653">
              <w:rPr>
                <w:rFonts w:ascii="Times New Roman" w:eastAsia="Times New Roman" w:hAnsi="Times New Roman" w:cs="Times New Roman"/>
                <w:color w:val="auto"/>
              </w:rPr>
              <w:t>На официальном сайте ГБОУ Школы №268 размещены информационные материалы о структуре ОУ, контактная информация о работе администрации (дни и часы приёма, телефоны, электронная почта, курируемые вопросы). Размещены регламенты по рассмотрению обращений граждан, Положения о Комиссии по урегулиро</w:t>
            </w:r>
            <w:r w:rsidR="00245935">
              <w:rPr>
                <w:rFonts w:ascii="Times New Roman" w:eastAsia="Times New Roman" w:hAnsi="Times New Roman" w:cs="Times New Roman"/>
                <w:color w:val="auto"/>
              </w:rPr>
              <w:t>ванию споров, о Службе медиации (март-апрель 2019г., 1132 посещения страницы с момента публикации материалов)</w:t>
            </w:r>
          </w:p>
          <w:p w:rsidR="00567653" w:rsidRPr="00835E1B" w:rsidRDefault="00567653" w:rsidP="00835E1B">
            <w:pPr>
              <w:tabs>
                <w:tab w:val="left" w:pos="9487"/>
              </w:tabs>
              <w:ind w:left="142" w:right="273" w:firstLine="7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системе </w:t>
            </w:r>
            <w:r w:rsidRPr="00835E1B">
              <w:rPr>
                <w:rFonts w:ascii="Times New Roman" w:eastAsia="Times New Roman" w:hAnsi="Times New Roman" w:cs="Times New Roman"/>
                <w:color w:val="auto"/>
              </w:rPr>
              <w:t>телевизионного вещания и на официальном сайте школы в 2018-2019 учебном году размещалась информация об антикоррупционных мероприятиях и акциях для населения</w:t>
            </w:r>
            <w:r w:rsidR="00F234C5" w:rsidRPr="00835E1B">
              <w:rPr>
                <w:rFonts w:ascii="Times New Roman" w:eastAsia="Times New Roman" w:hAnsi="Times New Roman" w:cs="Times New Roman"/>
                <w:color w:val="auto"/>
              </w:rPr>
              <w:t xml:space="preserve"> – Всероссийский конкурс антикоррупционного плаката, </w:t>
            </w:r>
            <w:r w:rsidR="00850AEB" w:rsidRPr="00835E1B">
              <w:rPr>
                <w:rFonts w:ascii="Times New Roman" w:eastAsia="Times New Roman" w:hAnsi="Times New Roman" w:cs="Times New Roman"/>
                <w:color w:val="auto"/>
              </w:rPr>
              <w:t>социальной рекламы</w:t>
            </w:r>
            <w:r w:rsidR="00F234C5" w:rsidRPr="00835E1B">
              <w:rPr>
                <w:rFonts w:ascii="Times New Roman" w:eastAsia="Times New Roman" w:hAnsi="Times New Roman" w:cs="Times New Roman"/>
                <w:color w:val="auto"/>
              </w:rPr>
              <w:t xml:space="preserve"> в формате плакатов и видеороликов на тему «Вместе против коррупции!» </w:t>
            </w:r>
            <w:r w:rsidR="00850AEB" w:rsidRPr="00835E1B">
              <w:rPr>
                <w:rFonts w:ascii="Times New Roman" w:eastAsia="Times New Roman" w:hAnsi="Times New Roman" w:cs="Times New Roman"/>
                <w:color w:val="auto"/>
              </w:rPr>
              <w:t xml:space="preserve">под эгидой Генеральной прокуратуры РФ </w:t>
            </w:r>
            <w:r w:rsidR="00F234C5" w:rsidRPr="00835E1B">
              <w:rPr>
                <w:rFonts w:ascii="Times New Roman" w:eastAsia="Times New Roman" w:hAnsi="Times New Roman" w:cs="Times New Roman"/>
                <w:color w:val="auto"/>
              </w:rPr>
              <w:t xml:space="preserve">на официальном портале: </w:t>
            </w:r>
            <w:hyperlink r:id="rId4" w:history="1">
              <w:r w:rsidR="00835E1B" w:rsidRPr="00835E1B">
                <w:rPr>
                  <w:rStyle w:val="a5"/>
                  <w:rFonts w:ascii="Times New Roman" w:eastAsia="Times New Roman" w:hAnsi="Times New Roman" w:cs="Times New Roman"/>
                </w:rPr>
                <w:t>http://www.anticorruption.life/</w:t>
              </w:r>
            </w:hyperlink>
          </w:p>
          <w:p w:rsidR="00835E1B" w:rsidRDefault="00835E1B" w:rsidP="00835E1B">
            <w:pPr>
              <w:tabs>
                <w:tab w:val="left" w:pos="9487"/>
              </w:tabs>
              <w:ind w:left="142" w:right="273" w:firstLine="698"/>
              <w:jc w:val="both"/>
              <w:rPr>
                <w:rStyle w:val="a5"/>
              </w:rPr>
            </w:pPr>
            <w:r w:rsidRPr="00835E1B">
              <w:rPr>
                <w:rFonts w:ascii="Times New Roman" w:hAnsi="Times New Roman" w:cs="Times New Roman"/>
              </w:rPr>
              <w:t xml:space="preserve">Публикация на официальном сайте ОУ материалов антикоррупционной направленности в специальном разделе «Противодействие коррупции» по адресу </w:t>
            </w:r>
            <w:hyperlink r:id="rId5" w:history="1">
              <w:r w:rsidRPr="00835E1B">
                <w:rPr>
                  <w:rStyle w:val="a5"/>
                  <w:rFonts w:ascii="Times New Roman" w:hAnsi="Times New Roman" w:cs="Times New Roman"/>
                </w:rPr>
                <w:t>http://school268.spb.ru/svedeniya-ob-obrazovatelnoj-organizacii/protivodejstvie-korrupcii</w:t>
              </w:r>
            </w:hyperlink>
          </w:p>
          <w:p w:rsidR="00835E1B" w:rsidRPr="00ED6B1F" w:rsidRDefault="00835E1B" w:rsidP="00097750">
            <w:pPr>
              <w:ind w:right="1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7653" w:rsidRDefault="00567653">
      <w:r>
        <w:br w:type="page"/>
      </w:r>
    </w:p>
    <w:p w:rsidR="00097750" w:rsidRDefault="00097750"/>
    <w:p w:rsidR="00097750" w:rsidRDefault="00097750"/>
    <w:tbl>
      <w:tblPr>
        <w:tblW w:w="1440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245"/>
        <w:gridCol w:w="7854"/>
        <w:gridCol w:w="23"/>
      </w:tblGrid>
      <w:tr w:rsidR="00ED6B1F" w:rsidRPr="00ED6B1F" w:rsidTr="00097750">
        <w:trPr>
          <w:trHeight w:hRule="exact" w:val="462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B1F" w:rsidRDefault="00ED6B1F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D6B1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IV Популяризация антикоррупционного поведения</w:t>
            </w:r>
          </w:p>
          <w:p w:rsidR="00097750" w:rsidRDefault="00097750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97750" w:rsidRPr="00ED6B1F" w:rsidRDefault="00097750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D6B1F" w:rsidRPr="00ED6B1F" w:rsidTr="00835E1B">
        <w:trPr>
          <w:gridAfter w:val="1"/>
          <w:wAfter w:w="23" w:type="dxa"/>
          <w:trHeight w:hRule="exact" w:val="15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835E1B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D6B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ED6B1F">
              <w:rPr>
                <w:rFonts w:ascii="Times New Roman" w:eastAsia="Times New Roman" w:hAnsi="Times New Roman" w:cs="Times New Roman"/>
                <w:sz w:val="23"/>
                <w:szCs w:val="23"/>
              </w:rPr>
              <w:t>квест</w:t>
            </w:r>
            <w:proofErr w:type="spellEnd"/>
            <w:r w:rsidRPr="00ED6B1F">
              <w:rPr>
                <w:rFonts w:ascii="Times New Roman" w:eastAsia="Times New Roman" w:hAnsi="Times New Roman" w:cs="Times New Roman"/>
                <w:sz w:val="23"/>
                <w:szCs w:val="23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AEB" w:rsidRDefault="00245935" w:rsidP="00097750">
            <w:pPr>
              <w:ind w:left="142" w:right="126" w:firstLine="557"/>
              <w:jc w:val="both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>Проведение деловой игры «Суд над коррупцией» в 11 классе (декабрь 2018г., 29 чел.)</w:t>
            </w:r>
          </w:p>
          <w:p w:rsidR="00835E1B" w:rsidRPr="00835E1B" w:rsidRDefault="00835E1B" w:rsidP="00097750">
            <w:pPr>
              <w:ind w:left="142" w:right="126" w:firstLine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835E1B">
              <w:rPr>
                <w:rFonts w:ascii="Times New Roman" w:hAnsi="Times New Roman" w:cs="Times New Roman"/>
              </w:rPr>
              <w:t>Месячник</w:t>
            </w:r>
            <w:r>
              <w:rPr>
                <w:rFonts w:ascii="Times New Roman" w:hAnsi="Times New Roman" w:cs="Times New Roman"/>
              </w:rPr>
              <w:t>а</w:t>
            </w:r>
            <w:r w:rsidRPr="00835E1B">
              <w:rPr>
                <w:rFonts w:ascii="Times New Roman" w:hAnsi="Times New Roman" w:cs="Times New Roman"/>
              </w:rPr>
              <w:t xml:space="preserve"> правовых знаний (20.11.</w:t>
            </w:r>
            <w:r>
              <w:rPr>
                <w:rFonts w:ascii="Times New Roman" w:hAnsi="Times New Roman" w:cs="Times New Roman"/>
              </w:rPr>
              <w:t>2018-20.12.</w:t>
            </w:r>
            <w:r w:rsidRPr="00835E1B">
              <w:rPr>
                <w:rFonts w:ascii="Times New Roman" w:hAnsi="Times New Roman" w:cs="Times New Roman"/>
              </w:rPr>
              <w:t>2018)</w:t>
            </w:r>
            <w:r>
              <w:rPr>
                <w:rFonts w:ascii="Times New Roman" w:hAnsi="Times New Roman" w:cs="Times New Roman"/>
              </w:rPr>
              <w:t xml:space="preserve"> – 1-11 классы, 865 обучающихся, 45 учителей.</w:t>
            </w:r>
          </w:p>
        </w:tc>
      </w:tr>
      <w:tr w:rsidR="00ED6B1F" w:rsidRPr="00ED6B1F" w:rsidTr="00097750">
        <w:trPr>
          <w:gridAfter w:val="1"/>
          <w:wAfter w:w="23" w:type="dxa"/>
          <w:trHeight w:hRule="exact" w:val="18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835E1B" w:rsidP="00ED6B1F">
            <w:pPr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B1F" w:rsidRPr="00ED6B1F" w:rsidRDefault="00ED6B1F" w:rsidP="00ED6B1F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D6B1F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35" w:rsidRPr="00835E1B" w:rsidRDefault="00245935" w:rsidP="00097750">
            <w:pPr>
              <w:ind w:left="142" w:right="126" w:firstLine="557"/>
              <w:jc w:val="both"/>
              <w:rPr>
                <w:rFonts w:ascii="Times New Roman" w:hAnsi="Times New Roman" w:cs="Times New Roman"/>
              </w:rPr>
            </w:pPr>
            <w:r w:rsidRPr="00835E1B">
              <w:rPr>
                <w:rFonts w:ascii="Times New Roman" w:hAnsi="Times New Roman" w:cs="Times New Roman"/>
              </w:rPr>
              <w:t xml:space="preserve">Конкурс эссе по истории, праву и обществознанию «Противодействие коррупции в России: опыт и современность». Школьный этап среди обучающихся 10-11 классов – 59 участников. Районный этап (ИМЦ Невского района Санкт-Петербурга) – 9 участников, </w:t>
            </w:r>
            <w:r w:rsidR="00835E1B" w:rsidRPr="00835E1B">
              <w:rPr>
                <w:rFonts w:ascii="Times New Roman" w:hAnsi="Times New Roman" w:cs="Times New Roman"/>
              </w:rPr>
              <w:t>победитель – Самойленко Даниил, 10А класс, призёр – Парамонова Анастасия (11А) класс</w:t>
            </w:r>
            <w:r w:rsidR="00097750">
              <w:rPr>
                <w:rFonts w:ascii="Times New Roman" w:hAnsi="Times New Roman" w:cs="Times New Roman"/>
              </w:rPr>
              <w:t xml:space="preserve"> (учителя – Кузнецова С.Ю., </w:t>
            </w:r>
            <w:proofErr w:type="spellStart"/>
            <w:r w:rsidR="00097750">
              <w:rPr>
                <w:rFonts w:ascii="Times New Roman" w:hAnsi="Times New Roman" w:cs="Times New Roman"/>
              </w:rPr>
              <w:t>Мурашева</w:t>
            </w:r>
            <w:proofErr w:type="spellEnd"/>
            <w:r w:rsidR="00097750">
              <w:rPr>
                <w:rFonts w:ascii="Times New Roman" w:hAnsi="Times New Roman" w:cs="Times New Roman"/>
              </w:rPr>
              <w:t xml:space="preserve"> И.И.)</w:t>
            </w:r>
          </w:p>
        </w:tc>
      </w:tr>
    </w:tbl>
    <w:p w:rsidR="00835E1B" w:rsidRDefault="00835E1B" w:rsidP="00ED6B1F"/>
    <w:p w:rsidR="00AB5FE5" w:rsidRDefault="00AB5FE5" w:rsidP="00ED6B1F"/>
    <w:p w:rsidR="008D2183" w:rsidRPr="008D2183" w:rsidRDefault="00AB5FE5" w:rsidP="00ED6B1F">
      <w:pPr>
        <w:rPr>
          <w:rFonts w:ascii="Times New Roman" w:hAnsi="Times New Roman" w:cs="Times New Roman"/>
        </w:rPr>
      </w:pPr>
      <w:r w:rsidRPr="008D2183">
        <w:rPr>
          <w:rFonts w:ascii="Times New Roman" w:hAnsi="Times New Roman" w:cs="Times New Roman"/>
        </w:rPr>
        <w:t xml:space="preserve">Директор </w:t>
      </w:r>
      <w:r w:rsidR="008D2183" w:rsidRPr="008D2183">
        <w:rPr>
          <w:rFonts w:ascii="Times New Roman" w:hAnsi="Times New Roman" w:cs="Times New Roman"/>
        </w:rPr>
        <w:t>ГБОУ Школы №268</w:t>
      </w:r>
    </w:p>
    <w:p w:rsidR="00AB5FE5" w:rsidRPr="008D2183" w:rsidRDefault="008D2183" w:rsidP="00ED6B1F">
      <w:pPr>
        <w:rPr>
          <w:rFonts w:ascii="Times New Roman" w:hAnsi="Times New Roman" w:cs="Times New Roman"/>
        </w:rPr>
      </w:pPr>
      <w:r w:rsidRPr="008D2183">
        <w:rPr>
          <w:rFonts w:ascii="Times New Roman" w:hAnsi="Times New Roman" w:cs="Times New Roman"/>
        </w:rPr>
        <w:t>Невского района Санкт-Петербурга</w:t>
      </w:r>
      <w:r w:rsidR="00AB5FE5" w:rsidRPr="008D2183">
        <w:rPr>
          <w:rFonts w:ascii="Times New Roman" w:hAnsi="Times New Roman" w:cs="Times New Roman"/>
        </w:rPr>
        <w:t xml:space="preserve">________________ </w:t>
      </w:r>
      <w:proofErr w:type="spellStart"/>
      <w:r w:rsidR="00AB5FE5" w:rsidRPr="008D2183">
        <w:rPr>
          <w:rFonts w:ascii="Times New Roman" w:hAnsi="Times New Roman" w:cs="Times New Roman"/>
        </w:rPr>
        <w:t>А.В.Смирнова</w:t>
      </w:r>
      <w:proofErr w:type="spellEnd"/>
    </w:p>
    <w:p w:rsidR="00AB5FE5" w:rsidRDefault="00AB5FE5" w:rsidP="00ED6B1F">
      <w:pPr>
        <w:rPr>
          <w:rFonts w:ascii="Times New Roman" w:hAnsi="Times New Roman" w:cs="Times New Roman"/>
        </w:rPr>
      </w:pPr>
    </w:p>
    <w:p w:rsidR="00097750" w:rsidRPr="008D2183" w:rsidRDefault="00097750" w:rsidP="00ED6B1F">
      <w:pPr>
        <w:rPr>
          <w:rFonts w:ascii="Times New Roman" w:hAnsi="Times New Roman" w:cs="Times New Roman"/>
        </w:rPr>
      </w:pPr>
    </w:p>
    <w:p w:rsidR="00AB5FE5" w:rsidRPr="00097750" w:rsidRDefault="00AB5FE5" w:rsidP="00ED6B1F">
      <w:pPr>
        <w:rPr>
          <w:rFonts w:ascii="Times New Roman" w:hAnsi="Times New Roman" w:cs="Times New Roman"/>
          <w:sz w:val="20"/>
          <w:szCs w:val="20"/>
        </w:rPr>
      </w:pPr>
    </w:p>
    <w:p w:rsidR="00AB5FE5" w:rsidRPr="00097750" w:rsidRDefault="00AB5FE5" w:rsidP="00ED6B1F">
      <w:pPr>
        <w:rPr>
          <w:rFonts w:ascii="Times New Roman" w:hAnsi="Times New Roman" w:cs="Times New Roman"/>
          <w:sz w:val="20"/>
          <w:szCs w:val="20"/>
        </w:rPr>
      </w:pPr>
      <w:r w:rsidRPr="00097750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="008D2183" w:rsidRPr="00097750">
        <w:rPr>
          <w:rFonts w:ascii="Times New Roman" w:hAnsi="Times New Roman" w:cs="Times New Roman"/>
          <w:sz w:val="20"/>
          <w:szCs w:val="20"/>
        </w:rPr>
        <w:t xml:space="preserve"> __________________ </w:t>
      </w:r>
      <w:proofErr w:type="spellStart"/>
      <w:r w:rsidR="008D2183" w:rsidRPr="00097750">
        <w:rPr>
          <w:rFonts w:ascii="Times New Roman" w:hAnsi="Times New Roman" w:cs="Times New Roman"/>
          <w:sz w:val="20"/>
          <w:szCs w:val="20"/>
        </w:rPr>
        <w:t>Д.Н.Некрасов</w:t>
      </w:r>
      <w:proofErr w:type="spellEnd"/>
    </w:p>
    <w:sectPr w:rsidR="00AB5FE5" w:rsidRPr="00097750" w:rsidSect="00EE44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1F"/>
    <w:rsid w:val="00006AFE"/>
    <w:rsid w:val="00097750"/>
    <w:rsid w:val="000A7A6F"/>
    <w:rsid w:val="001B1D66"/>
    <w:rsid w:val="00245935"/>
    <w:rsid w:val="003E6385"/>
    <w:rsid w:val="004450EC"/>
    <w:rsid w:val="0045599B"/>
    <w:rsid w:val="004C7EFB"/>
    <w:rsid w:val="00567653"/>
    <w:rsid w:val="005D5790"/>
    <w:rsid w:val="005E608D"/>
    <w:rsid w:val="00642031"/>
    <w:rsid w:val="007635F6"/>
    <w:rsid w:val="00835E1B"/>
    <w:rsid w:val="00850AEB"/>
    <w:rsid w:val="008D2183"/>
    <w:rsid w:val="00A8611A"/>
    <w:rsid w:val="00AB5FE5"/>
    <w:rsid w:val="00B3638A"/>
    <w:rsid w:val="00BE3CA5"/>
    <w:rsid w:val="00D16233"/>
    <w:rsid w:val="00ED6B1F"/>
    <w:rsid w:val="00EE4464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E8EE4-A3C5-4C92-AD45-02166A27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D6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basedOn w:val="a3"/>
    <w:rsid w:val="00ED6B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3"/>
    <w:rsid w:val="00ED6B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D6B1F"/>
    <w:pPr>
      <w:shd w:val="clear" w:color="auto" w:fill="FFFFFF"/>
      <w:spacing w:before="480" w:after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styleId="a4">
    <w:name w:val="Strong"/>
    <w:basedOn w:val="a0"/>
    <w:qFormat/>
    <w:rsid w:val="000A7A6F"/>
    <w:rPr>
      <w:b/>
      <w:bCs/>
    </w:rPr>
  </w:style>
  <w:style w:type="character" w:styleId="a5">
    <w:name w:val="Hyperlink"/>
    <w:basedOn w:val="a0"/>
    <w:uiPriority w:val="99"/>
    <w:unhideWhenUsed/>
    <w:rsid w:val="00850AE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0E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268.spb.ru/svedeniya-ob-obrazovatelnoj-organizacii/protivodejstvie-korrupcii" TargetMode="External"/><Relationship Id="rId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Дмитрий Некрасов</cp:lastModifiedBy>
  <cp:revision>17</cp:revision>
  <cp:lastPrinted>2019-06-04T06:46:00Z</cp:lastPrinted>
  <dcterms:created xsi:type="dcterms:W3CDTF">2019-06-03T19:21:00Z</dcterms:created>
  <dcterms:modified xsi:type="dcterms:W3CDTF">2019-06-04T06:47:00Z</dcterms:modified>
</cp:coreProperties>
</file>