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1B3">
        <w:rPr>
          <w:b/>
          <w:bCs/>
          <w:color w:val="000000"/>
          <w:sz w:val="28"/>
          <w:szCs w:val="28"/>
        </w:rPr>
        <w:t>Итоговая работа по окружающему миру за 1 класс </w:t>
      </w:r>
    </w:p>
    <w:p w:rsidR="00486459" w:rsidRPr="00486459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459">
        <w:rPr>
          <w:rStyle w:val="c1"/>
          <w:color w:val="000000"/>
        </w:rPr>
        <w:t>УМК «Школа России» - Окружающий мир – А.А. Плешаков</w:t>
      </w:r>
    </w:p>
    <w:p w:rsidR="00486459" w:rsidRPr="00486459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459">
        <w:rPr>
          <w:rStyle w:val="c1"/>
          <w:color w:val="000000"/>
        </w:rPr>
        <w:t>Итоговый тест за год.</w:t>
      </w:r>
    </w:p>
    <w:p w:rsidR="00486459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486459">
        <w:rPr>
          <w:rStyle w:val="c1"/>
          <w:color w:val="000000"/>
        </w:rPr>
        <w:t>1 класс</w:t>
      </w:r>
    </w:p>
    <w:p w:rsidR="0087130D" w:rsidRPr="0087130D" w:rsidRDefault="0087130D" w:rsidP="00871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Назначение итоговой работы</w:t>
      </w:r>
    </w:p>
    <w:p w:rsidR="0087130D" w:rsidRDefault="0087130D" w:rsidP="00871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итогового контроля индивидуальных достижений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проверка и оценка способности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первого класса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применять полученные в процессе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для решения разнообразных задач учебного и практического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30D" w:rsidRPr="0087130D" w:rsidRDefault="0087130D" w:rsidP="00871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</w:t>
      </w:r>
    </w:p>
    <w:p w:rsidR="0087130D" w:rsidRPr="0087130D" w:rsidRDefault="0087130D" w:rsidP="00871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работа проводится в мае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30D" w:rsidRPr="0087130D" w:rsidRDefault="0087130D" w:rsidP="00871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итоговой работы</w:t>
      </w:r>
    </w:p>
    <w:p w:rsidR="0087130D" w:rsidRPr="0087130D" w:rsidRDefault="007A4DCF" w:rsidP="00871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проводится в течение 40</w:t>
      </w:r>
      <w:r w:rsidR="0087130D"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</w:t>
      </w:r>
      <w:proofErr w:type="gramStart"/>
      <w:r w:rsidR="0087130D"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 решение на </w:t>
      </w:r>
      <w:r w:rsidR="0087130D"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листах</w:t>
      </w:r>
      <w:r w:rsid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А-4 с печатным текстом</w:t>
      </w:r>
      <w:r w:rsidR="0087130D"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работы необходима линейка,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7130D"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остой карандаш. Разрешается использование черновика.</w:t>
      </w:r>
    </w:p>
    <w:p w:rsidR="0087130D" w:rsidRPr="0087130D" w:rsidRDefault="0087130D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 содержание итоговой работы</w:t>
      </w:r>
    </w:p>
    <w:p w:rsidR="001F09BD" w:rsidRDefault="0087130D" w:rsidP="001F09B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предназначена для проведения процедуры итогового контроля индивидуальных достижений </w:t>
      </w:r>
      <w:r w:rsidR="00E40FA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E40FA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класса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предметной области «</w:t>
      </w:r>
      <w:r w:rsidR="00E40FA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</w:t>
      </w:r>
      <w:r w:rsidRPr="0087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E40FA2" w:rsidRPr="001F09BD" w:rsidRDefault="0087130D" w:rsidP="001F09BD">
      <w:pPr>
        <w:shd w:val="clear" w:color="auto" w:fill="FFFFFF"/>
        <w:autoSpaceDE w:val="0"/>
        <w:autoSpaceDN w:val="0"/>
        <w:adjustRightInd w:val="0"/>
        <w:spacing w:after="0" w:line="20" w:lineRule="atLeast"/>
      </w:pPr>
      <w:r w:rsidRPr="001F09BD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направлена на проверку результатов освоения программы по основным разделам:</w:t>
      </w:r>
      <w:r w:rsidRPr="007A4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09BD" w:rsidRPr="001F09BD">
        <w:rPr>
          <w:rFonts w:ascii="Times New Roman" w:hAnsi="Times New Roman" w:cs="Times New Roman"/>
          <w:sz w:val="24"/>
          <w:szCs w:val="24"/>
        </w:rPr>
        <w:t>Человек и природа, Человек и общество, Правила безопасной жизн</w:t>
      </w:r>
      <w:r w:rsidR="001F09BD">
        <w:rPr>
          <w:rFonts w:ascii="Times New Roman" w:hAnsi="Times New Roman" w:cs="Times New Roman"/>
          <w:sz w:val="24"/>
          <w:szCs w:val="24"/>
        </w:rPr>
        <w:t>и</w:t>
      </w:r>
    </w:p>
    <w:p w:rsidR="0087130D" w:rsidRPr="0087130D" w:rsidRDefault="0087130D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71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Шкала оценивания.</w:t>
      </w:r>
    </w:p>
    <w:p w:rsidR="002C7EF7" w:rsidRPr="002C7EF7" w:rsidRDefault="002C7EF7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выполнение 100 - 95 % заданий –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</w:t>
      </w:r>
    </w:p>
    <w:p w:rsidR="002C7EF7" w:rsidRPr="002C7EF7" w:rsidRDefault="002C7EF7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выполнение 94 - 75 % заданий –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</w:t>
      </w:r>
    </w:p>
    <w:p w:rsidR="002C7EF7" w:rsidRPr="002C7EF7" w:rsidRDefault="002C7EF7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выполнение 74 - 50 % заданий –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</w:t>
      </w:r>
    </w:p>
    <w:p w:rsidR="002C7EF7" w:rsidRPr="002C7EF7" w:rsidRDefault="002C7EF7" w:rsidP="001F09BD">
      <w:pPr>
        <w:shd w:val="clear" w:color="auto" w:fill="FFFFFF"/>
        <w:spacing w:after="0" w:line="2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C7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выполнено менее 50 % заданий – </w:t>
      </w:r>
      <w:r w:rsidR="007A4DCF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</w:t>
      </w:r>
      <w:bookmarkStart w:id="0" w:name="_GoBack"/>
      <w:bookmarkEnd w:id="0"/>
    </w:p>
    <w:p w:rsidR="002C7EF7" w:rsidRPr="002C7EF7" w:rsidRDefault="002C7EF7" w:rsidP="001F09BD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30D" w:rsidRDefault="0087130D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E40FA2" w:rsidRPr="001F09BD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09BD">
        <w:rPr>
          <w:rStyle w:val="c1"/>
          <w:b/>
          <w:color w:val="000000"/>
        </w:rPr>
        <w:t>Задания</w:t>
      </w:r>
    </w:p>
    <w:p w:rsidR="002D51B3" w:rsidRDefault="002D51B3" w:rsidP="00AF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1. Укажи столицу нашей Родины.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Санкт-Петербург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Москва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Самара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Новгород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2. Что такое Солнце?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планета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звезда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комета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спутник Земли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3. Что такое Луна?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одна из планет Солнечной системы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самая яркая звезда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самая горячая звезда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спутник Земли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4. Из чего делают мел?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кварц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известняк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кремень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гранит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5.Что относится к живой природе?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А) облако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известняк</w:t>
      </w:r>
    </w:p>
    <w:p w:rsid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кактус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</w:t>
      </w:r>
      <w:r>
        <w:rPr>
          <w:rStyle w:val="c9"/>
          <w:rFonts w:eastAsiaTheme="minorEastAsia"/>
          <w:color w:val="000000"/>
          <w:sz w:val="56"/>
          <w:szCs w:val="56"/>
        </w:rPr>
        <w:t> </w:t>
      </w:r>
      <w:r>
        <w:rPr>
          <w:rStyle w:val="c1"/>
          <w:color w:val="000000"/>
          <w:sz w:val="28"/>
          <w:szCs w:val="28"/>
        </w:rPr>
        <w:t>Солнце</w:t>
      </w:r>
    </w:p>
    <w:p w:rsidR="0087130D" w:rsidRDefault="0087130D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Во что превращается снег в тепле?</w:t>
      </w: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> в туман    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в град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в воду        </w:t>
      </w: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</w:t>
      </w:r>
      <w:r>
        <w:rPr>
          <w:rStyle w:val="c1"/>
          <w:color w:val="000000"/>
          <w:sz w:val="28"/>
          <w:szCs w:val="28"/>
        </w:rPr>
        <w:t> в пар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7. Какое дерево не является лиственным?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клён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липа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лиственница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берёза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8. Почему комнатные растения ставят ближе к окну?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чтобы они дышали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чтобы они украшали окно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чтобы они получали больше света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</w:t>
      </w:r>
      <w:r>
        <w:rPr>
          <w:rStyle w:val="c9"/>
          <w:rFonts w:eastAsiaTheme="minorEastAsia"/>
          <w:color w:val="000000"/>
          <w:sz w:val="56"/>
          <w:szCs w:val="56"/>
        </w:rPr>
        <w:t> </w:t>
      </w:r>
      <w:r>
        <w:rPr>
          <w:rStyle w:val="c1"/>
          <w:color w:val="000000"/>
          <w:sz w:val="28"/>
          <w:szCs w:val="28"/>
        </w:rPr>
        <w:t>чтобы они не мешали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9.Кто не является насекомым?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паук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бабочка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стрекоза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 муха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10. Какая птица не остаётся зимовать?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воробей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сорока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синица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ласточка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11.Чем покрыто тело рыб?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панцирем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чешуёй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перьями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гладкой кожей</w:t>
      </w:r>
    </w:p>
    <w:p w:rsidR="0087130D" w:rsidRDefault="0087130D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12. </w:t>
      </w:r>
      <w:r>
        <w:rPr>
          <w:rStyle w:val="c1"/>
          <w:color w:val="000000"/>
          <w:sz w:val="28"/>
          <w:szCs w:val="28"/>
        </w:rPr>
        <w:t>Чем звери отличаются от других животных?</w:t>
      </w: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> они большие                                  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они покрыты шерстью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они умеют хорошо бегать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они покрыты перьями</w:t>
      </w:r>
    </w:p>
    <w:p w:rsidR="0087130D" w:rsidRDefault="0087130D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13.</w:t>
      </w:r>
      <w:r>
        <w:rPr>
          <w:rStyle w:val="c1"/>
          <w:color w:val="000000"/>
          <w:sz w:val="28"/>
          <w:szCs w:val="28"/>
        </w:rPr>
        <w:t> Что посетителям можно делать в зоопарке?</w:t>
      </w:r>
    </w:p>
    <w:p w:rsidR="00486459" w:rsidRDefault="00486459" w:rsidP="004864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> кормить зверей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Б) трогать руками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шуметь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смотреть на зверей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14. Как помочь птицам зимой?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сделать кормушки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развесить скворечники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развести костёр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расчистить землю от снега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15. Где можно переходить улицу?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где идут взрослые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где есть пешеходный переход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где не видно машин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где нет ограждений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16.Как можно экономить воду?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не мыть посуду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меньше пить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реже умываться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</w:t>
      </w:r>
      <w:r>
        <w:rPr>
          <w:rStyle w:val="c9"/>
          <w:rFonts w:eastAsiaTheme="minorEastAsia"/>
          <w:color w:val="000000"/>
          <w:sz w:val="56"/>
          <w:szCs w:val="56"/>
        </w:rPr>
        <w:t> </w:t>
      </w:r>
      <w:r>
        <w:rPr>
          <w:rStyle w:val="c1"/>
          <w:color w:val="000000"/>
          <w:sz w:val="28"/>
          <w:szCs w:val="28"/>
        </w:rPr>
        <w:t>не забывать закрывать кран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17.Чего нельзя делать, когда пользуешься электричеством?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включать свет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вставлять вилку в розетку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трогать розетку мокрыми руками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выключать электроприборы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18.Какие упаковки быстрее разлагаются?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из стекла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из бумаги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из пластмассы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из металла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19.Что можно делать в лесу?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рвать цветы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слушать пение птиц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включать громкую музыку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ловить насекомых</w:t>
      </w:r>
    </w:p>
    <w:p w:rsidR="0087130D" w:rsidRDefault="0087130D" w:rsidP="004864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20.Что такое экология?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наука о растениях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наука о животных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наука о бережном отношении к окружающему миру</w:t>
      </w:r>
    </w:p>
    <w:p w:rsidR="00486459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 наука о космосе</w:t>
      </w:r>
    </w:p>
    <w:p w:rsidR="00486459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shd w:val="clear" w:color="auto" w:fill="F8F8F8"/>
        </w:rPr>
      </w:pPr>
    </w:p>
    <w:p w:rsidR="00486459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E40FA2" w:rsidRPr="0087130D" w:rsidRDefault="00E40FA2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hd w:val="clear" w:color="auto" w:fill="F8F8F8"/>
        </w:rPr>
      </w:pPr>
    </w:p>
    <w:p w:rsidR="00486459" w:rsidRPr="0087130D" w:rsidRDefault="00486459" w:rsidP="0048645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130D">
        <w:rPr>
          <w:rStyle w:val="c5"/>
          <w:b/>
          <w:bCs/>
          <w:color w:val="000000"/>
          <w:shd w:val="clear" w:color="auto" w:fill="F8F8F8"/>
        </w:rPr>
        <w:t>Ключи к тесту.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  <w:shd w:val="clear" w:color="auto" w:fill="F8F8F8"/>
        </w:rPr>
        <w:t>1.</w:t>
      </w:r>
      <w:r w:rsidRPr="0087130D">
        <w:rPr>
          <w:rStyle w:val="c1"/>
          <w:color w:val="000000"/>
        </w:rPr>
        <w:t> Б) Москва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2. Б) звезда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3. Г) спутник Земли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4. Б) известняк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5. В) кактус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6. В) в воду        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7. В) лиственница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8. В) чтобы они получали больше света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9. А)  паук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10. Г) ласточка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11. Б) чешуёй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12. Б) они покрыты шерстью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13. Г) смотреть на зверей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14. А) сделать кормушки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15. Б) где есть пешеходный переход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16. Г)</w:t>
      </w:r>
      <w:r w:rsidRPr="0087130D">
        <w:rPr>
          <w:rStyle w:val="c9"/>
          <w:rFonts w:eastAsiaTheme="minorEastAsia"/>
          <w:color w:val="000000"/>
        </w:rPr>
        <w:t> </w:t>
      </w:r>
      <w:r w:rsidRPr="0087130D">
        <w:rPr>
          <w:rStyle w:val="c1"/>
          <w:color w:val="000000"/>
        </w:rPr>
        <w:t>не забывать закрывать кран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17. В)  трогать розетку мокрыми руками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18. Б)  из бумаги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19. Б)  слушать пение птиц</w:t>
      </w:r>
    </w:p>
    <w:p w:rsidR="00486459" w:rsidRPr="0087130D" w:rsidRDefault="00486459" w:rsidP="004864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7130D">
        <w:rPr>
          <w:rStyle w:val="c1"/>
          <w:color w:val="000000"/>
        </w:rPr>
        <w:t>20. В)  наука о бережном отношении к окружающему миру</w:t>
      </w:r>
    </w:p>
    <w:p w:rsidR="002D51B3" w:rsidRPr="002A655A" w:rsidRDefault="002D51B3" w:rsidP="00AF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59" w:rsidRPr="002D51B3" w:rsidRDefault="00486459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51B3">
        <w:rPr>
          <w:b/>
          <w:bCs/>
          <w:color w:val="000000"/>
          <w:sz w:val="28"/>
          <w:szCs w:val="28"/>
        </w:rPr>
        <w:t>Критерии оценивания заданий в итоговой контрольной работе по окружающему миру за 1 класс.</w:t>
      </w: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1B3">
        <w:rPr>
          <w:color w:val="000000"/>
        </w:rPr>
        <w:t xml:space="preserve">100%-95% </w:t>
      </w:r>
      <w:r w:rsidR="0087130D">
        <w:rPr>
          <w:color w:val="000000"/>
        </w:rPr>
        <w:t>(18-20 заданий)</w:t>
      </w:r>
      <w:r w:rsidRPr="002D51B3">
        <w:rPr>
          <w:color w:val="000000"/>
        </w:rPr>
        <w:t xml:space="preserve">- справился </w:t>
      </w:r>
      <w:proofErr w:type="gramStart"/>
      <w:r w:rsidRPr="002D51B3">
        <w:rPr>
          <w:color w:val="000000"/>
        </w:rPr>
        <w:t>на</w:t>
      </w:r>
      <w:proofErr w:type="gramEnd"/>
      <w:r w:rsidRPr="002D51B3">
        <w:rPr>
          <w:color w:val="000000"/>
        </w:rPr>
        <w:t xml:space="preserve"> отлично</w:t>
      </w: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1B3">
        <w:rPr>
          <w:color w:val="000000"/>
        </w:rPr>
        <w:t xml:space="preserve">94%-75% - </w:t>
      </w:r>
      <w:r w:rsidR="0087130D">
        <w:rPr>
          <w:color w:val="000000"/>
        </w:rPr>
        <w:t xml:space="preserve">(15-17) </w:t>
      </w:r>
      <w:r w:rsidRPr="002D51B3">
        <w:rPr>
          <w:color w:val="000000"/>
        </w:rPr>
        <w:t>справился хорошо</w:t>
      </w:r>
    </w:p>
    <w:p w:rsidR="002D51B3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D51B3">
        <w:rPr>
          <w:color w:val="000000"/>
        </w:rPr>
        <w:t xml:space="preserve">74%-51% - </w:t>
      </w:r>
      <w:r w:rsidR="0087130D">
        <w:rPr>
          <w:color w:val="000000"/>
        </w:rPr>
        <w:t xml:space="preserve">(14-10 </w:t>
      </w:r>
      <w:r w:rsidRPr="002D51B3">
        <w:rPr>
          <w:color w:val="000000"/>
        </w:rPr>
        <w:t>справился удовлетворительно</w:t>
      </w:r>
      <w:proofErr w:type="gramEnd"/>
    </w:p>
    <w:p w:rsidR="004B57E9" w:rsidRPr="002D51B3" w:rsidRDefault="002D51B3" w:rsidP="002D5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1B3">
        <w:rPr>
          <w:color w:val="000000"/>
        </w:rPr>
        <w:t>50% и ниже</w:t>
      </w:r>
      <w:r w:rsidR="0087130D">
        <w:rPr>
          <w:color w:val="000000"/>
        </w:rPr>
        <w:t xml:space="preserve"> (меньше 10 заданий)</w:t>
      </w:r>
      <w:r w:rsidRPr="002D51B3">
        <w:rPr>
          <w:color w:val="000000"/>
        </w:rPr>
        <w:t xml:space="preserve"> – не справился</w:t>
      </w:r>
    </w:p>
    <w:sectPr w:rsidR="004B57E9" w:rsidRPr="002D51B3" w:rsidSect="0048645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2B"/>
    <w:rsid w:val="0004598F"/>
    <w:rsid w:val="000C6B0E"/>
    <w:rsid w:val="00173C0A"/>
    <w:rsid w:val="001F09BD"/>
    <w:rsid w:val="002A655A"/>
    <w:rsid w:val="002C7EF7"/>
    <w:rsid w:val="002D51B3"/>
    <w:rsid w:val="0032783E"/>
    <w:rsid w:val="003640C1"/>
    <w:rsid w:val="003954B8"/>
    <w:rsid w:val="0046162B"/>
    <w:rsid w:val="00486459"/>
    <w:rsid w:val="004B57E9"/>
    <w:rsid w:val="007A4DCF"/>
    <w:rsid w:val="0087130D"/>
    <w:rsid w:val="00AE0189"/>
    <w:rsid w:val="00AF1AE5"/>
    <w:rsid w:val="00CA5380"/>
    <w:rsid w:val="00E40FA2"/>
    <w:rsid w:val="00E63C1C"/>
    <w:rsid w:val="00F4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B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D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8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6459"/>
  </w:style>
  <w:style w:type="paragraph" w:customStyle="1" w:styleId="c0">
    <w:name w:val="c0"/>
    <w:basedOn w:val="a"/>
    <w:rsid w:val="0048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86459"/>
  </w:style>
  <w:style w:type="paragraph" w:customStyle="1" w:styleId="c8">
    <w:name w:val="c8"/>
    <w:basedOn w:val="a"/>
    <w:rsid w:val="0048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6459"/>
  </w:style>
  <w:style w:type="character" w:customStyle="1" w:styleId="c5">
    <w:name w:val="c5"/>
    <w:basedOn w:val="a0"/>
    <w:rsid w:val="0048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16</cp:revision>
  <dcterms:created xsi:type="dcterms:W3CDTF">2019-10-16T09:59:00Z</dcterms:created>
  <dcterms:modified xsi:type="dcterms:W3CDTF">2019-10-30T08:02:00Z</dcterms:modified>
</cp:coreProperties>
</file>