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43" w:rsidRDefault="005D1D43" w:rsidP="005D1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  <w:r w:rsidRPr="00FD7D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>Итоговая контрольная работа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 xml:space="preserve"> для выпускников начальной школы</w:t>
      </w:r>
    </w:p>
    <w:p w:rsidR="005D1D43" w:rsidRPr="00772086" w:rsidRDefault="005D1D43" w:rsidP="005D1D43">
      <w:pPr>
        <w:shd w:val="clear" w:color="auto" w:fill="FFFFFF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720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white"/>
        </w:rPr>
        <w:t>УМК «Школа России»</w:t>
      </w:r>
      <w:r w:rsidRPr="00772086">
        <w:rPr>
          <w:color w:val="000000"/>
        </w:rPr>
        <w:t xml:space="preserve"> </w:t>
      </w:r>
      <w:r w:rsidRPr="00E62D02">
        <w:rPr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окружающий мир</w:t>
      </w:r>
      <w:r w:rsidRPr="0077208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А.А. Плешаков</w:t>
      </w:r>
    </w:p>
    <w:p w:rsidR="005D1D43" w:rsidRPr="00E62D02" w:rsidRDefault="005D1D43" w:rsidP="005D1D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итоговой </w:t>
      </w: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работы</w:t>
      </w:r>
    </w:p>
    <w:p w:rsidR="005D1D43" w:rsidRPr="00E62D02" w:rsidRDefault="005D1D43" w:rsidP="005D1D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предназначена для проведения процедуры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итогового 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индивидуальных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достижений выпускников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 по предметной области «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Окружающий мир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E62D02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 работы является проверка и оценка способности обучающихся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5D1D43" w:rsidRPr="00E62D02" w:rsidRDefault="005D1D43" w:rsidP="005D1D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</w:t>
      </w:r>
    </w:p>
    <w:p w:rsidR="005D1D43" w:rsidRPr="00E62D02" w:rsidRDefault="005D1D43" w:rsidP="005D1D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Итоговая работа проводится в ма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5D1D43" w:rsidRPr="00E62D02" w:rsidRDefault="005D1D43" w:rsidP="005D1D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итоговой работы</w:t>
      </w:r>
    </w:p>
    <w:p w:rsidR="005D1D43" w:rsidRDefault="005D1D43" w:rsidP="005D1D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проводится в течение 45 минут. </w:t>
      </w:r>
      <w:proofErr w:type="gramStart"/>
      <w:r w:rsidRPr="00E62D02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 работу на листах А-4 с печатным текстом. Для работы необходима простой карандаш</w:t>
      </w:r>
      <w:r>
        <w:rPr>
          <w:rFonts w:ascii="Times New Roman" w:hAnsi="Times New Roman" w:cs="Times New Roman"/>
          <w:color w:val="000000"/>
          <w:sz w:val="24"/>
          <w:szCs w:val="24"/>
        </w:rPr>
        <w:t>, ручка.</w:t>
      </w:r>
      <w:r w:rsidRPr="00E62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D43" w:rsidRPr="00E62D02" w:rsidRDefault="005D1D43" w:rsidP="005D1D43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и содержание итоговой работы</w:t>
      </w:r>
    </w:p>
    <w:p w:rsidR="009F5F3F" w:rsidRPr="009F5F3F" w:rsidRDefault="009F5F3F" w:rsidP="009F5F3F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F3F">
        <w:rPr>
          <w:color w:val="000000"/>
        </w:rPr>
        <w:t>Контрольная работа  проводится в форм</w:t>
      </w:r>
      <w:r>
        <w:rPr>
          <w:color w:val="000000"/>
        </w:rPr>
        <w:t>е теста и состоит из 3-х частей (16 заданий).</w:t>
      </w:r>
    </w:p>
    <w:p w:rsidR="009F5F3F" w:rsidRPr="009F5F3F" w:rsidRDefault="009F5F3F" w:rsidP="009F5F3F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F3F">
        <w:rPr>
          <w:color w:val="000000"/>
        </w:rPr>
        <w:t xml:space="preserve">Часть 1 (А1-А11) – задания проверяющие освоение базовых знаний и умений по предмету за пройденный период обучения, соответствие достижений обязательному минимуму содержания начального общего образования.  Задания с выбором ответа содержат варианты ответов, из которых ученик выбирает один верный. Часть 2 (В1-В3) и Часть 3 (С1-С2)- задания повышенной сложности, проверяющие готовность </w:t>
      </w:r>
      <w:proofErr w:type="gramStart"/>
      <w:r>
        <w:rPr>
          <w:color w:val="000000"/>
        </w:rPr>
        <w:t>об</w:t>
      </w:r>
      <w:r w:rsidRPr="009F5F3F">
        <w:rPr>
          <w:color w:val="000000"/>
        </w:rPr>
        <w:t>уча</w:t>
      </w:r>
      <w:r>
        <w:rPr>
          <w:color w:val="000000"/>
        </w:rPr>
        <w:t>ю</w:t>
      </w:r>
      <w:r w:rsidRPr="009F5F3F">
        <w:rPr>
          <w:color w:val="000000"/>
        </w:rPr>
        <w:t>щихся</w:t>
      </w:r>
      <w:proofErr w:type="gramEnd"/>
      <w:r w:rsidRPr="009F5F3F">
        <w:rPr>
          <w:color w:val="000000"/>
        </w:rPr>
        <w:t xml:space="preserve"> решать нестандартные учебные и практические з</w:t>
      </w:r>
      <w:r>
        <w:rPr>
          <w:color w:val="000000"/>
        </w:rPr>
        <w:t>адачи. Это задания со свободно-</w:t>
      </w:r>
      <w:r w:rsidRPr="009F5F3F">
        <w:rPr>
          <w:color w:val="000000"/>
        </w:rPr>
        <w:t xml:space="preserve">конструированным ответом на сравнение, определение особенностей и классификацию объектов требует самостоятельного ответа </w:t>
      </w:r>
      <w:r>
        <w:rPr>
          <w:color w:val="000000"/>
        </w:rPr>
        <w:t>об</w:t>
      </w:r>
      <w:r w:rsidRPr="009F5F3F">
        <w:rPr>
          <w:color w:val="000000"/>
        </w:rPr>
        <w:t>уча</w:t>
      </w:r>
      <w:r>
        <w:rPr>
          <w:color w:val="000000"/>
        </w:rPr>
        <w:t>ю</w:t>
      </w:r>
      <w:r w:rsidRPr="009F5F3F">
        <w:rPr>
          <w:color w:val="000000"/>
        </w:rPr>
        <w:t xml:space="preserve">щегося. </w:t>
      </w:r>
    </w:p>
    <w:p w:rsidR="005D1D43" w:rsidRPr="00E62D02" w:rsidRDefault="005D1D43" w:rsidP="005D1D4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Шкала оценивания.</w:t>
      </w:r>
      <w:r w:rsidRPr="0028282F">
        <w:t xml:space="preserve"> 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за каждое верно выполненное задание из  1 и 2 части с выбором ответа ставится 1 балл, при допущении ошибки- 0 баллов. За каждое верно выполненное задание во 2 и 3 части со свободно конструируемым ответом ставится 2 балла. Если при выполнении данного задания допущена ошибка любого характера, то ученик получает 1 балл.  </w:t>
      </w:r>
    </w:p>
    <w:p w:rsid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тестовых баллов в школьные отметки осуществляется по таблице.</w:t>
      </w:r>
    </w:p>
    <w:p w:rsidR="00577836" w:rsidRPr="009F5F3F" w:rsidRDefault="00577836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985" w:type="dxa"/>
        <w:jc w:val="center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4"/>
        <w:gridCol w:w="3091"/>
      </w:tblGrid>
      <w:tr w:rsidR="009F5F3F" w:rsidRPr="009F5F3F" w:rsidTr="009F5F3F">
        <w:trPr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9239c920d43dbdcb68f53e6cfdc3d33174c1dfd"/>
            <w:bookmarkStart w:id="1" w:name="1"/>
            <w:bookmarkEnd w:id="0"/>
            <w:bookmarkEnd w:id="1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Тестовый балл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отметка</w:t>
            </w:r>
          </w:p>
        </w:tc>
      </w:tr>
      <w:tr w:rsidR="009F5F3F" w:rsidRPr="009F5F3F" w:rsidTr="009F5F3F">
        <w:trPr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  <w:tr w:rsidR="009F5F3F" w:rsidRPr="009F5F3F" w:rsidTr="009F5F3F">
        <w:trPr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9F5F3F" w:rsidRPr="009F5F3F" w:rsidTr="009F5F3F">
        <w:trPr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12-19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9F5F3F" w:rsidRPr="009F5F3F" w:rsidTr="009F5F3F">
        <w:trPr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9F5F3F" w:rsidRPr="009F5F3F" w:rsidTr="009F5F3F">
        <w:trPr>
          <w:jc w:val="center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4B57E9" w:rsidRDefault="004B57E9" w:rsidP="005D1D43">
      <w:pPr>
        <w:pStyle w:val="c39"/>
        <w:shd w:val="clear" w:color="auto" w:fill="FFFFFF"/>
        <w:spacing w:before="0" w:beforeAutospacing="0" w:after="0" w:afterAutospacing="0"/>
        <w:jc w:val="both"/>
      </w:pPr>
    </w:p>
    <w:p w:rsidR="009F5F3F" w:rsidRPr="009F5F3F" w:rsidRDefault="009F5F3F" w:rsidP="009F5F3F">
      <w:pPr>
        <w:pStyle w:val="c3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5F3F">
        <w:rPr>
          <w:b/>
        </w:rPr>
        <w:t>Кодификатор</w:t>
      </w:r>
    </w:p>
    <w:tbl>
      <w:tblPr>
        <w:tblW w:w="1043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8"/>
        <w:gridCol w:w="4771"/>
        <w:gridCol w:w="4099"/>
      </w:tblGrid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вопросы содержания предмета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проверяемых умений</w:t>
            </w:r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А1-А2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– член общества. Росси</w:t>
            </w:r>
            <w:proofErr w:type="gramStart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наша Родина. Государственная символика России: герб, флаг, гимн.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названия родной страны и её столицы, государственную символику России.</w:t>
            </w:r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безопасного поведения в окружающей сред</w:t>
            </w:r>
            <w:proofErr w:type="gramStart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дорогах, в лесу, на водоёме, в школе)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правила охраны, укрепления здоровья, безопасного поведения.</w:t>
            </w:r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систем органов. Правила измерения температуры тела человека.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правила сохранения и укрепления здоровья.</w:t>
            </w:r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А5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года, их особенности (на основе наблюдений).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устанавливать связи между сезонными изменениями в живой и неживой природе.</w:t>
            </w:r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Воздух, вода; легко определяемые свойства воздуха и воды. Значение воздуха и воды для растений, животных, человека.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основные свойства воздуха.</w:t>
            </w:r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А7-А8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Растения, их разнообразие. Деревья, кустарники, травы, нахождение </w:t>
            </w: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отличительных признаков </w:t>
            </w:r>
            <w:proofErr w:type="gramStart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сравнения) Дикорастущие и культурные растения, их различие на примере  растений родного края.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приводить примеры представителей разных групп </w:t>
            </w: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растений; раскрывать особенности их внешнего вида и жизни.</w:t>
            </w:r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А9-А10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Животные, их разнообразие. Различие групп животных по существенным признакам, легко выделяемым во внешнем строении.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приводить примеры представителей разных групп животных; раскрывать особенности их внешнего вида и жизни.</w:t>
            </w:r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России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устанавливать причинно следственные связи в природе.</w:t>
            </w:r>
          </w:p>
        </w:tc>
      </w:tr>
      <w:tr w:rsidR="009F5F3F" w:rsidRPr="009F5F3F" w:rsidTr="009F5F3F">
        <w:tc>
          <w:tcPr>
            <w:tcW w:w="10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gramStart"/>
            <w:r w:rsidRPr="009F5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В1-В2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природа; отличие объектов природы от изделий. Неживая и живая природа; признаки различных объектов природы (цвет, форма, сравнительные размеры).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различать объекты природы и изделия; объекты неживой и живой природы.</w:t>
            </w:r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Отечества. Отдельные яркие и важные события общественной и культурной жизни России. Выдающиеся люди России.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описывать отдельные (изученные) события  из истории Отечества. Уметь использовать дополнительную  информацию о родной стране.</w:t>
            </w:r>
          </w:p>
        </w:tc>
      </w:tr>
      <w:tr w:rsidR="009F5F3F" w:rsidRPr="009F5F3F" w:rsidTr="009F5F3F">
        <w:tc>
          <w:tcPr>
            <w:tcW w:w="10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Часть3</w:t>
            </w:r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Земля- планета, общее представление о форме, и размерах Земли, глобус как модель Земли.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использовать дополнительную информацию о нашей планете.</w:t>
            </w:r>
          </w:p>
        </w:tc>
      </w:tr>
      <w:tr w:rsidR="009F5F3F" w:rsidRPr="009F5F3F" w:rsidTr="009F5F3F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природе. Охрана растительного и животного мира.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основные правила поведения в окружающей среде, оценивать своё и чужое поведение </w:t>
            </w:r>
            <w:proofErr w:type="gramStart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конкретных примерах).</w:t>
            </w:r>
          </w:p>
        </w:tc>
      </w:tr>
    </w:tbl>
    <w:p w:rsidR="00577836" w:rsidRDefault="00577836" w:rsidP="00577836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:rsidR="00577836" w:rsidRDefault="00577836" w:rsidP="00577836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577836" w:rsidRDefault="00577836" w:rsidP="009F5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9F5F3F" w:rsidRPr="009F5F3F" w:rsidRDefault="009F5F3F" w:rsidP="009F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№1</w:t>
      </w:r>
    </w:p>
    <w:p w:rsidR="009F5F3F" w:rsidRPr="009F5F3F" w:rsidRDefault="009F5F3F" w:rsidP="009F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 вид флага России. Подпиши цвета частей, из которых он состоит или раскрась рисунок.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1                                       2                                              3                                          4</w:t>
      </w:r>
    </w:p>
    <w:tbl>
      <w:tblPr>
        <w:tblW w:w="9923" w:type="dxa"/>
        <w:tblInd w:w="-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9"/>
        <w:gridCol w:w="3379"/>
        <w:gridCol w:w="3105"/>
      </w:tblGrid>
      <w:tr w:rsidR="009F5F3F" w:rsidRPr="00E43A3E" w:rsidTr="009F5F3F">
        <w:trPr>
          <w:trHeight w:val="1100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bookmarkStart w:id="2" w:name="bf1ebab0f7a2f0c20e117597f4cfc6a4ff534157"/>
            <w:bookmarkStart w:id="3" w:name="3"/>
            <w:bookmarkEnd w:id="2"/>
            <w:bookmarkEnd w:id="3"/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F3F" w:rsidRPr="00E43A3E" w:rsidRDefault="009F5F3F" w:rsidP="009F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Запиши названия: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1.государства, в котором мы живём _______________    2.столицы нашего государства____________________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3.символов  государства_________________________________________________________________________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А3.Выбери вариант ответа, почему осенью  и весной опасно выходить на лёд водоёмов.</w:t>
      </w:r>
    </w:p>
    <w:p w:rsidR="009F5F3F" w:rsidRPr="009F5F3F" w:rsidRDefault="009F5F3F" w:rsidP="009F5F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 время дети учатся, поэтому </w:t>
      </w:r>
      <w:proofErr w:type="gramStart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некогда ходить по льду.</w:t>
      </w:r>
    </w:p>
    <w:p w:rsidR="009F5F3F" w:rsidRPr="009F5F3F" w:rsidRDefault="009F5F3F" w:rsidP="009F5F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водоёмы не пускает служба спасения.</w:t>
      </w:r>
    </w:p>
    <w:p w:rsidR="009F5F3F" w:rsidRPr="009F5F3F" w:rsidRDefault="009F5F3F" w:rsidP="009F5F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 Не разрешают учителя и родители.</w:t>
      </w:r>
    </w:p>
    <w:p w:rsidR="009F5F3F" w:rsidRPr="009F5F3F" w:rsidRDefault="009F5F3F" w:rsidP="009F5F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Весной и осенью лёд на водоёмах непрочный, легко ломается.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Какая деятельность человека укрепляет и развивает мышцы?</w:t>
      </w:r>
    </w:p>
    <w:p w:rsidR="009F5F3F" w:rsidRPr="009F5F3F" w:rsidRDefault="009F5F3F" w:rsidP="009F5F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в пищу большого количества фруктов и овощей.</w:t>
      </w:r>
    </w:p>
    <w:p w:rsidR="009F5F3F" w:rsidRPr="009F5F3F" w:rsidRDefault="009F5F3F" w:rsidP="009F5F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телепередач, чтение книг.</w:t>
      </w:r>
    </w:p>
    <w:p w:rsidR="009F5F3F" w:rsidRPr="009F5F3F" w:rsidRDefault="009F5F3F" w:rsidP="009F5F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Физкультура, спорт, физический труд.</w:t>
      </w:r>
    </w:p>
    <w:p w:rsidR="009F5F3F" w:rsidRPr="009F5F3F" w:rsidRDefault="009F5F3F" w:rsidP="009F5F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специальных лекарств.</w:t>
      </w:r>
    </w:p>
    <w:p w:rsidR="00E43A3E" w:rsidRDefault="00E43A3E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3A3E" w:rsidRDefault="00E43A3E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3A3E" w:rsidRDefault="00E43A3E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А5. Напиши, 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какого времени года дано.</w:t>
      </w:r>
    </w:p>
    <w:p w:rsidR="009F5F3F" w:rsidRPr="009F5F3F" w:rsidRDefault="009F5F3F" w:rsidP="009F5F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Потеплело. Осадки выпадают в виде дождя, но ещё может выпасть снег. Водоёмы освобождаются ото льда. Некоторые растения ещё стоят голые, ждут первой грозы. Начинается массовый прилёт птиц. _____________</w:t>
      </w:r>
    </w:p>
    <w:p w:rsidR="009F5F3F" w:rsidRPr="009F5F3F" w:rsidRDefault="009F5F3F" w:rsidP="009F5F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Похолодало. Осадки выпадают в виде дождя или снега. Сольный холодный ветер уносит последние опавшие листья. Стало заметно исчезновение насекомых. Начался массовый отлёт птиц.______________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Под каким номером названы свойства воздуха.</w:t>
      </w:r>
    </w:p>
    <w:p w:rsidR="009F5F3F" w:rsidRPr="009F5F3F" w:rsidRDefault="009F5F3F" w:rsidP="009F5F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Чёрный</w:t>
      </w:r>
      <w:proofErr w:type="gramEnd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имеет форму шара,  способен перемещаться, не имеет запаха.</w:t>
      </w:r>
    </w:p>
    <w:p w:rsidR="009F5F3F" w:rsidRPr="009F5F3F" w:rsidRDefault="009F5F3F" w:rsidP="009F5F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Прозрачный</w:t>
      </w:r>
      <w:proofErr w:type="gramEnd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, не имеет запаха, но проводит запахи, не имеет формы, способен сжиматься и расширяться.</w:t>
      </w:r>
    </w:p>
    <w:p w:rsidR="009F5F3F" w:rsidRPr="009F5F3F" w:rsidRDefault="009F5F3F" w:rsidP="009F5F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Тёплый, хорошо виден, имеет приятный запах, имеет форму куба.</w:t>
      </w:r>
    </w:p>
    <w:p w:rsidR="009F5F3F" w:rsidRPr="009F5F3F" w:rsidRDefault="009F5F3F" w:rsidP="009F5F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цвет, запах, вкус, текуч, прозрачен, растворяет другие вещества.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 названным признакам определи группу растений.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Эти растения обычно невысокие. Растут, как правило, на хорошо освещённой солнцем местности.  Имеют  один или несколько </w:t>
      </w:r>
      <w:proofErr w:type="spellStart"/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неодревесневших</w:t>
      </w:r>
      <w:proofErr w:type="spellEnd"/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стеблей.</w:t>
      </w:r>
    </w:p>
    <w:p w:rsidR="009F5F3F" w:rsidRPr="009F5F3F" w:rsidRDefault="009F5F3F" w:rsidP="009F5F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деревья      2. кустарники     3. травянистые растения       4. хвойные растения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А8. Чем лиственные растения отличаются от 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хвойных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F5F3F" w:rsidRPr="009F5F3F" w:rsidRDefault="009F5F3F" w:rsidP="009F5F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Лиственные растения ниже </w:t>
      </w:r>
      <w:proofErr w:type="gramStart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хвойных</w:t>
      </w:r>
      <w:proofErr w:type="gramEnd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5F3F" w:rsidRPr="009F5F3F" w:rsidRDefault="009F5F3F" w:rsidP="009F5F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Листья лиственных растений имеют форму пластинок, а хвойных </w:t>
      </w:r>
      <w:proofErr w:type="gramStart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–и</w:t>
      </w:r>
      <w:proofErr w:type="gramEnd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голок.</w:t>
      </w:r>
    </w:p>
    <w:p w:rsidR="009F5F3F" w:rsidRPr="009F5F3F" w:rsidRDefault="009F5F3F" w:rsidP="009F5F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Лиственные деревья очищают воздух, а хвойные – нет.</w:t>
      </w:r>
    </w:p>
    <w:p w:rsidR="009F5F3F" w:rsidRPr="009F5F3F" w:rsidRDefault="009F5F3F" w:rsidP="009F5F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Под  хвойными деревьями ничего не растёт, а под лиственными всегда есть подлесок.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.Определи  по описанию вид животного.</w:t>
      </w:r>
    </w:p>
    <w:p w:rsidR="009F5F3F" w:rsidRPr="009F5F3F" w:rsidRDefault="009F5F3F" w:rsidP="009F5F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Они рождают живых детёнышей и вскармливают их молоком. Это…</w:t>
      </w:r>
    </w:p>
    <w:p w:rsidR="009F5F3F" w:rsidRPr="009F5F3F" w:rsidRDefault="009F5F3F" w:rsidP="009F5F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1.Насекомые            2. Птицы                  3. Млекопитающие (звери)              4. Рыбы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А10. Определи животное лесной зоны.</w:t>
      </w:r>
    </w:p>
    <w:p w:rsidR="009F5F3F" w:rsidRPr="009F5F3F" w:rsidRDefault="009F5F3F" w:rsidP="009F5F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1.бурый медведь          2.леминг       3.белый медведь.        4. джейран.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А11.  Подбери к названию природной зоны её характерные признаки, соедини стрелками</w:t>
      </w:r>
    </w:p>
    <w:tbl>
      <w:tblPr>
        <w:tblW w:w="9653" w:type="dxa"/>
        <w:tblInd w:w="2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8"/>
        <w:gridCol w:w="4955"/>
      </w:tblGrid>
      <w:tr w:rsidR="009F5F3F" w:rsidRPr="009F5F3F" w:rsidTr="00E43A3E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153531dfa06b8b08510a75b0597d940fcef92a32"/>
            <w:bookmarkStart w:id="5" w:name="4"/>
            <w:bookmarkEnd w:id="4"/>
            <w:bookmarkEnd w:id="5"/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Арктика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смешанный, широколиственный, хвойный</w:t>
            </w:r>
          </w:p>
        </w:tc>
      </w:tr>
      <w:tr w:rsidR="009F5F3F" w:rsidRPr="009F5F3F" w:rsidTr="00E43A3E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Тундра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безжизненная снежная пустыня</w:t>
            </w:r>
          </w:p>
        </w:tc>
      </w:tr>
      <w:tr w:rsidR="009F5F3F" w:rsidRPr="009F5F3F" w:rsidTr="00E43A3E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Карликовая ива, берёза</w:t>
            </w:r>
          </w:p>
        </w:tc>
      </w:tr>
      <w:tr w:rsidR="009F5F3F" w:rsidRPr="009F5F3F" w:rsidTr="00E43A3E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Степь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Зона напоминает огромный пляж</w:t>
            </w:r>
          </w:p>
        </w:tc>
      </w:tr>
      <w:tr w:rsidR="009F5F3F" w:rsidRPr="009F5F3F" w:rsidTr="00E43A3E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Пустыня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цепь питания: ковыль- суслик- орёл</w:t>
            </w:r>
          </w:p>
        </w:tc>
      </w:tr>
    </w:tbl>
    <w:p w:rsidR="00E43A3E" w:rsidRDefault="00E43A3E" w:rsidP="009F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5F3F" w:rsidRDefault="009F5F3F" w:rsidP="009F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 –Часть3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В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ыполняется на отдельном бланке.</w:t>
      </w:r>
    </w:p>
    <w:p w:rsidR="00E43A3E" w:rsidRPr="009F5F3F" w:rsidRDefault="00E43A3E" w:rsidP="009F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Зачеркни лишнее слово. Распредели оставшиеся слова в 2 столбика и дай им названия: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Стакан, заяц, снежинка, ромашка, сосулька, бабочка, камень.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Определите основные условия жизни животных на Земле:</w:t>
      </w:r>
    </w:p>
    <w:p w:rsidR="009F5F3F" w:rsidRPr="009F5F3F" w:rsidRDefault="009F5F3F" w:rsidP="009F5F3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Пища, рост, размножение.</w:t>
      </w:r>
    </w:p>
    <w:p w:rsidR="009F5F3F" w:rsidRPr="009F5F3F" w:rsidRDefault="009F5F3F" w:rsidP="009F5F3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тепло, растения и их плоды.</w:t>
      </w:r>
    </w:p>
    <w:p w:rsidR="009F5F3F" w:rsidRPr="009F5F3F" w:rsidRDefault="009F5F3F" w:rsidP="009F5F3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и забота человека.</w:t>
      </w:r>
    </w:p>
    <w:p w:rsidR="009F5F3F" w:rsidRPr="009F5F3F" w:rsidRDefault="009F5F3F" w:rsidP="009F5F3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Свет, тепло, вода, воздух, пища.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</w:t>
      </w: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русский князь считается одним из величайших полководцев всех времён и народов. Свою первую победу в битве на реке Неве он одержал, когда ему едва исполнилось  19 лет. А стратегия боя на реке Чудь может служить образцом военной тактики. А ещё ему принадлежат знаменитые слова: « Кто с мечом к нам придёт, тот от меча и погибнет».   </w:t>
      </w: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Напиши, кто это.________________________________________</w:t>
      </w:r>
    </w:p>
    <w:p w:rsidR="00E43A3E" w:rsidRDefault="00E43A3E" w:rsidP="009F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5F3F" w:rsidRPr="009F5F3F" w:rsidRDefault="009F5F3F" w:rsidP="009F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С1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ыпиши  названия планет</w:t>
      </w: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Солнце, Земля, Венера, Меркурий, Марс, Луна</w:t>
      </w: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Допиши недостающие планеты.______________________________________________________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Напиши памятку туристам нашего края « Как надо вести себя в лесу».</w:t>
      </w:r>
    </w:p>
    <w:p w:rsidR="00E43A3E" w:rsidRDefault="00E43A3E" w:rsidP="009F5F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3A3E" w:rsidRDefault="00E43A3E" w:rsidP="009F5F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3A3E" w:rsidRDefault="00E43A3E" w:rsidP="009F5F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3A3E" w:rsidRDefault="00E43A3E" w:rsidP="009F5F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5F3F" w:rsidRPr="009F5F3F" w:rsidRDefault="009F5F3F" w:rsidP="009F5F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№2.</w:t>
      </w:r>
    </w:p>
    <w:p w:rsidR="009F5F3F" w:rsidRPr="009F5F3F" w:rsidRDefault="009F5F3F" w:rsidP="009F5F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Ответь, как называют человека – члена общества какого-то  определённого государства.</w:t>
      </w:r>
    </w:p>
    <w:p w:rsidR="009F5F3F" w:rsidRPr="009F5F3F" w:rsidRDefault="009F5F3F" w:rsidP="009F5F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1.житель.    2. гражданин.     3.горожанин     4. человек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Укажи название страны, в которой ты живёшь.</w:t>
      </w:r>
    </w:p>
    <w:p w:rsidR="009F5F3F" w:rsidRPr="009F5F3F" w:rsidRDefault="009F5F3F" w:rsidP="009F5F3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Белоруссия           2.  Российская Империя          3. Русь           4. Российская Федерация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А3.Во дворе появилась чужая собака, и дети стали с ней играть. Какой ты  дашь им совет?</w:t>
      </w:r>
    </w:p>
    <w:p w:rsidR="009F5F3F" w:rsidRPr="009F5F3F" w:rsidRDefault="009F5F3F" w:rsidP="009F5F3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 - друг человека, поэтому с любой собакой можно играть.</w:t>
      </w:r>
    </w:p>
    <w:p w:rsidR="009F5F3F" w:rsidRPr="009F5F3F" w:rsidRDefault="009F5F3F" w:rsidP="009F5F3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поступают правильно, так как собак надо жалеть.</w:t>
      </w:r>
    </w:p>
    <w:p w:rsidR="009F5F3F" w:rsidRPr="009F5F3F" w:rsidRDefault="009F5F3F" w:rsidP="009F5F3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С такой собакой играть нельзя. Она может быть больной и агрессивной.</w:t>
      </w:r>
    </w:p>
    <w:p w:rsidR="009F5F3F" w:rsidRPr="009F5F3F" w:rsidRDefault="009F5F3F" w:rsidP="009F5F3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взять палку и прогнать собаку со двора.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Поясни, как влияет на здоровье зубов резкая смена горячей и холодной пищи.</w:t>
      </w:r>
    </w:p>
    <w:p w:rsidR="009F5F3F" w:rsidRPr="009F5F3F" w:rsidRDefault="009F5F3F" w:rsidP="009F5F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 не влияет, так как зубы привыкли к разной пище.</w:t>
      </w:r>
    </w:p>
    <w:p w:rsidR="009F5F3F" w:rsidRPr="009F5F3F" w:rsidRDefault="009F5F3F" w:rsidP="009F5F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На зубах появляются трещины, и зубы разрушаются.</w:t>
      </w:r>
    </w:p>
    <w:p w:rsidR="009F5F3F" w:rsidRPr="009F5F3F" w:rsidRDefault="009F5F3F" w:rsidP="009F5F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Зубы закаляются, так как то нагреваются, то охлаждаются.</w:t>
      </w:r>
    </w:p>
    <w:p w:rsidR="009F5F3F" w:rsidRPr="009F5F3F" w:rsidRDefault="009F5F3F" w:rsidP="009F5F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зубов это не опасно, так как они твёрдые.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А5.По названным признакам определи время года.</w:t>
      </w:r>
    </w:p>
    <w:p w:rsidR="009F5F3F" w:rsidRPr="009F5F3F" w:rsidRDefault="009F5F3F" w:rsidP="009F5F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1.Солнце быстро прогревает землю. В реках прибывает вода. Жужжат пчёлы, выпущенные на волю. Цветёт верба. В городах сады и парки радуют изумрудной зеленью. Озимые хлеба стоят стеной.____________</w:t>
      </w:r>
    </w:p>
    <w:p w:rsidR="009F5F3F" w:rsidRPr="009F5F3F" w:rsidRDefault="009F5F3F" w:rsidP="009F5F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2.Тепло. Редко идёт дождь.  Водоёмы свободны ото льда. В садах и на полях созревают плоды и семена. Животные активны, для них достаточно корма.________________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.Определи, под каким номером названы свойства чистой воды.</w:t>
      </w:r>
    </w:p>
    <w:p w:rsidR="009F5F3F" w:rsidRPr="009F5F3F" w:rsidRDefault="009F5F3F" w:rsidP="009F5F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Жёлтая</w:t>
      </w:r>
      <w:proofErr w:type="gramEnd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,  имеет сладковатый вкус и запах лимона, растекается, не имеет формы.</w:t>
      </w:r>
    </w:p>
    <w:p w:rsidR="009F5F3F" w:rsidRPr="009F5F3F" w:rsidRDefault="009F5F3F" w:rsidP="009F5F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Голубая</w:t>
      </w:r>
      <w:proofErr w:type="spellEnd"/>
      <w:proofErr w:type="gramEnd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, горьковатого вкуса, имеет запах, растекается.</w:t>
      </w:r>
    </w:p>
    <w:p w:rsidR="009F5F3F" w:rsidRPr="009F5F3F" w:rsidRDefault="009F5F3F" w:rsidP="009F5F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3. Белая, очень вкусная, текучая, непрозрачная.</w:t>
      </w:r>
    </w:p>
    <w:p w:rsidR="009F5F3F" w:rsidRPr="009F5F3F" w:rsidRDefault="009F5F3F" w:rsidP="009F5F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Не имеет цвета, запаха, вкуса, </w:t>
      </w:r>
      <w:proofErr w:type="gramStart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текучая</w:t>
      </w:r>
      <w:proofErr w:type="gramEnd"/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,  прозрачная, не имеет своей формы.  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Объясни, в чём различие дикорастущих и культурных растений.</w:t>
      </w:r>
    </w:p>
    <w:p w:rsidR="009F5F3F" w:rsidRPr="009F5F3F" w:rsidRDefault="009F5F3F" w:rsidP="009F5F3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Дикорастущие выращивает человек, а культурные растут сами по себе.</w:t>
      </w:r>
    </w:p>
    <w:p w:rsidR="009F5F3F" w:rsidRPr="009F5F3F" w:rsidRDefault="009F5F3F" w:rsidP="009F5F3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растения полезны человеку, а дикорастущие нет.</w:t>
      </w:r>
    </w:p>
    <w:p w:rsidR="009F5F3F" w:rsidRPr="009F5F3F" w:rsidRDefault="009F5F3F" w:rsidP="009F5F3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 Культурные растения человек охраняет, а дикорастущие нет.</w:t>
      </w:r>
    </w:p>
    <w:p w:rsidR="009F5F3F" w:rsidRPr="009F5F3F" w:rsidRDefault="009F5F3F" w:rsidP="009F5F3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выращивает человек, а дикорастущие растут сами по себе.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 Отметь, что образуется на месте цветка у растений.</w:t>
      </w:r>
    </w:p>
    <w:p w:rsidR="009F5F3F" w:rsidRPr="009F5F3F" w:rsidRDefault="009F5F3F" w:rsidP="009F5F3F">
      <w:pPr>
        <w:numPr>
          <w:ilvl w:val="0"/>
          <w:numId w:val="1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color w:val="000000"/>
          <w:sz w:val="24"/>
          <w:szCs w:val="24"/>
        </w:rPr>
        <w:t>ветка       2. плод         3. корень            4. лист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Определи  животное по его описанию.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 животные могут передвигаться по-разному: летать, ползать, бегать</w:t>
      </w:r>
      <w:proofErr w:type="gramStart"/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прыгать. Они беспозвоночные</w:t>
      </w: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1.насекомые         2.птицы         3.млекопитающие (звери)          4.рыбы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А10. Продолжи предложение. </w:t>
      </w: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Растительноядным зверем называют …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1.животное, которое питается растениями, и тело которого покрыто перьями.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2. животное, которое питается растениями, и тело которого покрыто чешуёй.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3. животное, которое питается растениями, и тело которого покрыто шерстью.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4. . животное, которое питается растениями, и  имеет шесть ног.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А11. Подбери к названию природной зоны её характерные признаки, соедини стрелками</w:t>
      </w:r>
    </w:p>
    <w:tbl>
      <w:tblPr>
        <w:tblW w:w="9228" w:type="dxa"/>
        <w:tblInd w:w="2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9"/>
        <w:gridCol w:w="5069"/>
      </w:tblGrid>
      <w:tr w:rsidR="009F5F3F" w:rsidRPr="009F5F3F" w:rsidTr="00E43A3E"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a8acb3dc203383e760300e7f1cd8e81720ef1c8f"/>
            <w:bookmarkStart w:id="7" w:name="5"/>
            <w:bookmarkEnd w:id="6"/>
            <w:bookmarkEnd w:id="7"/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Арктика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Карликовая ива, берёза</w:t>
            </w:r>
          </w:p>
        </w:tc>
      </w:tr>
      <w:tr w:rsidR="009F5F3F" w:rsidRPr="009F5F3F" w:rsidTr="00E43A3E"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Тундра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Зона напоминает огромный пляж</w:t>
            </w:r>
          </w:p>
        </w:tc>
      </w:tr>
      <w:tr w:rsidR="009F5F3F" w:rsidRPr="009F5F3F" w:rsidTr="00E43A3E"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смешанный, широколиственный, хвойный</w:t>
            </w:r>
          </w:p>
        </w:tc>
      </w:tr>
      <w:tr w:rsidR="009F5F3F" w:rsidRPr="009F5F3F" w:rsidTr="00E43A3E"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Степь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безжизненная снежная пустыня</w:t>
            </w:r>
          </w:p>
        </w:tc>
      </w:tr>
      <w:tr w:rsidR="009F5F3F" w:rsidRPr="009F5F3F" w:rsidTr="00E43A3E"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Пустыня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F3F" w:rsidRPr="009F5F3F" w:rsidRDefault="009F5F3F" w:rsidP="009F5F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цепь питания: ковыль- суслик- орёл</w:t>
            </w:r>
          </w:p>
        </w:tc>
      </w:tr>
    </w:tbl>
    <w:p w:rsidR="009F5F3F" w:rsidRPr="009F5F3F" w:rsidRDefault="009F5F3F" w:rsidP="009F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 –Часть 3 выполняется на отдельном бланке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proofErr w:type="gramEnd"/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Выпиши из текста лишнее предложение и объясни свой выбор.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Шелесты, шорохи, шёпоты. Крепким носом стучит по стволу дятел.  Где-то кричит иволга. Мелькнул пушистым хвостом песец. Далеко в чаще раздаётся треск. Уж не медведь ли это?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подчеркни 5 основных условий, необходимых для жизни всего живого на Земле.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Свет,  хлеб, тепло, дом, вода, воздух, телевизор, пища, учёба, работа, деньги, электричество, полезные ископаемые.</w:t>
      </w:r>
      <w:proofErr w:type="gramEnd"/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В3.Прочитай текст. </w:t>
      </w: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 Утро 8 сентября 1380 года было туманным.  Мамай уже предвкушал поражение русских. Битва началась с поединка двух богатырей: </w:t>
      </w:r>
      <w:proofErr w:type="spellStart"/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Челубея</w:t>
      </w:r>
      <w:proofErr w:type="spellEnd"/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Пересвета</w:t>
      </w:r>
      <w:proofErr w:type="spellEnd"/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Но удар был сокрушительный. Познали враги Земли русской силу оружия русского. Бежал с поля и хан Мамай. </w:t>
      </w: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называют историки эту битву_________________________________________________________________________________?</w:t>
      </w:r>
    </w:p>
    <w:p w:rsidR="00E43A3E" w:rsidRDefault="00E43A3E" w:rsidP="009F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5F3F" w:rsidRPr="009F5F3F" w:rsidRDefault="009F5F3F" w:rsidP="009F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Выпиши названия материков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Северная Америка, Австралия, Земля, Луна, Евразия, Россия.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F3F">
        <w:rPr>
          <w:rFonts w:ascii="Times New Roman" w:eastAsia="Times New Roman" w:hAnsi="Times New Roman" w:cs="Times New Roman"/>
          <w:color w:val="000000"/>
          <w:sz w:val="24"/>
          <w:szCs w:val="24"/>
        </w:rPr>
        <w:t>Допиши недостающие материки ___________________________________________________________________________</w:t>
      </w:r>
    </w:p>
    <w:p w:rsidR="009F5F3F" w:rsidRPr="009F5F3F" w:rsidRDefault="009F5F3F" w:rsidP="009F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E4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Напишите несколько правил бережного отношения к растениям.</w:t>
      </w:r>
    </w:p>
    <w:p w:rsidR="005D1D43" w:rsidRPr="00E43A3E" w:rsidRDefault="005D1D43" w:rsidP="005D1D43">
      <w:pPr>
        <w:pStyle w:val="c39"/>
        <w:shd w:val="clear" w:color="auto" w:fill="FFFFFF"/>
        <w:spacing w:before="0" w:beforeAutospacing="0" w:after="0" w:afterAutospacing="0"/>
        <w:jc w:val="both"/>
      </w:pPr>
    </w:p>
    <w:sectPr w:rsidR="005D1D43" w:rsidRPr="00E43A3E" w:rsidSect="009F5F3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796"/>
    <w:multiLevelType w:val="multilevel"/>
    <w:tmpl w:val="27CC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7474"/>
    <w:multiLevelType w:val="multilevel"/>
    <w:tmpl w:val="B134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62425"/>
    <w:multiLevelType w:val="multilevel"/>
    <w:tmpl w:val="9276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17D8A"/>
    <w:multiLevelType w:val="multilevel"/>
    <w:tmpl w:val="DD8E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5046B"/>
    <w:multiLevelType w:val="multilevel"/>
    <w:tmpl w:val="6EE02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A6E9C"/>
    <w:multiLevelType w:val="multilevel"/>
    <w:tmpl w:val="42B44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24EAC"/>
    <w:multiLevelType w:val="multilevel"/>
    <w:tmpl w:val="C9B4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B6137"/>
    <w:multiLevelType w:val="multilevel"/>
    <w:tmpl w:val="8ED05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4EF5"/>
    <w:multiLevelType w:val="multilevel"/>
    <w:tmpl w:val="A6C0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32061"/>
    <w:multiLevelType w:val="multilevel"/>
    <w:tmpl w:val="C266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26F66"/>
    <w:multiLevelType w:val="multilevel"/>
    <w:tmpl w:val="C4CC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C2BAF"/>
    <w:multiLevelType w:val="multilevel"/>
    <w:tmpl w:val="1A70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75B78"/>
    <w:multiLevelType w:val="multilevel"/>
    <w:tmpl w:val="CBC04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D4C00"/>
    <w:multiLevelType w:val="multilevel"/>
    <w:tmpl w:val="E4369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B456A"/>
    <w:multiLevelType w:val="multilevel"/>
    <w:tmpl w:val="4C76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461D1"/>
    <w:multiLevelType w:val="multilevel"/>
    <w:tmpl w:val="CC66E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23095"/>
    <w:multiLevelType w:val="multilevel"/>
    <w:tmpl w:val="E53CD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660C1"/>
    <w:multiLevelType w:val="multilevel"/>
    <w:tmpl w:val="1DB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335B7"/>
    <w:multiLevelType w:val="multilevel"/>
    <w:tmpl w:val="CEB4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44FCC"/>
    <w:multiLevelType w:val="multilevel"/>
    <w:tmpl w:val="7220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23C93"/>
    <w:multiLevelType w:val="multilevel"/>
    <w:tmpl w:val="0ECA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A2745"/>
    <w:multiLevelType w:val="multilevel"/>
    <w:tmpl w:val="55F6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20"/>
  </w:num>
  <w:num w:numId="7">
    <w:abstractNumId w:val="11"/>
  </w:num>
  <w:num w:numId="8">
    <w:abstractNumId w:val="5"/>
  </w:num>
  <w:num w:numId="9">
    <w:abstractNumId w:val="15"/>
  </w:num>
  <w:num w:numId="10">
    <w:abstractNumId w:val="12"/>
  </w:num>
  <w:num w:numId="11">
    <w:abstractNumId w:val="4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6"/>
  </w:num>
  <w:num w:numId="17">
    <w:abstractNumId w:val="1"/>
  </w:num>
  <w:num w:numId="18">
    <w:abstractNumId w:val="10"/>
  </w:num>
  <w:num w:numId="19">
    <w:abstractNumId w:val="13"/>
  </w:num>
  <w:num w:numId="20">
    <w:abstractNumId w:val="18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2B"/>
    <w:rsid w:val="000E63AC"/>
    <w:rsid w:val="003954B8"/>
    <w:rsid w:val="0046162B"/>
    <w:rsid w:val="004B57E9"/>
    <w:rsid w:val="00577836"/>
    <w:rsid w:val="005D1D43"/>
    <w:rsid w:val="00864A93"/>
    <w:rsid w:val="009F5F3F"/>
    <w:rsid w:val="00AF1AE5"/>
    <w:rsid w:val="00C135D4"/>
    <w:rsid w:val="00D64A47"/>
    <w:rsid w:val="00E4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5D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D1D43"/>
  </w:style>
  <w:style w:type="paragraph" w:customStyle="1" w:styleId="c22">
    <w:name w:val="c22"/>
    <w:basedOn w:val="a"/>
    <w:rsid w:val="005D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D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D1D43"/>
  </w:style>
  <w:style w:type="paragraph" w:customStyle="1" w:styleId="c19">
    <w:name w:val="c19"/>
    <w:basedOn w:val="a"/>
    <w:rsid w:val="009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5F3F"/>
  </w:style>
  <w:style w:type="character" w:customStyle="1" w:styleId="c17">
    <w:name w:val="c17"/>
    <w:basedOn w:val="a0"/>
    <w:rsid w:val="009F5F3F"/>
  </w:style>
  <w:style w:type="character" w:customStyle="1" w:styleId="c24">
    <w:name w:val="c24"/>
    <w:basedOn w:val="a0"/>
    <w:rsid w:val="009F5F3F"/>
  </w:style>
  <w:style w:type="paragraph" w:styleId="a3">
    <w:name w:val="Normal (Web)"/>
    <w:basedOn w:val="a"/>
    <w:uiPriority w:val="99"/>
    <w:semiHidden/>
    <w:unhideWhenUsed/>
    <w:rsid w:val="0057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7</cp:revision>
  <dcterms:created xsi:type="dcterms:W3CDTF">2019-10-16T09:59:00Z</dcterms:created>
  <dcterms:modified xsi:type="dcterms:W3CDTF">2019-11-05T10:48:00Z</dcterms:modified>
</cp:coreProperties>
</file>