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1ABE" w:rsidRPr="00B36D20" w:rsidRDefault="00071ABE" w:rsidP="00071ABE">
      <w:pPr>
        <w:rPr>
          <w:rFonts w:ascii="Times New Roman" w:hAnsi="Times New Roman" w:cs="Times New Roman"/>
          <w:sz w:val="24"/>
          <w:szCs w:val="24"/>
        </w:rPr>
      </w:pPr>
      <w:r w:rsidRPr="00B36D20">
        <w:rPr>
          <w:rFonts w:ascii="Times New Roman" w:hAnsi="Times New Roman" w:cs="Times New Roman"/>
          <w:sz w:val="24"/>
          <w:szCs w:val="24"/>
        </w:rPr>
        <w:t xml:space="preserve">Предмет:  </w:t>
      </w:r>
      <w:r>
        <w:rPr>
          <w:rFonts w:ascii="Times New Roman" w:hAnsi="Times New Roman" w:cs="Times New Roman"/>
          <w:sz w:val="24"/>
          <w:szCs w:val="24"/>
        </w:rPr>
        <w:t>Обществознание</w:t>
      </w:r>
    </w:p>
    <w:p w:rsidR="00071ABE" w:rsidRPr="00B36D20" w:rsidRDefault="00071ABE" w:rsidP="00071ABE">
      <w:pPr>
        <w:rPr>
          <w:rFonts w:ascii="Times New Roman" w:hAnsi="Times New Roman" w:cs="Times New Roman"/>
          <w:sz w:val="24"/>
          <w:szCs w:val="24"/>
        </w:rPr>
      </w:pPr>
      <w:r w:rsidRPr="00B36D20">
        <w:rPr>
          <w:rFonts w:ascii="Times New Roman" w:hAnsi="Times New Roman" w:cs="Times New Roman"/>
          <w:sz w:val="24"/>
          <w:szCs w:val="24"/>
        </w:rPr>
        <w:t>Учитель: Савельева Л.А.</w:t>
      </w:r>
    </w:p>
    <w:p w:rsidR="00071ABE" w:rsidRPr="00B36D20" w:rsidRDefault="00071ABE" w:rsidP="00071ABE">
      <w:pPr>
        <w:rPr>
          <w:rFonts w:ascii="Times New Roman" w:hAnsi="Times New Roman" w:cs="Times New Roman"/>
          <w:sz w:val="24"/>
          <w:szCs w:val="24"/>
        </w:rPr>
      </w:pPr>
      <w:r w:rsidRPr="00B36D20">
        <w:rPr>
          <w:rFonts w:ascii="Times New Roman" w:hAnsi="Times New Roman" w:cs="Times New Roman"/>
          <w:sz w:val="24"/>
          <w:szCs w:val="24"/>
        </w:rPr>
        <w:t>Класс:  6А</w:t>
      </w:r>
    </w:p>
    <w:tbl>
      <w:tblPr>
        <w:tblStyle w:val="a7"/>
        <w:tblW w:w="0" w:type="auto"/>
        <w:tblLook w:val="04A0"/>
      </w:tblPr>
      <w:tblGrid>
        <w:gridCol w:w="3369"/>
        <w:gridCol w:w="6202"/>
      </w:tblGrid>
      <w:tr w:rsidR="001F1BB1" w:rsidRPr="00B36D20" w:rsidTr="007E6BCC">
        <w:trPr>
          <w:trHeight w:val="371"/>
        </w:trPr>
        <w:tc>
          <w:tcPr>
            <w:tcW w:w="9571" w:type="dxa"/>
            <w:gridSpan w:val="2"/>
          </w:tcPr>
          <w:p w:rsidR="001F1BB1" w:rsidRPr="00B36D20" w:rsidRDefault="001F1BB1" w:rsidP="007E6B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1 неделя</w:t>
            </w:r>
          </w:p>
        </w:tc>
      </w:tr>
      <w:tr w:rsidR="001F1BB1" w:rsidRPr="00B36D20" w:rsidTr="007E6BCC">
        <w:tc>
          <w:tcPr>
            <w:tcW w:w="3369" w:type="dxa"/>
          </w:tcPr>
          <w:p w:rsidR="001F1BB1" w:rsidRPr="00B36D20" w:rsidRDefault="001F1BB1" w:rsidP="007E6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Тема раздела/урока</w:t>
            </w:r>
          </w:p>
        </w:tc>
        <w:tc>
          <w:tcPr>
            <w:tcW w:w="6202" w:type="dxa"/>
          </w:tcPr>
          <w:p w:rsidR="001F1BB1" w:rsidRPr="00B36D20" w:rsidRDefault="001F1BB1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 xml:space="preserve">Параграф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 xml:space="preserve"> 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Человек-личность </w:t>
            </w: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1F1BB1" w:rsidRPr="00B36D20" w:rsidRDefault="001F1BB1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1BB1" w:rsidRPr="00B36D20" w:rsidTr="007E6BCC">
        <w:tc>
          <w:tcPr>
            <w:tcW w:w="3369" w:type="dxa"/>
          </w:tcPr>
          <w:p w:rsidR="001F1BB1" w:rsidRPr="00B36D20" w:rsidRDefault="001F1BB1" w:rsidP="007E6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Даты реализации темы/урока</w:t>
            </w:r>
          </w:p>
        </w:tc>
        <w:tc>
          <w:tcPr>
            <w:tcW w:w="6202" w:type="dxa"/>
          </w:tcPr>
          <w:p w:rsidR="001F1BB1" w:rsidRPr="00B36D20" w:rsidRDefault="001F1BB1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>. 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>. 2020 г.</w:t>
            </w:r>
          </w:p>
          <w:p w:rsidR="001F1BB1" w:rsidRPr="00B36D20" w:rsidRDefault="001F1BB1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1BB1" w:rsidRPr="00B36D20" w:rsidTr="007E6BCC">
        <w:tc>
          <w:tcPr>
            <w:tcW w:w="3369" w:type="dxa"/>
          </w:tcPr>
          <w:p w:rsidR="001F1BB1" w:rsidRPr="00B36D20" w:rsidRDefault="001F1BB1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к теме/уроку</w:t>
            </w: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 xml:space="preserve"> (в виде приложения, ссылки на ЭОР, параграфы и задания в учебнике и т.п.)</w:t>
            </w:r>
          </w:p>
        </w:tc>
        <w:tc>
          <w:tcPr>
            <w:tcW w:w="6202" w:type="dxa"/>
          </w:tcPr>
          <w:p w:rsidR="001F1BB1" w:rsidRPr="00B36D20" w:rsidRDefault="001F1BB1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Рекомендовано  использовать учебник.</w:t>
            </w: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F1BB1" w:rsidRPr="00B36D20" w:rsidTr="007E6BCC">
        <w:tc>
          <w:tcPr>
            <w:tcW w:w="3369" w:type="dxa"/>
          </w:tcPr>
          <w:p w:rsidR="001F1BB1" w:rsidRPr="00B36D20" w:rsidRDefault="001F1BB1" w:rsidP="007E6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задание.</w:t>
            </w:r>
          </w:p>
          <w:p w:rsidR="001F1BB1" w:rsidRPr="00B36D20" w:rsidRDefault="001F1BB1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>Особенности обратной связи по ДЗ (аудио, видео файлы,фото, скан, на почту педагога или иными доступными способами)</w:t>
            </w:r>
          </w:p>
        </w:tc>
        <w:tc>
          <w:tcPr>
            <w:tcW w:w="6202" w:type="dxa"/>
          </w:tcPr>
          <w:p w:rsidR="001F1BB1" w:rsidRPr="00B36D20" w:rsidRDefault="001F1BB1" w:rsidP="007E6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Все задания выполняются от руки, в тетради. НЕ РАСПЕЧАТЫВАТЬ. Все ответы должны быть полными.</w:t>
            </w:r>
          </w:p>
          <w:p w:rsidR="001F1BB1" w:rsidRDefault="001F1BB1" w:rsidP="001F1BB1">
            <w:pPr>
              <w:pStyle w:val="a8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Используя учебник, написать определения слов </w:t>
            </w:r>
          </w:p>
          <w:p w:rsidR="001F1BB1" w:rsidRDefault="001F1BB1" w:rsidP="007E6BCC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«индивидуальность», «сознание», «личность».</w:t>
            </w:r>
          </w:p>
          <w:p w:rsidR="001F1BB1" w:rsidRDefault="001F1BB1" w:rsidP="001F1BB1">
            <w:pPr>
              <w:pStyle w:val="a8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Вспомни, какие книги, в которых  герой является сильной личностью, ты читал. Напиши авторов и названия двух-трех книг. Что позволяет тебе считать героев этих книг сильными личностями?  </w:t>
            </w:r>
          </w:p>
          <w:p w:rsidR="001F1BB1" w:rsidRPr="00CC34B8" w:rsidRDefault="001F1BB1" w:rsidP="001F1BB1">
            <w:pPr>
              <w:pStyle w:val="a8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C34B8">
              <w:rPr>
                <w:rFonts w:ascii="Times New Roman" w:hAnsi="Times New Roman" w:cs="Times New Roman"/>
                <w:sz w:val="24"/>
                <w:szCs w:val="24"/>
              </w:rPr>
              <w:t>Прочтите текст. Какова главная идея текста? Постарайся сформулировать ее одним предложением.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Почему автор задает вопрос «Кто же он?»</w:t>
            </w:r>
          </w:p>
          <w:p w:rsidR="001F1BB1" w:rsidRPr="00164BF2" w:rsidRDefault="001F1BB1" w:rsidP="007E6BCC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 Когда через 40 лет перелистываешь сокровенный «Дневник» своей юности, часто изумляешься – там находишь человека, о существовании которого уже успел забыть. Он кажется совсем чужим… Я вижу перед собой странного мальчика, носящего мое имя и похожего – нет, не на меня ( я не узнаю в нем себя!), а на какого-то другого, мне знакомого….Кто же он?»</w:t>
            </w:r>
          </w:p>
        </w:tc>
      </w:tr>
      <w:tr w:rsidR="001F1BB1" w:rsidRPr="00B36D20" w:rsidTr="007E6BCC">
        <w:trPr>
          <w:trHeight w:val="371"/>
        </w:trPr>
        <w:tc>
          <w:tcPr>
            <w:tcW w:w="9571" w:type="dxa"/>
            <w:gridSpan w:val="2"/>
          </w:tcPr>
          <w:p w:rsidR="001F1BB1" w:rsidRPr="00B36D20" w:rsidRDefault="001F1BB1" w:rsidP="007E6B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2 неделя</w:t>
            </w:r>
          </w:p>
        </w:tc>
      </w:tr>
      <w:tr w:rsidR="001F1BB1" w:rsidRPr="00B36D20" w:rsidTr="007E6BCC">
        <w:tc>
          <w:tcPr>
            <w:tcW w:w="3369" w:type="dxa"/>
          </w:tcPr>
          <w:p w:rsidR="001F1BB1" w:rsidRPr="00B36D20" w:rsidRDefault="001F1BB1" w:rsidP="007E6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Тема раздела/урока</w:t>
            </w:r>
          </w:p>
        </w:tc>
        <w:tc>
          <w:tcPr>
            <w:tcW w:w="6202" w:type="dxa"/>
          </w:tcPr>
          <w:p w:rsidR="001F1BB1" w:rsidRPr="00B36D20" w:rsidRDefault="001F1BB1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 xml:space="preserve">Параграф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Потребности человека </w:t>
            </w: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1F1BB1" w:rsidRPr="00B36D20" w:rsidRDefault="001F1BB1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1BB1" w:rsidRPr="00B36D20" w:rsidTr="007E6BCC">
        <w:tc>
          <w:tcPr>
            <w:tcW w:w="3369" w:type="dxa"/>
          </w:tcPr>
          <w:p w:rsidR="001F1BB1" w:rsidRPr="00B36D20" w:rsidRDefault="001F1BB1" w:rsidP="007E6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Даты реализации темы/урока</w:t>
            </w:r>
          </w:p>
        </w:tc>
        <w:tc>
          <w:tcPr>
            <w:tcW w:w="6202" w:type="dxa"/>
          </w:tcPr>
          <w:p w:rsidR="001F1BB1" w:rsidRPr="00B36D20" w:rsidRDefault="001F1BB1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>. 04.2020 г.</w:t>
            </w:r>
          </w:p>
          <w:p w:rsidR="001F1BB1" w:rsidRPr="00B36D20" w:rsidRDefault="001F1BB1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1BB1" w:rsidRPr="00B36D20" w:rsidTr="007E6BCC">
        <w:tc>
          <w:tcPr>
            <w:tcW w:w="3369" w:type="dxa"/>
          </w:tcPr>
          <w:p w:rsidR="001F1BB1" w:rsidRPr="00B36D20" w:rsidRDefault="001F1BB1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к теме/уроку</w:t>
            </w: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 xml:space="preserve"> (в виде приложения, ссылки на ЭОР, параграфы и задания в учебнике и т.п.)</w:t>
            </w:r>
          </w:p>
        </w:tc>
        <w:tc>
          <w:tcPr>
            <w:tcW w:w="6202" w:type="dxa"/>
          </w:tcPr>
          <w:p w:rsidR="001F1BB1" w:rsidRPr="00B36D20" w:rsidRDefault="001F1BB1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 xml:space="preserve">Если есть возможность использовать интернет,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найти пирамиду А. Маслоу и перерисовать в тетрадь</w:t>
            </w: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F1BB1" w:rsidRPr="00B36D20" w:rsidTr="007E6BCC">
        <w:tc>
          <w:tcPr>
            <w:tcW w:w="3369" w:type="dxa"/>
          </w:tcPr>
          <w:p w:rsidR="001F1BB1" w:rsidRPr="00B36D20" w:rsidRDefault="001F1BB1" w:rsidP="007E6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задание.</w:t>
            </w:r>
          </w:p>
          <w:p w:rsidR="001F1BB1" w:rsidRPr="00B36D20" w:rsidRDefault="001F1BB1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>Особенности обратной связи по ДЗ (аудио, видео файлы, фото, скан, на почту педагога или иными доступными способами)</w:t>
            </w:r>
          </w:p>
        </w:tc>
        <w:tc>
          <w:tcPr>
            <w:tcW w:w="6202" w:type="dxa"/>
          </w:tcPr>
          <w:p w:rsidR="001F1BB1" w:rsidRPr="00B36D20" w:rsidRDefault="001F1BB1" w:rsidP="007E6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Все задания выполняются от руки, в тетради. НЕ РАСПЕЧАТЫВАТЬ. Все ответы должны быть полными.</w:t>
            </w:r>
          </w:p>
          <w:p w:rsidR="001F1BB1" w:rsidRDefault="001F1BB1" w:rsidP="001F1BB1">
            <w:pPr>
              <w:pStyle w:val="a8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57BD4">
              <w:rPr>
                <w:rFonts w:ascii="Times New Roman" w:hAnsi="Times New Roman" w:cs="Times New Roman"/>
                <w:sz w:val="24"/>
                <w:szCs w:val="24"/>
              </w:rPr>
              <w:t xml:space="preserve">Американский психолог Абрахам Маслоу придумал пирамиду человеческих потребностей. На самом верху пирамиды он разместил духовные </w:t>
            </w:r>
            <w:r w:rsidRPr="00257B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потребности ( в красоте, творчестве, гармонии, знании).  Если нет, нарисовать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разместить потребности так</w:t>
            </w:r>
            <w:r w:rsidRPr="00257BD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</w:t>
            </w:r>
            <w:r w:rsidRPr="00257BD4">
              <w:rPr>
                <w:rFonts w:ascii="Times New Roman" w:hAnsi="Times New Roman" w:cs="Times New Roman"/>
                <w:sz w:val="24"/>
                <w:szCs w:val="24"/>
              </w:rPr>
              <w:t xml:space="preserve"> ты считаешь верным. Духовные потребности уже отмечены на самой верхушке пирамиды. Размести, как считаешь нужным:</w:t>
            </w:r>
          </w:p>
          <w:p w:rsidR="001F1BB1" w:rsidRDefault="001F1BB1" w:rsidP="007E6BCC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257BD4">
              <w:rPr>
                <w:rFonts w:ascii="Times New Roman" w:hAnsi="Times New Roman" w:cs="Times New Roman"/>
                <w:sz w:val="24"/>
                <w:szCs w:val="24"/>
              </w:rPr>
              <w:t xml:space="preserve"> потребность в безопасности, физиологические потребности ( сон, еда, отдых, комфорт….), потребности в признании социумом, базовые социальные потребности ( общение, забота о другом и внимание к себе, совместная деятельность…)</w:t>
            </w:r>
          </w:p>
          <w:p w:rsidR="001F1BB1" w:rsidRPr="00257BD4" w:rsidRDefault="001F1BB1" w:rsidP="001F1BB1">
            <w:pPr>
              <w:pStyle w:val="a8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 двумя друзьями разгорелся спор. Один утверждал, что человеческие потребности нужно ограничивать, так как другому человеку сложно остановиться в своих желаниях. Другой говорил, что потребности ограничивать нельзя, т.к. это приведет к тому, что человек перестанет развиваться. Какой точки зрения придерживаешься ты? Приведи не менее двух аргументов, подтверждающих твою позицию. Придумай и схематично изобрази любые три эмоции.</w:t>
            </w:r>
          </w:p>
          <w:p w:rsidR="001F1BB1" w:rsidRPr="00257BD4" w:rsidRDefault="001F1BB1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-7993380</wp:posOffset>
                  </wp:positionV>
                  <wp:extent cx="1552575" cy="1885950"/>
                  <wp:effectExtent l="19050" t="0" r="9525" b="0"/>
                  <wp:wrapTight wrapText="bothSides">
                    <wp:wrapPolygon edited="0">
                      <wp:start x="-265" y="0"/>
                      <wp:lineTo x="-265" y="21382"/>
                      <wp:lineTo x="21733" y="21382"/>
                      <wp:lineTo x="21733" y="0"/>
                      <wp:lineTo x="-265" y="0"/>
                    </wp:wrapPolygon>
                  </wp:wrapTight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38459" t="18209" r="41503" b="408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1BB1" w:rsidRPr="00B36D20" w:rsidTr="007E6BCC">
        <w:trPr>
          <w:trHeight w:val="371"/>
        </w:trPr>
        <w:tc>
          <w:tcPr>
            <w:tcW w:w="9571" w:type="dxa"/>
            <w:gridSpan w:val="2"/>
          </w:tcPr>
          <w:p w:rsidR="001F1BB1" w:rsidRPr="00B36D20" w:rsidRDefault="001F1BB1" w:rsidP="007E6B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 неделя</w:t>
            </w:r>
          </w:p>
        </w:tc>
      </w:tr>
      <w:tr w:rsidR="001F1BB1" w:rsidRPr="00B36D20" w:rsidTr="007E6BCC">
        <w:tc>
          <w:tcPr>
            <w:tcW w:w="3369" w:type="dxa"/>
          </w:tcPr>
          <w:p w:rsidR="001F1BB1" w:rsidRPr="00B36D20" w:rsidRDefault="001F1BB1" w:rsidP="007E6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Тема раздела/урока</w:t>
            </w:r>
          </w:p>
        </w:tc>
        <w:tc>
          <w:tcPr>
            <w:tcW w:w="6202" w:type="dxa"/>
          </w:tcPr>
          <w:p w:rsidR="001F1BB1" w:rsidRPr="00B36D20" w:rsidRDefault="001F1BB1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 xml:space="preserve">Параграф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 « Человек в группе  »</w:t>
            </w:r>
          </w:p>
          <w:p w:rsidR="001F1BB1" w:rsidRPr="00B36D20" w:rsidRDefault="001F1BB1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1BB1" w:rsidRPr="00B36D20" w:rsidTr="007E6BCC">
        <w:tc>
          <w:tcPr>
            <w:tcW w:w="3369" w:type="dxa"/>
          </w:tcPr>
          <w:p w:rsidR="001F1BB1" w:rsidRPr="00B36D20" w:rsidRDefault="001F1BB1" w:rsidP="007E6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Даты реализации темы/урока</w:t>
            </w:r>
          </w:p>
        </w:tc>
        <w:tc>
          <w:tcPr>
            <w:tcW w:w="6202" w:type="dxa"/>
          </w:tcPr>
          <w:p w:rsidR="001F1BB1" w:rsidRPr="00B36D20" w:rsidRDefault="001F1BB1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16.04.2020 г.</w:t>
            </w:r>
          </w:p>
        </w:tc>
      </w:tr>
      <w:tr w:rsidR="001F1BB1" w:rsidRPr="00B36D20" w:rsidTr="007E6BCC">
        <w:tc>
          <w:tcPr>
            <w:tcW w:w="3369" w:type="dxa"/>
          </w:tcPr>
          <w:p w:rsidR="001F1BB1" w:rsidRPr="00B36D20" w:rsidRDefault="001F1BB1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к теме/уроку</w:t>
            </w: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 xml:space="preserve"> (в виде приложения, ссылки на ЭОР, параграфы и задания в учебнике и т.п.)</w:t>
            </w:r>
          </w:p>
        </w:tc>
        <w:tc>
          <w:tcPr>
            <w:tcW w:w="6202" w:type="dxa"/>
          </w:tcPr>
          <w:p w:rsidR="001F1BB1" w:rsidRPr="00B36D20" w:rsidRDefault="001F1BB1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Рекомендовано использовать учебник.</w:t>
            </w:r>
          </w:p>
        </w:tc>
      </w:tr>
      <w:tr w:rsidR="001F1BB1" w:rsidRPr="00B36D20" w:rsidTr="007E6BCC">
        <w:tc>
          <w:tcPr>
            <w:tcW w:w="3369" w:type="dxa"/>
          </w:tcPr>
          <w:p w:rsidR="001F1BB1" w:rsidRPr="00B36D20" w:rsidRDefault="001F1BB1" w:rsidP="007E6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задание.</w:t>
            </w:r>
          </w:p>
          <w:p w:rsidR="001F1BB1" w:rsidRPr="00B36D20" w:rsidRDefault="001F1BB1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>Особенности обратной связи по ДЗ (аудио, видео файлы, фото, скан, на почту педагога или иными доступными способами)</w:t>
            </w:r>
          </w:p>
        </w:tc>
        <w:tc>
          <w:tcPr>
            <w:tcW w:w="6202" w:type="dxa"/>
          </w:tcPr>
          <w:p w:rsidR="001F1BB1" w:rsidRPr="00B36D20" w:rsidRDefault="001F1BB1" w:rsidP="007E6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Все задания выполняются от руки, в тетради. НЕ РАСПЕЧАТЫВАТЬ. Все ответы должны быть полными.</w:t>
            </w:r>
          </w:p>
          <w:p w:rsidR="001F1BB1" w:rsidRPr="00A82305" w:rsidRDefault="001F1BB1" w:rsidP="001F1BB1">
            <w:pPr>
              <w:pStyle w:val="a8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205740</wp:posOffset>
                  </wp:positionV>
                  <wp:extent cx="2819400" cy="1390650"/>
                  <wp:effectExtent l="19050" t="0" r="0" b="0"/>
                  <wp:wrapTopAndBottom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47037" t="20669" r="5534" b="314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F1BB1" w:rsidRDefault="001F1BB1" w:rsidP="007E6BCC">
            <w:pPr>
              <w:tabs>
                <w:tab w:val="left" w:pos="11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1F1BB1" w:rsidRPr="00A82305" w:rsidRDefault="001F1BB1" w:rsidP="001F1BB1">
            <w:pPr>
              <w:pStyle w:val="a8"/>
              <w:numPr>
                <w:ilvl w:val="0"/>
                <w:numId w:val="8"/>
              </w:numPr>
              <w:tabs>
                <w:tab w:val="left" w:pos="11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Ты вместе с одноклассниками решил сделать групповой проект ( например, стенгазету или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электронную страничку своего класса для сайта школы). Какие правила работы в группе ты предложил/ла  бы ребятам?</w:t>
            </w:r>
          </w:p>
        </w:tc>
      </w:tr>
      <w:tr w:rsidR="001F1BB1" w:rsidRPr="00B36D20" w:rsidTr="007E6BCC">
        <w:trPr>
          <w:trHeight w:val="371"/>
        </w:trPr>
        <w:tc>
          <w:tcPr>
            <w:tcW w:w="9571" w:type="dxa"/>
            <w:gridSpan w:val="2"/>
          </w:tcPr>
          <w:p w:rsidR="001F1BB1" w:rsidRPr="00B36D20" w:rsidRDefault="001F1BB1" w:rsidP="007E6B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 неделя</w:t>
            </w:r>
          </w:p>
        </w:tc>
      </w:tr>
      <w:tr w:rsidR="001F1BB1" w:rsidRPr="00B36D20" w:rsidTr="007E6BCC">
        <w:tc>
          <w:tcPr>
            <w:tcW w:w="3369" w:type="dxa"/>
          </w:tcPr>
          <w:p w:rsidR="001F1BB1" w:rsidRPr="00B36D20" w:rsidRDefault="001F1BB1" w:rsidP="007E6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Тема раздела/урока</w:t>
            </w:r>
          </w:p>
        </w:tc>
        <w:tc>
          <w:tcPr>
            <w:tcW w:w="6202" w:type="dxa"/>
          </w:tcPr>
          <w:p w:rsidR="001F1BB1" w:rsidRPr="00B36D20" w:rsidRDefault="001F1BB1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 xml:space="preserve">Параграф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Общение  </w:t>
            </w: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1F1BB1" w:rsidRPr="00B36D20" w:rsidRDefault="001F1BB1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1BB1" w:rsidRPr="00B36D20" w:rsidTr="007E6BCC">
        <w:tc>
          <w:tcPr>
            <w:tcW w:w="3369" w:type="dxa"/>
          </w:tcPr>
          <w:p w:rsidR="001F1BB1" w:rsidRPr="00B36D20" w:rsidRDefault="001F1BB1" w:rsidP="007E6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Даты реализации темы/урока</w:t>
            </w:r>
          </w:p>
        </w:tc>
        <w:tc>
          <w:tcPr>
            <w:tcW w:w="6202" w:type="dxa"/>
          </w:tcPr>
          <w:p w:rsidR="001F1BB1" w:rsidRPr="00B36D20" w:rsidRDefault="001F1BB1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23.04.2020 г.</w:t>
            </w:r>
          </w:p>
        </w:tc>
      </w:tr>
      <w:tr w:rsidR="001F1BB1" w:rsidRPr="00B36D20" w:rsidTr="007E6BCC">
        <w:tc>
          <w:tcPr>
            <w:tcW w:w="3369" w:type="dxa"/>
          </w:tcPr>
          <w:p w:rsidR="001F1BB1" w:rsidRPr="00B36D20" w:rsidRDefault="001F1BB1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к теме/уроку</w:t>
            </w: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 xml:space="preserve"> (в виде приложения, ссылки на ЭОР, параграфы и задания в учебнике и т.п.)</w:t>
            </w:r>
          </w:p>
        </w:tc>
        <w:tc>
          <w:tcPr>
            <w:tcW w:w="6202" w:type="dxa"/>
          </w:tcPr>
          <w:p w:rsidR="001F1BB1" w:rsidRPr="00B36D20" w:rsidRDefault="001F1BB1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1BB1" w:rsidRPr="00B36D20" w:rsidTr="007E6BCC">
        <w:tc>
          <w:tcPr>
            <w:tcW w:w="3369" w:type="dxa"/>
          </w:tcPr>
          <w:p w:rsidR="001F1BB1" w:rsidRPr="00B36D20" w:rsidRDefault="001F1BB1" w:rsidP="007E6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задание.</w:t>
            </w:r>
          </w:p>
          <w:p w:rsidR="001F1BB1" w:rsidRPr="00B36D20" w:rsidRDefault="001F1BB1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>Особенности обратной связи по ДЗ (аудио, видео файлы, фото, скан, на почту педагога или иными доступными способами)</w:t>
            </w:r>
          </w:p>
        </w:tc>
        <w:tc>
          <w:tcPr>
            <w:tcW w:w="6202" w:type="dxa"/>
          </w:tcPr>
          <w:p w:rsidR="001F1BB1" w:rsidRPr="00B36D20" w:rsidRDefault="001F1BB1" w:rsidP="007E6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Все задания выполняются от руки, в тетради. НЕ РАСПЕЧАТЫВАТЬ. Все ответы должны быть полными.</w:t>
            </w:r>
          </w:p>
          <w:p w:rsidR="001F1BB1" w:rsidRDefault="001F1BB1" w:rsidP="001F1BB1">
            <w:pPr>
              <w:pStyle w:val="a8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Вспомни сюжет книги английского писателя Редьярда Киплинга «Маугли». Как ты думаешь, в реальной жизни сумел бы Маугли вернуться к людям? Свой ответ объясни.</w:t>
            </w:r>
          </w:p>
          <w:p w:rsidR="001F1BB1" w:rsidRPr="00A33F51" w:rsidRDefault="001F1BB1" w:rsidP="001F1BB1">
            <w:pPr>
              <w:pStyle w:val="a8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Заполни таблицу.</w:t>
            </w:r>
          </w:p>
          <w:p w:rsidR="001F1BB1" w:rsidRDefault="001F1BB1" w:rsidP="007E6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081958" cy="1652193"/>
                  <wp:effectExtent l="19050" t="0" r="4142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25732" t="15748" r="27669" b="344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5832" cy="1654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1BB1" w:rsidRDefault="001F1BB1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BB1" w:rsidRPr="00A33F51" w:rsidRDefault="001F1BB1" w:rsidP="001F1BB1">
            <w:pPr>
              <w:pStyle w:val="a8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BB1" w:rsidRDefault="001F1BB1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BB1" w:rsidRDefault="001F1BB1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BB1" w:rsidRDefault="001F1BB1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BB1" w:rsidRDefault="001F1BB1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BB1" w:rsidRDefault="001F1BB1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BB1" w:rsidRDefault="001F1BB1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BB1" w:rsidRDefault="001F1BB1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BB1" w:rsidRDefault="001F1BB1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BB1" w:rsidRDefault="001F1BB1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BB1" w:rsidRDefault="001F1BB1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456565</wp:posOffset>
                  </wp:positionH>
                  <wp:positionV relativeFrom="paragraph">
                    <wp:posOffset>-1581785</wp:posOffset>
                  </wp:positionV>
                  <wp:extent cx="3097530" cy="1558925"/>
                  <wp:effectExtent l="19050" t="0" r="7620" b="0"/>
                  <wp:wrapSquare wrapText="bothSides"/>
                  <wp:docPr id="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25178" t="17717" r="25732" b="329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7530" cy="1558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F1BB1" w:rsidRDefault="001F1BB1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BB1" w:rsidRPr="00A33F51" w:rsidRDefault="001F1BB1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1BB1" w:rsidRPr="00B36D20" w:rsidTr="007E6BCC">
        <w:trPr>
          <w:trHeight w:val="371"/>
        </w:trPr>
        <w:tc>
          <w:tcPr>
            <w:tcW w:w="9571" w:type="dxa"/>
            <w:gridSpan w:val="2"/>
          </w:tcPr>
          <w:p w:rsidR="001F1BB1" w:rsidRPr="00B36D20" w:rsidRDefault="001F1BB1" w:rsidP="007E6B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5 неделя</w:t>
            </w:r>
          </w:p>
        </w:tc>
      </w:tr>
      <w:tr w:rsidR="001F1BB1" w:rsidRPr="00B36D20" w:rsidTr="007E6BCC">
        <w:tc>
          <w:tcPr>
            <w:tcW w:w="3369" w:type="dxa"/>
          </w:tcPr>
          <w:p w:rsidR="001F1BB1" w:rsidRPr="00B36D20" w:rsidRDefault="001F1BB1" w:rsidP="007E6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Тема раздела/урока</w:t>
            </w:r>
          </w:p>
        </w:tc>
        <w:tc>
          <w:tcPr>
            <w:tcW w:w="6202" w:type="dxa"/>
          </w:tcPr>
          <w:p w:rsidR="001F1BB1" w:rsidRPr="00B36D20" w:rsidRDefault="001F1BB1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 xml:space="preserve">Параграф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 xml:space="preserve"> «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Конфликты в межличностных отношениях</w:t>
            </w: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1F1BB1" w:rsidRPr="00B36D20" w:rsidRDefault="001F1BB1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1BB1" w:rsidRPr="00B36D20" w:rsidTr="007E6BCC">
        <w:tc>
          <w:tcPr>
            <w:tcW w:w="3369" w:type="dxa"/>
          </w:tcPr>
          <w:p w:rsidR="001F1BB1" w:rsidRPr="00B36D20" w:rsidRDefault="001F1BB1" w:rsidP="007E6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Даты реализации темы/урока</w:t>
            </w:r>
          </w:p>
        </w:tc>
        <w:tc>
          <w:tcPr>
            <w:tcW w:w="6202" w:type="dxa"/>
          </w:tcPr>
          <w:p w:rsidR="001F1BB1" w:rsidRPr="00B36D20" w:rsidRDefault="001F1BB1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30.04.2020 г.</w:t>
            </w:r>
          </w:p>
        </w:tc>
      </w:tr>
      <w:tr w:rsidR="001F1BB1" w:rsidRPr="00B36D20" w:rsidTr="007E6BCC">
        <w:tc>
          <w:tcPr>
            <w:tcW w:w="3369" w:type="dxa"/>
          </w:tcPr>
          <w:p w:rsidR="001F1BB1" w:rsidRPr="00B36D20" w:rsidRDefault="001F1BB1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к теме/уроку</w:t>
            </w: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 xml:space="preserve"> (в виде приложения, ссылки на </w:t>
            </w:r>
            <w:r w:rsidRPr="00B36D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ЭОР, параграфы и задания в учебнике и т.п.)</w:t>
            </w:r>
          </w:p>
        </w:tc>
        <w:tc>
          <w:tcPr>
            <w:tcW w:w="6202" w:type="dxa"/>
          </w:tcPr>
          <w:p w:rsidR="001F1BB1" w:rsidRPr="002E4E82" w:rsidRDefault="001F1BB1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2E4E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Рекомендовано использовать учебник.</w:t>
            </w:r>
          </w:p>
        </w:tc>
      </w:tr>
      <w:tr w:rsidR="001F1BB1" w:rsidRPr="00B36D20" w:rsidTr="007E6BCC">
        <w:tc>
          <w:tcPr>
            <w:tcW w:w="3369" w:type="dxa"/>
          </w:tcPr>
          <w:p w:rsidR="001F1BB1" w:rsidRPr="00B36D20" w:rsidRDefault="001F1BB1" w:rsidP="007E6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Домашнее задание.</w:t>
            </w:r>
          </w:p>
          <w:p w:rsidR="001F1BB1" w:rsidRPr="00B36D20" w:rsidRDefault="001F1BB1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>Особенности обратной связи по ДЗ (аудио, видео файлы, фото, скан, на почту педагога или иными доступными способами)</w:t>
            </w:r>
          </w:p>
        </w:tc>
        <w:tc>
          <w:tcPr>
            <w:tcW w:w="6202" w:type="dxa"/>
          </w:tcPr>
          <w:p w:rsidR="001F1BB1" w:rsidRPr="00B36D20" w:rsidRDefault="001F1BB1" w:rsidP="007E6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Все задания выполняются от руки, в тетради. НЕ РАСПЕЧАТЫВАТЬ. Все ответы должны быть полными.</w:t>
            </w:r>
          </w:p>
          <w:p w:rsidR="001F1BB1" w:rsidRPr="002E4E82" w:rsidRDefault="001F1BB1" w:rsidP="001F1BB1">
            <w:pPr>
              <w:pStyle w:val="a8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Прочитай рубрику «Путешествие в прошлое». Проанализируй конфликт между Петром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его сыном царевичем Алексеем. Почему возник конфликт? В чем проявилось конфликтное поведение? Как был разрешен конфликт?</w:t>
            </w:r>
          </w:p>
        </w:tc>
      </w:tr>
    </w:tbl>
    <w:p w:rsidR="009A4C8F" w:rsidRPr="00071ABE" w:rsidRDefault="009A4C8F" w:rsidP="00071ABE"/>
    <w:sectPr w:rsidR="009A4C8F" w:rsidRPr="00071ABE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4C8F" w:rsidRDefault="009A4C8F" w:rsidP="00071ABE">
      <w:pPr>
        <w:spacing w:after="0" w:line="240" w:lineRule="auto"/>
      </w:pPr>
      <w:r>
        <w:separator/>
      </w:r>
    </w:p>
  </w:endnote>
  <w:endnote w:type="continuationSeparator" w:id="1">
    <w:p w:rsidR="009A4C8F" w:rsidRDefault="009A4C8F" w:rsidP="00071A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4C8F" w:rsidRDefault="009A4C8F" w:rsidP="00071ABE">
      <w:pPr>
        <w:spacing w:after="0" w:line="240" w:lineRule="auto"/>
      </w:pPr>
      <w:r>
        <w:separator/>
      </w:r>
    </w:p>
  </w:footnote>
  <w:footnote w:type="continuationSeparator" w:id="1">
    <w:p w:rsidR="009A4C8F" w:rsidRDefault="009A4C8F" w:rsidP="00071A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1ABE" w:rsidRDefault="00071ABE" w:rsidP="00071ABE">
    <w:pPr>
      <w:pStyle w:val="a3"/>
      <w:rPr>
        <w:rFonts w:ascii="Times New Roman" w:hAnsi="Times New Roman" w:cs="Times New Roman"/>
        <w:b/>
        <w:color w:val="C00000"/>
        <w:sz w:val="24"/>
      </w:rPr>
    </w:pPr>
    <w:r>
      <w:rPr>
        <w:rFonts w:ascii="Times New Roman" w:hAnsi="Times New Roman" w:cs="Times New Roman"/>
        <w:b/>
        <w:color w:val="C00000"/>
        <w:sz w:val="24"/>
      </w:rPr>
      <w:t>ГБОУ Школа №268</w:t>
    </w:r>
    <w:r>
      <w:rPr>
        <w:rFonts w:ascii="Times New Roman" w:hAnsi="Times New Roman" w:cs="Times New Roman"/>
        <w:b/>
        <w:color w:val="C00000"/>
        <w:sz w:val="24"/>
      </w:rPr>
      <w:tab/>
      <w:t>Дистанционное обучение</w:t>
    </w:r>
    <w:r>
      <w:rPr>
        <w:rFonts w:ascii="Times New Roman" w:hAnsi="Times New Roman" w:cs="Times New Roman"/>
        <w:b/>
        <w:color w:val="C00000"/>
        <w:sz w:val="24"/>
      </w:rPr>
      <w:tab/>
      <w:t>апрель 2020 года</w:t>
    </w:r>
  </w:p>
  <w:p w:rsidR="00071ABE" w:rsidRDefault="00071ABE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B47631"/>
    <w:multiLevelType w:val="hybridMultilevel"/>
    <w:tmpl w:val="483C7D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7E3274"/>
    <w:multiLevelType w:val="hybridMultilevel"/>
    <w:tmpl w:val="A2DA21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333C1F"/>
    <w:multiLevelType w:val="hybridMultilevel"/>
    <w:tmpl w:val="A2DA21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FA15FF"/>
    <w:multiLevelType w:val="hybridMultilevel"/>
    <w:tmpl w:val="555AD7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0B149B"/>
    <w:multiLevelType w:val="hybridMultilevel"/>
    <w:tmpl w:val="34CC01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6F0E39"/>
    <w:multiLevelType w:val="hybridMultilevel"/>
    <w:tmpl w:val="A2DA21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4214E6"/>
    <w:multiLevelType w:val="hybridMultilevel"/>
    <w:tmpl w:val="5DAE6C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8468B9"/>
    <w:multiLevelType w:val="hybridMultilevel"/>
    <w:tmpl w:val="02F004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E04398"/>
    <w:multiLevelType w:val="hybridMultilevel"/>
    <w:tmpl w:val="A2DA21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C79069F"/>
    <w:multiLevelType w:val="hybridMultilevel"/>
    <w:tmpl w:val="A2DA21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2"/>
  </w:num>
  <w:num w:numId="4">
    <w:abstractNumId w:val="9"/>
  </w:num>
  <w:num w:numId="5">
    <w:abstractNumId w:val="5"/>
  </w:num>
  <w:num w:numId="6">
    <w:abstractNumId w:val="6"/>
  </w:num>
  <w:num w:numId="7">
    <w:abstractNumId w:val="7"/>
  </w:num>
  <w:num w:numId="8">
    <w:abstractNumId w:val="3"/>
  </w:num>
  <w:num w:numId="9">
    <w:abstractNumId w:val="4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71ABE"/>
    <w:rsid w:val="00071ABE"/>
    <w:rsid w:val="001F1BB1"/>
    <w:rsid w:val="009A4C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71A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071ABE"/>
  </w:style>
  <w:style w:type="paragraph" w:styleId="a5">
    <w:name w:val="footer"/>
    <w:basedOn w:val="a"/>
    <w:link w:val="a6"/>
    <w:uiPriority w:val="99"/>
    <w:semiHidden/>
    <w:unhideWhenUsed/>
    <w:rsid w:val="00071A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071ABE"/>
  </w:style>
  <w:style w:type="table" w:styleId="a7">
    <w:name w:val="Table Grid"/>
    <w:basedOn w:val="a1"/>
    <w:uiPriority w:val="59"/>
    <w:rsid w:val="00071AB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071ABE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1F1B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F1B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719</Words>
  <Characters>4100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2020-04-05T17:52:00Z</dcterms:created>
  <dcterms:modified xsi:type="dcterms:W3CDTF">2020-04-05T21:35:00Z</dcterms:modified>
</cp:coreProperties>
</file>