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3A" w:rsidRDefault="00894E3A" w:rsidP="00894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white"/>
        </w:rPr>
      </w:pPr>
    </w:p>
    <w:p w:rsidR="00894E3A" w:rsidRPr="00001211" w:rsidRDefault="00894E3A" w:rsidP="0089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</w:t>
      </w:r>
      <w:r w:rsidRPr="00001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 работа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литературному чтению</w:t>
      </w:r>
      <w:r w:rsidR="00882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1 полугодие  </w:t>
      </w:r>
    </w:p>
    <w:p w:rsidR="00894E3A" w:rsidRDefault="00894E3A" w:rsidP="0089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«Школа России»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</w:p>
    <w:p w:rsidR="00894E3A" w:rsidRPr="00001211" w:rsidRDefault="00894E3A" w:rsidP="00894E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1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 </w:t>
      </w:r>
    </w:p>
    <w:p w:rsidR="00894E3A" w:rsidRPr="00001211" w:rsidRDefault="00894E3A" w:rsidP="00894E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Назначение итоговой работы</w:t>
      </w:r>
    </w:p>
    <w:p w:rsidR="00894E3A" w:rsidRPr="00001211" w:rsidRDefault="00894E3A" w:rsidP="00894E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предназначена для проведения процедуры контроля индивидуальных достижений обучающихся в образовательном учреждении по предметной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полугодие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Основной целью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является проверка и оценка способности </w:t>
      </w:r>
      <w:r w:rsidR="006E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894E3A" w:rsidRPr="00001211" w:rsidRDefault="00894E3A" w:rsidP="00894E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проведения</w:t>
      </w:r>
    </w:p>
    <w:p w:rsidR="00894E3A" w:rsidRPr="00001211" w:rsidRDefault="00894E3A" w:rsidP="00894E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 работа проводится в декабре.</w:t>
      </w:r>
    </w:p>
    <w:p w:rsidR="00894E3A" w:rsidRPr="00001211" w:rsidRDefault="00894E3A" w:rsidP="00894E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 проведения итоговой работы</w:t>
      </w:r>
    </w:p>
    <w:p w:rsidR="00894E3A" w:rsidRPr="00001211" w:rsidRDefault="00894E3A" w:rsidP="00894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проводится в течение 45 минут. </w:t>
      </w:r>
      <w:proofErr w:type="gramStart"/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оформляют работу на листах А-4 с печатным текстом. Для работы необходима простой карандаш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ручка.</w:t>
      </w:r>
    </w:p>
    <w:p w:rsidR="00894E3A" w:rsidRPr="00001211" w:rsidRDefault="00894E3A" w:rsidP="00894E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Структура и содержание итоговой работы</w:t>
      </w:r>
    </w:p>
    <w:p w:rsidR="00894E3A" w:rsidRDefault="00894E3A" w:rsidP="00894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0012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 направлена на проверку результатов освоения программы по основным разделам:</w:t>
      </w:r>
      <w:r w:rsidRPr="00001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4E3A" w:rsidRPr="0020508E" w:rsidRDefault="00894E3A" w:rsidP="00894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F93" w:rsidRPr="006E2F93" w:rsidRDefault="00894E3A" w:rsidP="00894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05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Шкала оценивания.</w:t>
      </w:r>
    </w:p>
    <w:p w:rsidR="006E2F93" w:rsidRDefault="006E2F93" w:rsidP="006E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«5» </w:t>
      </w:r>
      <w:r w:rsidRPr="00CF1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- 90 -100%,</w:t>
      </w:r>
      <w:r w:rsidRPr="00CF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</w:t>
      </w:r>
    </w:p>
    <w:p w:rsidR="006E2F93" w:rsidRDefault="006E2F93" w:rsidP="006E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«4» - </w:t>
      </w:r>
      <w:r w:rsidRPr="00CF1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 – 89%,</w:t>
      </w:r>
      <w:r w:rsidRPr="00CF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</w:t>
      </w:r>
    </w:p>
    <w:p w:rsidR="006E2F93" w:rsidRDefault="006E2F93" w:rsidP="006E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«3» - </w:t>
      </w:r>
      <w:r w:rsidRPr="00CF1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60 - 77%,</w:t>
      </w:r>
      <w:r w:rsidRPr="00CF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</w:t>
      </w:r>
    </w:p>
    <w:p w:rsidR="006E2F93" w:rsidRDefault="006E2F93" w:rsidP="006E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1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«2» </w:t>
      </w:r>
      <w:r w:rsidRPr="00CF15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менее 50%  </w:t>
      </w:r>
    </w:p>
    <w:p w:rsidR="006E2F93" w:rsidRDefault="006E2F93" w:rsidP="006E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894E3A" w:rsidRPr="006E2F93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6E2F93">
        <w:rPr>
          <w:b/>
          <w:color w:val="000000"/>
          <w:sz w:val="27"/>
          <w:szCs w:val="27"/>
        </w:rPr>
        <w:t>Вариант 1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Прочитайте текст, выполните задания к нему.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* *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сырым полем, в том месте, где особенно много весенних луж, весь день с криком летают чибисы.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яростно машут широкими крыльями, ныряют в воздухе вправо, влево, кувыркаются. Кажется, что сильный ветер мешает им лететь.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нет в поле ветра. Светит солнце, отражается в гладких сверкающих лужах.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чибиса необыкновенный полет, игривый. Чибис играет, плещется в воздухе, как плещутся ребята в реке.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Когда чибис садится на землю, сразу и не поверишь, что эта самая птица, которая только что кувыркалась над лужами, валяла </w:t>
      </w:r>
      <w:proofErr w:type="gramStart"/>
      <w:r>
        <w:rPr>
          <w:color w:val="000000"/>
          <w:sz w:val="27"/>
          <w:szCs w:val="27"/>
        </w:rPr>
        <w:t>дурака</w:t>
      </w:r>
      <w:proofErr w:type="gramEnd"/>
      <w:r>
        <w:rPr>
          <w:color w:val="000000"/>
          <w:sz w:val="27"/>
          <w:szCs w:val="27"/>
        </w:rPr>
        <w:t>. Сидящий чибис строг и красив, и совсем неожиданным кажется легкомысленный хохолок у него на голове.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 я видел, как чибисы гоняли пустельгу. Пустельга неожиданно приблизилась к их гнезду и попала в переплет. Один чибис все кувыркался перед ее носом и мешал лететь, а второй налетал сверху и лупил </w:t>
      </w:r>
      <w:proofErr w:type="gramStart"/>
      <w:r>
        <w:rPr>
          <w:color w:val="000000"/>
          <w:sz w:val="27"/>
          <w:szCs w:val="27"/>
        </w:rPr>
        <w:t>по чему</w:t>
      </w:r>
      <w:proofErr w:type="gramEnd"/>
      <w:r>
        <w:rPr>
          <w:color w:val="000000"/>
          <w:sz w:val="27"/>
          <w:szCs w:val="27"/>
        </w:rPr>
        <w:t xml:space="preserve"> придется. Прогнавши хищника, чибисы опустились на </w:t>
      </w:r>
      <w:proofErr w:type="gramStart"/>
      <w:r>
        <w:rPr>
          <w:color w:val="000000"/>
          <w:sz w:val="27"/>
          <w:szCs w:val="27"/>
        </w:rPr>
        <w:t>землю</w:t>
      </w:r>
      <w:proofErr w:type="gramEnd"/>
      <w:r>
        <w:rPr>
          <w:color w:val="000000"/>
          <w:sz w:val="27"/>
          <w:szCs w:val="27"/>
        </w:rPr>
        <w:t xml:space="preserve"> и пошли пешком по лужам, помахивая своими гордыми хохолками.</w:t>
      </w:r>
    </w:p>
    <w:p w:rsidR="00894E3A" w:rsidRDefault="00894E3A" w:rsidP="006E2F9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Ю. Коваль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и задания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Где происходит действие? Подчеркните.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реке;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лесу;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 заливном поле.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Как бы вы озаглавили текст</w:t>
      </w:r>
      <w:r>
        <w:rPr>
          <w:color w:val="000000"/>
          <w:sz w:val="27"/>
          <w:szCs w:val="27"/>
        </w:rPr>
        <w:t>?_______________________________________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Определите жанр этого произведения. Подчеркните</w:t>
      </w:r>
      <w:r>
        <w:rPr>
          <w:color w:val="000000"/>
          <w:sz w:val="27"/>
          <w:szCs w:val="27"/>
        </w:rPr>
        <w:t>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повесть; в) сказка;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б) рассказ; г) пьеса.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Разделите текст на три части. Озаглавьте их.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Какими словами вы бы могли охарактеризовать чибисов? (запишите).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Сформулируй главную мысль текста.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Объясните значение выражений.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Яростно машут - ... _________________________________________________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Валять </w:t>
      </w:r>
      <w:proofErr w:type="gramStart"/>
      <w:r>
        <w:rPr>
          <w:color w:val="000000"/>
          <w:sz w:val="27"/>
          <w:szCs w:val="27"/>
        </w:rPr>
        <w:t>дурака</w:t>
      </w:r>
      <w:proofErr w:type="gramEnd"/>
      <w:r>
        <w:rPr>
          <w:color w:val="000000"/>
          <w:sz w:val="27"/>
          <w:szCs w:val="27"/>
        </w:rPr>
        <w:t xml:space="preserve"> - ... __________________________________________________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Попасть в переплет - ... 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94E3A" w:rsidRDefault="00894E3A" w:rsidP="006E2F9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94E3A" w:rsidRPr="006E2F93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6E2F93">
        <w:rPr>
          <w:b/>
          <w:color w:val="000000"/>
          <w:sz w:val="27"/>
          <w:szCs w:val="27"/>
        </w:rPr>
        <w:t>Вариант 2</w:t>
      </w:r>
    </w:p>
    <w:p w:rsidR="00894E3A" w:rsidRPr="006E2F93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Прочитайте текст, выполните задания к нему.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 * *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Собирал я на болоте клюкву. Набрал полкорзинки, а солнце уже низко: из-за леса выглядывает, вот-вот скроется.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Спина устала немножко, распрямился я, смотрю - пролетела цапля. Наверное, спать. Она на болоте давно живет, я ее всегда вижу, когда она пролетает.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уже зашло, а светло еще, небо на том месте красное-красное. Тихо вокруг, только кто-то кричит в камышах, не очень громко, а слышно далеко: «</w:t>
      </w:r>
      <w:proofErr w:type="spellStart"/>
      <w:r>
        <w:rPr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>!» Подождет немножко, и опять «</w:t>
      </w:r>
      <w:proofErr w:type="spellStart"/>
      <w:r>
        <w:rPr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>!».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же это такой? Я этот крик и раньше слышал, только не обращал внимания. А сейчас мне как-то любопытно стало: может, это цапля так кричит?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 я ходить около этого места, где крик слышен. Близко совсем кричит, а никого нет.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Темно скоро будет. Пора домой.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немного прошел - и вдруг кричать перестало, не слышно больше.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Ага, - думаю, - значит, здесь! Притаился я, стою тихо-тихо, чтоб не спугнуть. Долго стоял, наконец, на кочке совсем рядом откликнулось: «</w:t>
      </w:r>
      <w:proofErr w:type="spellStart"/>
      <w:r>
        <w:rPr>
          <w:color w:val="000000"/>
          <w:sz w:val="27"/>
          <w:szCs w:val="27"/>
        </w:rPr>
        <w:t>Ук</w:t>
      </w:r>
      <w:proofErr w:type="spellEnd"/>
      <w:r>
        <w:rPr>
          <w:color w:val="000000"/>
          <w:sz w:val="27"/>
          <w:szCs w:val="27"/>
        </w:rPr>
        <w:t>!» - и опять тишина.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Присел я, чтоб </w:t>
      </w:r>
      <w:proofErr w:type="gramStart"/>
      <w:r>
        <w:rPr>
          <w:color w:val="000000"/>
          <w:sz w:val="27"/>
          <w:szCs w:val="27"/>
        </w:rPr>
        <w:t>получше</w:t>
      </w:r>
      <w:proofErr w:type="gramEnd"/>
      <w:r>
        <w:rPr>
          <w:color w:val="000000"/>
          <w:sz w:val="27"/>
          <w:szCs w:val="27"/>
        </w:rPr>
        <w:t xml:space="preserve"> разглядеть, смотрю - </w:t>
      </w:r>
      <w:proofErr w:type="spellStart"/>
      <w:r>
        <w:rPr>
          <w:color w:val="000000"/>
          <w:sz w:val="27"/>
          <w:szCs w:val="27"/>
        </w:rPr>
        <w:t>лягушечка</w:t>
      </w:r>
      <w:proofErr w:type="spellEnd"/>
      <w:r>
        <w:rPr>
          <w:color w:val="000000"/>
          <w:sz w:val="27"/>
          <w:szCs w:val="27"/>
        </w:rPr>
        <w:t xml:space="preserve"> сидит и не шевелится. Маленькая совсем, а кричит так громко.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Поймал я ее, в руке держу, а она даже не вырывается. Спинка у нее серая, а брюшко красное-красное, как небо над лесом, где зашло солнце.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Посадил я ее в карман, корзиночку с клюквой взял - и домой.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 Снегирев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Вопросы и задания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 Где происходит действие? Подчеркните.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лесу;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поле;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на болоте.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Как бы вы озаглавили текст?</w:t>
      </w:r>
      <w:r>
        <w:rPr>
          <w:color w:val="000000"/>
          <w:sz w:val="27"/>
          <w:szCs w:val="27"/>
        </w:rPr>
        <w:t>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Определите жанр этого произведения. Подчеркните</w:t>
      </w:r>
      <w:r>
        <w:rPr>
          <w:color w:val="000000"/>
          <w:sz w:val="27"/>
          <w:szCs w:val="27"/>
        </w:rPr>
        <w:t>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повесть; в) сказка;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рассказ; г) пьеса.</w:t>
      </w:r>
    </w:p>
    <w:p w:rsidR="006E2F93" w:rsidRDefault="006E2F93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4. Разделите текст на части. Озаглавьте их.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Сформулируйте главную мысль текста</w:t>
      </w:r>
      <w:r>
        <w:rPr>
          <w:color w:val="000000"/>
          <w:sz w:val="27"/>
          <w:szCs w:val="27"/>
        </w:rPr>
        <w:t>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Найдите сравнение в описании лягушки. Запишите</w:t>
      </w:r>
      <w:r>
        <w:rPr>
          <w:color w:val="000000"/>
          <w:sz w:val="27"/>
          <w:szCs w:val="27"/>
        </w:rPr>
        <w:t>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Объясните значение выражений.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Притаился - ... ____________________________________________________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уже зашло - ... _____________________________________________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94E3A" w:rsidRDefault="00894E3A" w:rsidP="006E2F9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Ответы: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1.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Где происходит действие? Подчеркните.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реке;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лесу;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</w:t>
      </w:r>
      <w:r>
        <w:rPr>
          <w:color w:val="000000"/>
          <w:sz w:val="27"/>
          <w:szCs w:val="27"/>
          <w:u w:val="single"/>
        </w:rPr>
        <w:t>на заливном поле.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 бы вы озаглавили текст?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Определите жанр этого произведения. Подчеркните.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повесть; в) сказка;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 </w:t>
      </w:r>
      <w:r>
        <w:rPr>
          <w:color w:val="000000"/>
          <w:sz w:val="27"/>
          <w:szCs w:val="27"/>
          <w:u w:val="single"/>
        </w:rPr>
        <w:t>рассказ</w:t>
      </w:r>
      <w:r>
        <w:rPr>
          <w:color w:val="000000"/>
          <w:sz w:val="27"/>
          <w:szCs w:val="27"/>
        </w:rPr>
        <w:t>; г) пьеса.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Разделите текст на три части. Озаглавьте их.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Какими словами вы бы могли охарактеризовать чибисов? (запишите).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Игривые, строгие, красивые,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Сформулируй главную мысль текста.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Объясните значение выражений.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Яростно машут - ... (</w:t>
      </w:r>
      <w:r>
        <w:rPr>
          <w:color w:val="000000"/>
          <w:sz w:val="27"/>
          <w:szCs w:val="27"/>
          <w:u w:val="single"/>
        </w:rPr>
        <w:t>сильно, быстро</w:t>
      </w:r>
      <w:r>
        <w:rPr>
          <w:color w:val="000000"/>
          <w:sz w:val="27"/>
          <w:szCs w:val="27"/>
        </w:rPr>
        <w:t>)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Валять </w:t>
      </w:r>
      <w:proofErr w:type="gramStart"/>
      <w:r>
        <w:rPr>
          <w:color w:val="000000"/>
          <w:sz w:val="27"/>
          <w:szCs w:val="27"/>
        </w:rPr>
        <w:t>дурака</w:t>
      </w:r>
      <w:proofErr w:type="gramEnd"/>
      <w:r>
        <w:rPr>
          <w:color w:val="000000"/>
          <w:sz w:val="27"/>
          <w:szCs w:val="27"/>
        </w:rPr>
        <w:t xml:space="preserve"> - ... (</w:t>
      </w:r>
      <w:r>
        <w:rPr>
          <w:color w:val="000000"/>
          <w:sz w:val="27"/>
          <w:szCs w:val="27"/>
          <w:u w:val="single"/>
        </w:rPr>
        <w:t>дурачиться, резвиться</w:t>
      </w:r>
      <w:r>
        <w:rPr>
          <w:color w:val="000000"/>
          <w:sz w:val="27"/>
          <w:szCs w:val="27"/>
        </w:rPr>
        <w:t>)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Попасть в переплет - ... (</w:t>
      </w:r>
      <w:r>
        <w:rPr>
          <w:color w:val="000000"/>
          <w:sz w:val="27"/>
          <w:szCs w:val="27"/>
          <w:u w:val="single"/>
        </w:rPr>
        <w:t>попасть в затруднительное положение, в трудную ситуацию</w:t>
      </w:r>
      <w:r>
        <w:rPr>
          <w:color w:val="000000"/>
          <w:sz w:val="27"/>
          <w:szCs w:val="27"/>
        </w:rPr>
        <w:t>).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Вариант 2.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Где происходит действие? Подчеркните.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лесу;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поле;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 </w:t>
      </w:r>
      <w:r>
        <w:rPr>
          <w:color w:val="000000"/>
          <w:sz w:val="27"/>
          <w:szCs w:val="27"/>
          <w:u w:val="single"/>
        </w:rPr>
        <w:t>на болоте.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 бы вы озаглавили текст?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Определите жанр этого произведения. Подчеркните.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повесть; в) сказка;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 </w:t>
      </w:r>
      <w:r>
        <w:rPr>
          <w:color w:val="000000"/>
          <w:sz w:val="27"/>
          <w:szCs w:val="27"/>
          <w:u w:val="single"/>
        </w:rPr>
        <w:t>рассказ</w:t>
      </w:r>
      <w:r>
        <w:rPr>
          <w:color w:val="000000"/>
          <w:sz w:val="27"/>
          <w:szCs w:val="27"/>
        </w:rPr>
        <w:t>; г) пьеса.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Разделите текст на части. Озаглавьте их.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Сформулируйте главную мысль текста.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Найдите сравнение в описании лягушки. Запишите.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Объясните значение выражений.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Притаился - ... (</w:t>
      </w:r>
      <w:r>
        <w:rPr>
          <w:color w:val="000000"/>
          <w:sz w:val="27"/>
          <w:szCs w:val="27"/>
          <w:u w:val="single"/>
        </w:rPr>
        <w:t>спрятался, затих</w:t>
      </w:r>
      <w:r>
        <w:rPr>
          <w:color w:val="000000"/>
          <w:sz w:val="27"/>
          <w:szCs w:val="27"/>
        </w:rPr>
        <w:t>).</w:t>
      </w:r>
    </w:p>
    <w:p w:rsidR="00894E3A" w:rsidRDefault="00894E3A" w:rsidP="00894E3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 уже зашло - ... (</w:t>
      </w:r>
      <w:r>
        <w:rPr>
          <w:color w:val="000000"/>
          <w:sz w:val="27"/>
          <w:szCs w:val="27"/>
          <w:u w:val="single"/>
        </w:rPr>
        <w:t>скрылось</w:t>
      </w:r>
      <w:r>
        <w:rPr>
          <w:color w:val="000000"/>
          <w:sz w:val="27"/>
          <w:szCs w:val="27"/>
        </w:rPr>
        <w:t>)</w:t>
      </w:r>
    </w:p>
    <w:p w:rsidR="001C32BA" w:rsidRDefault="001C32BA" w:rsidP="000F3155">
      <w:pPr>
        <w:spacing w:after="0" w:line="240" w:lineRule="auto"/>
        <w:outlineLvl w:val="0"/>
      </w:pPr>
    </w:p>
    <w:sectPr w:rsidR="001C32BA" w:rsidSect="00894E3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80"/>
    <w:rsid w:val="000C3388"/>
    <w:rsid w:val="000F3155"/>
    <w:rsid w:val="001C32BA"/>
    <w:rsid w:val="00352B80"/>
    <w:rsid w:val="006E2F93"/>
    <w:rsid w:val="00882B2B"/>
    <w:rsid w:val="00894E3A"/>
    <w:rsid w:val="00C3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F31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F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939</Words>
  <Characters>5354</Characters>
  <Application>Microsoft Office Word</Application>
  <DocSecurity>0</DocSecurity>
  <Lines>44</Lines>
  <Paragraphs>12</Paragraphs>
  <ScaleCrop>false</ScaleCrop>
  <Company>diakov.net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Admin</cp:lastModifiedBy>
  <cp:revision>7</cp:revision>
  <dcterms:created xsi:type="dcterms:W3CDTF">2019-10-17T09:15:00Z</dcterms:created>
  <dcterms:modified xsi:type="dcterms:W3CDTF">2019-10-26T09:26:00Z</dcterms:modified>
</cp:coreProperties>
</file>