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41C55">
        <w:rPr>
          <w:rFonts w:ascii="Times New Roman" w:hAnsi="Times New Roman" w:cs="Times New Roman"/>
          <w:sz w:val="24"/>
          <w:szCs w:val="24"/>
        </w:rPr>
        <w:t xml:space="preserve">  </w:t>
      </w:r>
      <w:r w:rsidR="00C1620B">
        <w:rPr>
          <w:rFonts w:ascii="Times New Roman" w:hAnsi="Times New Roman" w:cs="Times New Roman"/>
          <w:sz w:val="24"/>
          <w:szCs w:val="24"/>
        </w:rPr>
        <w:t>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2E4B79">
        <w:rPr>
          <w:rFonts w:ascii="Times New Roman" w:hAnsi="Times New Roman" w:cs="Times New Roman"/>
          <w:sz w:val="24"/>
          <w:szCs w:val="24"/>
        </w:rPr>
        <w:t xml:space="preserve"> </w:t>
      </w:r>
      <w:r w:rsidR="0090391D">
        <w:rPr>
          <w:rFonts w:ascii="Times New Roman" w:hAnsi="Times New Roman" w:cs="Times New Roman"/>
          <w:sz w:val="24"/>
          <w:szCs w:val="24"/>
        </w:rPr>
        <w:t>Черняева Е.В</w:t>
      </w:r>
      <w:r w:rsidR="002E4B79">
        <w:rPr>
          <w:rFonts w:ascii="Times New Roman" w:hAnsi="Times New Roman" w:cs="Times New Roman"/>
          <w:sz w:val="24"/>
          <w:szCs w:val="24"/>
        </w:rPr>
        <w:t>.</w:t>
      </w:r>
      <w:r w:rsidR="006E5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2E4B79">
        <w:rPr>
          <w:rFonts w:ascii="Times New Roman" w:hAnsi="Times New Roman" w:cs="Times New Roman"/>
          <w:sz w:val="24"/>
          <w:szCs w:val="24"/>
        </w:rPr>
        <w:t xml:space="preserve">  </w:t>
      </w:r>
      <w:r w:rsidR="00C1620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C1620B">
        <w:rPr>
          <w:rFonts w:ascii="Times New Roman" w:hAnsi="Times New Roman" w:cs="Times New Roman"/>
          <w:sz w:val="24"/>
          <w:szCs w:val="24"/>
        </w:rPr>
        <w:t xml:space="preserve"> </w:t>
      </w:r>
      <w:r w:rsidR="0090391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C1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Шиллер «Перчатка»,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Мериме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95DEA" w:rsidRPr="00C11F44" w:rsidRDefault="00C1620B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221</w:t>
            </w:r>
            <w:r w:rsidR="00A10B86">
              <w:rPr>
                <w:rFonts w:ascii="Times New Roman" w:hAnsi="Times New Roman" w:cs="Times New Roman"/>
                <w:sz w:val="24"/>
                <w:szCs w:val="24"/>
              </w:rPr>
              <w:t xml:space="preserve"> – 226, 228-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10B86" w:rsidRDefault="00A10B86" w:rsidP="00A10B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статью о Шиллере</w:t>
            </w: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два перевода его баллады. Выберите один и ВЫРАЗИТЕЛЬНО, С ИНТОНАЦИЕЙ прочитайте ее и запишите аудио/видео файл. </w:t>
            </w:r>
          </w:p>
          <w:p w:rsidR="00A10B86" w:rsidRPr="00A10B86" w:rsidRDefault="00A10B86" w:rsidP="00A10B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определение новеллы. Прочитайте новеллу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Ответьте письменно на вопросы 1,4 на странице 244. Помните, что ответ не должен начинаться со слов «Потому что». Ответы должны быть развернутые, с привлечением текста и его анализа.</w:t>
            </w:r>
          </w:p>
          <w:p w:rsidR="00231ECE" w:rsidRPr="004F0D9B" w:rsidRDefault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почту педагога, ВК или на телефон.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10B8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7524F" w:rsidRPr="00C11F44" w:rsidRDefault="00A10B86" w:rsidP="004F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принц», с. 247-249 в учебнике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10B86" w:rsidRDefault="00A10B86" w:rsidP="00A10B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247-249: выпишите основные мысли</w:t>
            </w:r>
          </w:p>
          <w:p w:rsidR="00A10B86" w:rsidRDefault="00A10B86" w:rsidP="00A10B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сказку и выпишите афоризмы, устойчивые фразы, ставшими крылатыми (например, «Мы в ответе за тех, кого приручили»)</w:t>
            </w:r>
            <w:proofErr w:type="gramEnd"/>
          </w:p>
          <w:p w:rsidR="00A10B86" w:rsidRPr="006E593F" w:rsidRDefault="00A10B86" w:rsidP="006E593F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«Какие из изученных вами произведений учат добру и нравственности? Как стоит поступать «правильно»?» Приведите примеры произведений. Дайте развернутый ответ (минимум 8 предложений)</w:t>
            </w:r>
            <w:r w:rsidR="006E593F">
              <w:rPr>
                <w:rFonts w:ascii="Times New Roman" w:hAnsi="Times New Roman" w:cs="Times New Roman"/>
                <w:sz w:val="24"/>
                <w:szCs w:val="24"/>
              </w:rPr>
              <w:t xml:space="preserve">. Должно получиться небольшое сочинение. </w:t>
            </w:r>
          </w:p>
          <w:p w:rsidR="00497404" w:rsidRPr="00A10B86" w:rsidRDefault="00CF4C2B" w:rsidP="006E59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6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 педагога, ВК или на телефон.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A2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13" w:rsidRDefault="004D3D13" w:rsidP="00D46AFA">
      <w:pPr>
        <w:spacing w:after="0" w:line="240" w:lineRule="auto"/>
      </w:pPr>
      <w:r>
        <w:separator/>
      </w:r>
    </w:p>
  </w:endnote>
  <w:endnote w:type="continuationSeparator" w:id="0">
    <w:p w:rsidR="004D3D13" w:rsidRDefault="004D3D1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13" w:rsidRDefault="004D3D13" w:rsidP="00D46AFA">
      <w:pPr>
        <w:spacing w:after="0" w:line="240" w:lineRule="auto"/>
      </w:pPr>
      <w:r>
        <w:separator/>
      </w:r>
    </w:p>
  </w:footnote>
  <w:footnote w:type="continuationSeparator" w:id="0">
    <w:p w:rsidR="004D3D13" w:rsidRDefault="004D3D1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A330AA">
      <w:rPr>
        <w:rFonts w:ascii="Times New Roman" w:hAnsi="Times New Roman" w:cs="Times New Roman"/>
        <w:b/>
        <w:color w:val="C00000"/>
        <w:sz w:val="24"/>
      </w:rPr>
      <w:t xml:space="preserve">май </w:t>
    </w:r>
    <w:r w:rsidRPr="00D46AFA">
      <w:rPr>
        <w:rFonts w:ascii="Times New Roman" w:hAnsi="Times New Roman" w:cs="Times New Roman"/>
        <w:b/>
        <w:color w:val="C00000"/>
        <w:sz w:val="24"/>
      </w:rPr>
      <w:t>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1"/>
    <w:multiLevelType w:val="hybridMultilevel"/>
    <w:tmpl w:val="4FA8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2381"/>
    <w:multiLevelType w:val="hybridMultilevel"/>
    <w:tmpl w:val="23A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95211"/>
    <w:rsid w:val="000F3347"/>
    <w:rsid w:val="0011235C"/>
    <w:rsid w:val="00231ECE"/>
    <w:rsid w:val="00297E06"/>
    <w:rsid w:val="002B2A9F"/>
    <w:rsid w:val="002B7890"/>
    <w:rsid w:val="002E4B79"/>
    <w:rsid w:val="003165F6"/>
    <w:rsid w:val="00316AF7"/>
    <w:rsid w:val="00341C55"/>
    <w:rsid w:val="00497404"/>
    <w:rsid w:val="004D3D13"/>
    <w:rsid w:val="004F0D9B"/>
    <w:rsid w:val="00514AEF"/>
    <w:rsid w:val="00564C37"/>
    <w:rsid w:val="00570C29"/>
    <w:rsid w:val="005D6F81"/>
    <w:rsid w:val="006E593F"/>
    <w:rsid w:val="007D70DC"/>
    <w:rsid w:val="00822D78"/>
    <w:rsid w:val="008459AD"/>
    <w:rsid w:val="00855F3C"/>
    <w:rsid w:val="00862174"/>
    <w:rsid w:val="0090391D"/>
    <w:rsid w:val="0097524F"/>
    <w:rsid w:val="00A10B86"/>
    <w:rsid w:val="00A330AA"/>
    <w:rsid w:val="00A95DEA"/>
    <w:rsid w:val="00AB236C"/>
    <w:rsid w:val="00AE5FA3"/>
    <w:rsid w:val="00B8201E"/>
    <w:rsid w:val="00BB4A71"/>
    <w:rsid w:val="00C11F44"/>
    <w:rsid w:val="00C1620B"/>
    <w:rsid w:val="00C83285"/>
    <w:rsid w:val="00CF4C2B"/>
    <w:rsid w:val="00D1684C"/>
    <w:rsid w:val="00D46AFA"/>
    <w:rsid w:val="00D97BF4"/>
    <w:rsid w:val="00DA2C95"/>
    <w:rsid w:val="00DF105B"/>
    <w:rsid w:val="00E35F6E"/>
    <w:rsid w:val="00E56865"/>
    <w:rsid w:val="00F14917"/>
    <w:rsid w:val="00F2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F21A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1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2020-03-18T06:46:00Z</cp:lastPrinted>
  <dcterms:created xsi:type="dcterms:W3CDTF">2020-05-07T21:18:00Z</dcterms:created>
  <dcterms:modified xsi:type="dcterms:W3CDTF">2020-05-07T21:18:00Z</dcterms:modified>
</cp:coreProperties>
</file>