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52" w:rsidRDefault="00507B52" w:rsidP="0047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46A1" w:rsidRDefault="00A146A1" w:rsidP="0047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</w:t>
      </w:r>
      <w:r w:rsidR="00507B52">
        <w:rPr>
          <w:rFonts w:ascii="Times New Roman" w:hAnsi="Times New Roman" w:cs="Times New Roman"/>
          <w:b/>
          <w:sz w:val="24"/>
          <w:szCs w:val="24"/>
        </w:rPr>
        <w:t>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C0FFC">
        <w:rPr>
          <w:rFonts w:ascii="Times New Roman" w:hAnsi="Times New Roman" w:cs="Times New Roman"/>
          <w:b/>
          <w:sz w:val="24"/>
          <w:szCs w:val="24"/>
        </w:rPr>
        <w:t>2</w:t>
      </w:r>
      <w:r w:rsidR="00D3247D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47D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C66075" w:rsidRDefault="00C66075" w:rsidP="0047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4E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A146A1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2C0FFC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  <w:r w:rsidRPr="001C034E">
        <w:rPr>
          <w:rFonts w:ascii="Times New Roman" w:hAnsi="Times New Roman" w:cs="Times New Roman"/>
          <w:sz w:val="24"/>
          <w:szCs w:val="24"/>
        </w:rPr>
        <w:t xml:space="preserve"> направленна на выявления умений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результате изучения </w:t>
      </w:r>
      <w:r w:rsidRPr="001C034E">
        <w:rPr>
          <w:rFonts w:ascii="Times New Roman" w:hAnsi="Times New Roman" w:cs="Times New Roman"/>
          <w:sz w:val="24"/>
          <w:szCs w:val="24"/>
        </w:rPr>
        <w:t>школьного предмета «</w:t>
      </w:r>
      <w:r w:rsidR="001B62FE">
        <w:rPr>
          <w:rFonts w:ascii="Times New Roman" w:hAnsi="Times New Roman" w:cs="Times New Roman"/>
          <w:sz w:val="24"/>
          <w:szCs w:val="24"/>
        </w:rPr>
        <w:t>Обществознание</w:t>
      </w:r>
      <w:r w:rsidRPr="001C034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324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7D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полугодии.</w:t>
      </w:r>
      <w:r w:rsidRPr="001C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075" w:rsidRPr="001C034E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C034E">
        <w:rPr>
          <w:rFonts w:ascii="Times New Roman" w:hAnsi="Times New Roman" w:cs="Times New Roman"/>
          <w:sz w:val="24"/>
          <w:szCs w:val="24"/>
        </w:rPr>
        <w:t xml:space="preserve">иагностика включает </w:t>
      </w:r>
      <w:r w:rsidR="00FF7113">
        <w:rPr>
          <w:rFonts w:ascii="Times New Roman" w:hAnsi="Times New Roman" w:cs="Times New Roman"/>
          <w:sz w:val="24"/>
          <w:szCs w:val="24"/>
        </w:rPr>
        <w:t>17 заданий: 13</w:t>
      </w:r>
      <w:r w:rsidR="001B62FE">
        <w:rPr>
          <w:rFonts w:ascii="Times New Roman" w:hAnsi="Times New Roman" w:cs="Times New Roman"/>
          <w:sz w:val="24"/>
          <w:szCs w:val="24"/>
        </w:rPr>
        <w:t xml:space="preserve"> </w:t>
      </w:r>
      <w:r w:rsidR="005F6A44">
        <w:rPr>
          <w:rFonts w:ascii="Times New Roman" w:hAnsi="Times New Roman" w:cs="Times New Roman"/>
          <w:sz w:val="24"/>
          <w:szCs w:val="24"/>
        </w:rPr>
        <w:t xml:space="preserve">заданий с </w:t>
      </w:r>
      <w:r w:rsidR="00054A27">
        <w:rPr>
          <w:rFonts w:ascii="Times New Roman" w:hAnsi="Times New Roman" w:cs="Times New Roman"/>
          <w:sz w:val="24"/>
          <w:szCs w:val="24"/>
        </w:rPr>
        <w:t>выбором</w:t>
      </w:r>
      <w:r w:rsidR="005F6A44">
        <w:rPr>
          <w:rFonts w:ascii="Times New Roman" w:hAnsi="Times New Roman" w:cs="Times New Roman"/>
          <w:sz w:val="24"/>
          <w:szCs w:val="24"/>
        </w:rPr>
        <w:t xml:space="preserve"> ответом, </w:t>
      </w:r>
      <w:r w:rsidR="001B62FE">
        <w:rPr>
          <w:rFonts w:ascii="Times New Roman" w:hAnsi="Times New Roman" w:cs="Times New Roman"/>
          <w:sz w:val="24"/>
          <w:szCs w:val="24"/>
        </w:rPr>
        <w:t>3 задания</w:t>
      </w:r>
      <w:r w:rsidR="005F6A44">
        <w:rPr>
          <w:rFonts w:ascii="Times New Roman" w:hAnsi="Times New Roman" w:cs="Times New Roman"/>
          <w:sz w:val="24"/>
          <w:szCs w:val="24"/>
        </w:rPr>
        <w:t xml:space="preserve"> с </w:t>
      </w:r>
      <w:r w:rsidR="00054A27">
        <w:rPr>
          <w:rFonts w:ascii="Times New Roman" w:hAnsi="Times New Roman" w:cs="Times New Roman"/>
          <w:sz w:val="24"/>
          <w:szCs w:val="24"/>
        </w:rPr>
        <w:t>открытым</w:t>
      </w:r>
      <w:r w:rsidR="005F6A44">
        <w:rPr>
          <w:rFonts w:ascii="Times New Roman" w:hAnsi="Times New Roman" w:cs="Times New Roman"/>
          <w:sz w:val="24"/>
          <w:szCs w:val="24"/>
        </w:rPr>
        <w:t xml:space="preserve"> ответом</w:t>
      </w:r>
      <w:r w:rsidR="00054A27">
        <w:rPr>
          <w:rFonts w:ascii="Times New Roman" w:hAnsi="Times New Roman" w:cs="Times New Roman"/>
          <w:sz w:val="24"/>
          <w:szCs w:val="24"/>
        </w:rPr>
        <w:t xml:space="preserve"> (слово, сочетание цифр)</w:t>
      </w:r>
      <w:r w:rsidR="00FF7113">
        <w:rPr>
          <w:rFonts w:ascii="Times New Roman" w:hAnsi="Times New Roman" w:cs="Times New Roman"/>
          <w:sz w:val="24"/>
          <w:szCs w:val="24"/>
        </w:rPr>
        <w:t>, 1</w:t>
      </w:r>
      <w:r w:rsidR="001B62FE">
        <w:rPr>
          <w:rFonts w:ascii="Times New Roman" w:hAnsi="Times New Roman" w:cs="Times New Roman"/>
          <w:sz w:val="24"/>
          <w:szCs w:val="24"/>
        </w:rPr>
        <w:t xml:space="preserve"> задания с развёрнутым ответом </w:t>
      </w:r>
    </w:p>
    <w:p w:rsidR="00C66075" w:rsidRPr="001C034E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 xml:space="preserve">Общее время, необходимое для выполнения заданий составляет </w:t>
      </w:r>
      <w:r w:rsidR="00FF711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66075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>Кажд</w:t>
      </w:r>
      <w:r w:rsidR="00054A27">
        <w:rPr>
          <w:rFonts w:ascii="Times New Roman" w:hAnsi="Times New Roman" w:cs="Times New Roman"/>
          <w:sz w:val="24"/>
          <w:szCs w:val="24"/>
        </w:rPr>
        <w:t>ое правильно выполненное задания</w:t>
      </w:r>
      <w:r w:rsidRPr="001C034E">
        <w:rPr>
          <w:rFonts w:ascii="Times New Roman" w:hAnsi="Times New Roman" w:cs="Times New Roman"/>
          <w:sz w:val="24"/>
          <w:szCs w:val="24"/>
        </w:rPr>
        <w:t xml:space="preserve"> </w:t>
      </w:r>
      <w:r w:rsidR="00EF6226">
        <w:rPr>
          <w:rFonts w:ascii="Times New Roman" w:hAnsi="Times New Roman" w:cs="Times New Roman"/>
          <w:sz w:val="24"/>
          <w:szCs w:val="24"/>
        </w:rPr>
        <w:t xml:space="preserve">1-15 </w:t>
      </w:r>
      <w:r w:rsidRPr="001C034E">
        <w:rPr>
          <w:rFonts w:ascii="Times New Roman" w:hAnsi="Times New Roman" w:cs="Times New Roman"/>
          <w:sz w:val="24"/>
          <w:szCs w:val="24"/>
        </w:rPr>
        <w:t>оценивается в 1 балл</w:t>
      </w:r>
      <w:r w:rsidR="00EF6226">
        <w:rPr>
          <w:rFonts w:ascii="Times New Roman" w:hAnsi="Times New Roman" w:cs="Times New Roman"/>
          <w:sz w:val="24"/>
          <w:szCs w:val="24"/>
        </w:rPr>
        <w:t xml:space="preserve">, задания </w:t>
      </w:r>
      <w:r w:rsidR="00054A27">
        <w:rPr>
          <w:rFonts w:ascii="Times New Roman" w:hAnsi="Times New Roman" w:cs="Times New Roman"/>
          <w:sz w:val="24"/>
          <w:szCs w:val="24"/>
        </w:rPr>
        <w:t>16</w:t>
      </w:r>
      <w:r w:rsidR="00EF6226">
        <w:rPr>
          <w:rFonts w:ascii="Times New Roman" w:hAnsi="Times New Roman" w:cs="Times New Roman"/>
          <w:sz w:val="24"/>
          <w:szCs w:val="24"/>
        </w:rPr>
        <w:t>, 17</w:t>
      </w:r>
      <w:r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Pr="001C034E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034E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F6226">
        <w:rPr>
          <w:rFonts w:ascii="Times New Roman" w:hAnsi="Times New Roman" w:cs="Times New Roman"/>
          <w:sz w:val="24"/>
          <w:szCs w:val="24"/>
        </w:rPr>
        <w:t>.</w:t>
      </w:r>
    </w:p>
    <w:p w:rsidR="00C66075" w:rsidRPr="001C034E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 xml:space="preserve">Максимальный балл за работу – </w:t>
      </w:r>
      <w:r w:rsidR="00EF6226">
        <w:rPr>
          <w:rFonts w:ascii="Times New Roman" w:hAnsi="Times New Roman" w:cs="Times New Roman"/>
          <w:sz w:val="24"/>
          <w:szCs w:val="24"/>
        </w:rPr>
        <w:t>19</w:t>
      </w:r>
      <w:r w:rsidRPr="001C034E">
        <w:rPr>
          <w:rFonts w:ascii="Times New Roman" w:hAnsi="Times New Roman" w:cs="Times New Roman"/>
          <w:sz w:val="24"/>
          <w:szCs w:val="24"/>
        </w:rPr>
        <w:t>.</w:t>
      </w:r>
    </w:p>
    <w:p w:rsidR="00A146A1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 xml:space="preserve">Оценивание заданий проходит в соответствии с критериями, содержащимися в </w:t>
      </w:r>
      <w:r w:rsidR="00A146A1">
        <w:rPr>
          <w:rFonts w:ascii="Times New Roman" w:hAnsi="Times New Roman" w:cs="Times New Roman"/>
          <w:sz w:val="24"/>
          <w:szCs w:val="24"/>
        </w:rPr>
        <w:t>таблице</w:t>
      </w:r>
    </w:p>
    <w:p w:rsidR="00C66075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>В таблиц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034E">
        <w:rPr>
          <w:rFonts w:ascii="Times New Roman" w:hAnsi="Times New Roman" w:cs="Times New Roman"/>
          <w:sz w:val="24"/>
          <w:szCs w:val="24"/>
        </w:rPr>
        <w:t xml:space="preserve"> показаны проверяемые умения, уровень сложности (Б или П), номер задания, отводимое усредненное время на его решения обучающ</w:t>
      </w:r>
      <w:r>
        <w:rPr>
          <w:rFonts w:ascii="Times New Roman" w:hAnsi="Times New Roman" w:cs="Times New Roman"/>
          <w:sz w:val="24"/>
          <w:szCs w:val="24"/>
        </w:rPr>
        <w:t>имся</w:t>
      </w:r>
      <w:r w:rsidRPr="001C034E">
        <w:rPr>
          <w:rFonts w:ascii="Times New Roman" w:hAnsi="Times New Roman" w:cs="Times New Roman"/>
          <w:sz w:val="24"/>
          <w:szCs w:val="24"/>
        </w:rPr>
        <w:t>, а также типы предоставляемых заданий</w:t>
      </w:r>
      <w:r>
        <w:rPr>
          <w:rFonts w:ascii="Times New Roman" w:hAnsi="Times New Roman" w:cs="Times New Roman"/>
          <w:sz w:val="24"/>
          <w:szCs w:val="24"/>
        </w:rPr>
        <w:t xml:space="preserve"> и баллы за задание при правильном его решении.</w:t>
      </w:r>
    </w:p>
    <w:tbl>
      <w:tblPr>
        <w:tblStyle w:val="a3"/>
        <w:tblW w:w="10173" w:type="dxa"/>
        <w:tblLayout w:type="fixed"/>
        <w:tblLook w:val="04A0"/>
      </w:tblPr>
      <w:tblGrid>
        <w:gridCol w:w="1101"/>
        <w:gridCol w:w="1417"/>
        <w:gridCol w:w="3260"/>
        <w:gridCol w:w="1701"/>
        <w:gridCol w:w="1701"/>
        <w:gridCol w:w="993"/>
      </w:tblGrid>
      <w:tr w:rsidR="00C66075" w:rsidRPr="001C034E" w:rsidTr="004E352D">
        <w:tc>
          <w:tcPr>
            <w:tcW w:w="1101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417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260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701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701" w:type="dxa"/>
            <w:vAlign w:val="center"/>
          </w:tcPr>
          <w:p w:rsidR="00C66075" w:rsidRPr="00A146A1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A1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выполнения, мин</w:t>
            </w:r>
          </w:p>
        </w:tc>
        <w:tc>
          <w:tcPr>
            <w:tcW w:w="993" w:type="dxa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за задание</w:t>
            </w:r>
          </w:p>
        </w:tc>
      </w:tr>
      <w:tr w:rsidR="00FF4C3F" w:rsidRPr="001C034E" w:rsidTr="004E352D">
        <w:tc>
          <w:tcPr>
            <w:tcW w:w="1101" w:type="dxa"/>
          </w:tcPr>
          <w:p w:rsidR="00FF4C3F" w:rsidRPr="00317097" w:rsidRDefault="00FF4C3F" w:rsidP="0047157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3F" w:rsidRPr="00317097" w:rsidRDefault="00FF4C3F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FF4C3F" w:rsidRPr="00317097" w:rsidRDefault="00FF4C3F" w:rsidP="004715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F" w:rsidRPr="00317097" w:rsidRDefault="00C75273" w:rsidP="0047157B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3.1,3.2</w:t>
            </w:r>
          </w:p>
        </w:tc>
        <w:tc>
          <w:tcPr>
            <w:tcW w:w="1701" w:type="dxa"/>
          </w:tcPr>
          <w:p w:rsidR="00FF4C3F" w:rsidRPr="00317097" w:rsidRDefault="00012B7C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4C3F" w:rsidRPr="00317097" w:rsidRDefault="00FF4C3F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C3F" w:rsidRPr="001C034E" w:rsidTr="004E352D">
        <w:tc>
          <w:tcPr>
            <w:tcW w:w="1101" w:type="dxa"/>
          </w:tcPr>
          <w:p w:rsidR="00FF4C3F" w:rsidRPr="00317097" w:rsidRDefault="00FF4C3F" w:rsidP="0047157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3F" w:rsidRPr="00317097" w:rsidRDefault="00FF4C3F" w:rsidP="0047157B">
            <w:pPr>
              <w:spacing w:line="276" w:lineRule="auto"/>
              <w:jc w:val="center"/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FF4C3F" w:rsidRPr="00317097" w:rsidRDefault="00FF4C3F" w:rsidP="0047157B">
            <w:pPr>
              <w:spacing w:line="276" w:lineRule="auto"/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F" w:rsidRPr="00317097" w:rsidRDefault="00C75273" w:rsidP="0047157B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7.5, 5.8</w:t>
            </w:r>
          </w:p>
        </w:tc>
        <w:tc>
          <w:tcPr>
            <w:tcW w:w="1701" w:type="dxa"/>
          </w:tcPr>
          <w:p w:rsidR="00FF4C3F" w:rsidRPr="00317097" w:rsidRDefault="00012B7C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4C3F" w:rsidRPr="00317097" w:rsidRDefault="00FF4C3F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spacing w:line="276" w:lineRule="auto"/>
              <w:jc w:val="center"/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Pr="00317097" w:rsidRDefault="00012B7C" w:rsidP="0047157B">
            <w:pPr>
              <w:spacing w:line="276" w:lineRule="auto"/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3.1,3.2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9A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Pr="00317097" w:rsidRDefault="00012B7C" w:rsidP="0047157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3.1,3.6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9A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Pr="00317097" w:rsidRDefault="00012B7C" w:rsidP="00B164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3.10,8.9,8.10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9A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Pr="00317097" w:rsidRDefault="00012B7C" w:rsidP="00B16471">
            <w:pPr>
              <w:spacing w:line="276" w:lineRule="auto"/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3.10, 8.12,8.14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9A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Pr="00317097" w:rsidRDefault="00012B7C" w:rsidP="00B16471">
            <w:pPr>
              <w:spacing w:line="276" w:lineRule="auto"/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3.5,7.6,7.8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9A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Pr="00317097" w:rsidRDefault="00012B7C" w:rsidP="00B16471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9.2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9A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Pr="00317097" w:rsidRDefault="00012B7C" w:rsidP="00B16471">
            <w:pPr>
              <w:spacing w:line="276" w:lineRule="auto"/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9.3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9A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Pr="00317097" w:rsidRDefault="00012B7C" w:rsidP="00B16471">
            <w:pPr>
              <w:spacing w:line="276" w:lineRule="auto"/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9.9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9A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Pr="00317097" w:rsidRDefault="00012B7C" w:rsidP="00B16471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9.9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C8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Default="00012B7C">
            <w:r w:rsidRPr="00F96E0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9.12, 9.13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C8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B7C" w:rsidRPr="001C034E" w:rsidTr="004E352D">
        <w:tc>
          <w:tcPr>
            <w:tcW w:w="1101" w:type="dxa"/>
          </w:tcPr>
          <w:p w:rsidR="00012B7C" w:rsidRPr="00317097" w:rsidRDefault="00012B7C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12B7C" w:rsidRDefault="00012B7C">
            <w:r w:rsidRPr="00F96E0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C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2.1, 2.6</w:t>
            </w:r>
          </w:p>
        </w:tc>
        <w:tc>
          <w:tcPr>
            <w:tcW w:w="1701" w:type="dxa"/>
          </w:tcPr>
          <w:p w:rsidR="00012B7C" w:rsidRDefault="00012B7C" w:rsidP="00012B7C">
            <w:pPr>
              <w:jc w:val="center"/>
            </w:pPr>
            <w:r w:rsidRPr="00C8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B7C" w:rsidRPr="00317097" w:rsidRDefault="00012B7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A23" w:rsidRPr="001C034E" w:rsidTr="004E352D">
        <w:tc>
          <w:tcPr>
            <w:tcW w:w="1101" w:type="dxa"/>
          </w:tcPr>
          <w:p w:rsidR="00510A23" w:rsidRPr="00317097" w:rsidRDefault="00510A23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0A23" w:rsidRPr="00317097" w:rsidRDefault="005C0F14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510A23" w:rsidRPr="00317097" w:rsidRDefault="00510A23"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открытым ответом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23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9.4,9.5</w:t>
            </w:r>
          </w:p>
        </w:tc>
        <w:tc>
          <w:tcPr>
            <w:tcW w:w="1701" w:type="dxa"/>
          </w:tcPr>
          <w:p w:rsidR="00510A23" w:rsidRDefault="00012B7C" w:rsidP="00510A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10A23" w:rsidRPr="00317097" w:rsidRDefault="00EF6226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A23" w:rsidRPr="001C034E" w:rsidTr="004E352D">
        <w:tc>
          <w:tcPr>
            <w:tcW w:w="1101" w:type="dxa"/>
          </w:tcPr>
          <w:p w:rsidR="00510A23" w:rsidRPr="00317097" w:rsidRDefault="00510A23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0A23" w:rsidRPr="00317097" w:rsidRDefault="00806585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510A23" w:rsidRPr="00317097" w:rsidRDefault="00510A23"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открытым ответом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23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9.9</w:t>
            </w:r>
          </w:p>
        </w:tc>
        <w:tc>
          <w:tcPr>
            <w:tcW w:w="1701" w:type="dxa"/>
          </w:tcPr>
          <w:p w:rsidR="00510A23" w:rsidRDefault="00012B7C" w:rsidP="00510A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510A23" w:rsidRPr="00317097" w:rsidRDefault="00EF6226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A23" w:rsidRPr="001C034E" w:rsidTr="004E352D">
        <w:tc>
          <w:tcPr>
            <w:tcW w:w="1101" w:type="dxa"/>
          </w:tcPr>
          <w:p w:rsidR="00510A23" w:rsidRPr="00317097" w:rsidRDefault="00510A23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0A23" w:rsidRPr="00317097" w:rsidRDefault="005C0F14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510A23" w:rsidRPr="00317097" w:rsidRDefault="00510A23"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открытым ответом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23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1701" w:type="dxa"/>
          </w:tcPr>
          <w:p w:rsidR="00510A23" w:rsidRDefault="008E2699" w:rsidP="00510A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06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10A23" w:rsidRPr="00317097" w:rsidRDefault="00EF6226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A23" w:rsidRPr="001C034E" w:rsidTr="004E352D">
        <w:tc>
          <w:tcPr>
            <w:tcW w:w="1101" w:type="dxa"/>
          </w:tcPr>
          <w:p w:rsidR="00510A23" w:rsidRPr="00317097" w:rsidRDefault="00510A23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0A23" w:rsidRPr="00317097" w:rsidRDefault="005C0F14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</w:tcPr>
          <w:p w:rsidR="00510A23" w:rsidRPr="00317097" w:rsidRDefault="00510A23" w:rsidP="00FF7113"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Задание с </w:t>
            </w:r>
            <w:r w:rsidR="00FF711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развёрнутым </w:t>
            </w: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ответом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23" w:rsidRPr="00317097" w:rsidRDefault="00C75273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2.6, 3.7</w:t>
            </w:r>
          </w:p>
        </w:tc>
        <w:tc>
          <w:tcPr>
            <w:tcW w:w="1701" w:type="dxa"/>
          </w:tcPr>
          <w:p w:rsidR="00510A23" w:rsidRDefault="00806585" w:rsidP="00510A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2B7C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993" w:type="dxa"/>
          </w:tcPr>
          <w:p w:rsidR="00510A23" w:rsidRPr="00317097" w:rsidRDefault="00926651" w:rsidP="0092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46A1" w:rsidRDefault="00A146A1" w:rsidP="0047157B">
      <w:pPr>
        <w:pStyle w:val="paragraph"/>
        <w:spacing w:before="0" w:beforeAutospacing="0" w:line="276" w:lineRule="auto"/>
        <w:jc w:val="center"/>
        <w:textAlignment w:val="baseline"/>
        <w:rPr>
          <w:rStyle w:val="normaltextrun"/>
          <w:b/>
          <w:bCs/>
        </w:rPr>
      </w:pPr>
    </w:p>
    <w:p w:rsidR="002C0FFC" w:rsidRDefault="002C0FFC" w:rsidP="0047157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Система оценки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2C0FFC" w:rsidRPr="00166318" w:rsidTr="002C0FFC">
        <w:tc>
          <w:tcPr>
            <w:tcW w:w="5068" w:type="dxa"/>
          </w:tcPr>
          <w:p w:rsidR="002C0FFC" w:rsidRPr="00166318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166318">
              <w:rPr>
                <w:rStyle w:val="normaltextrun"/>
                <w:bCs/>
              </w:rPr>
              <w:t xml:space="preserve">Баллы </w:t>
            </w:r>
          </w:p>
        </w:tc>
        <w:tc>
          <w:tcPr>
            <w:tcW w:w="5069" w:type="dxa"/>
          </w:tcPr>
          <w:p w:rsidR="002C0FFC" w:rsidRPr="00166318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166318">
              <w:rPr>
                <w:rStyle w:val="normaltextrun"/>
                <w:bCs/>
              </w:rPr>
              <w:t xml:space="preserve">Отметка </w:t>
            </w:r>
          </w:p>
        </w:tc>
      </w:tr>
      <w:tr w:rsidR="002C0FFC" w:rsidRPr="00166318" w:rsidTr="002C0FFC">
        <w:tc>
          <w:tcPr>
            <w:tcW w:w="5068" w:type="dxa"/>
          </w:tcPr>
          <w:p w:rsidR="002C0FFC" w:rsidRPr="00166318" w:rsidRDefault="00183B67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166318">
              <w:rPr>
                <w:rStyle w:val="normaltextrun"/>
                <w:bCs/>
              </w:rPr>
              <w:t>18</w:t>
            </w:r>
            <w:r w:rsidR="002C0FFC" w:rsidRPr="00166318">
              <w:rPr>
                <w:rStyle w:val="normaltextrun"/>
                <w:bCs/>
              </w:rPr>
              <w:t xml:space="preserve"> – </w:t>
            </w:r>
            <w:r w:rsidRPr="00166318">
              <w:rPr>
                <w:rStyle w:val="normaltextrun"/>
                <w:bCs/>
              </w:rPr>
              <w:t>19</w:t>
            </w:r>
          </w:p>
        </w:tc>
        <w:tc>
          <w:tcPr>
            <w:tcW w:w="5069" w:type="dxa"/>
          </w:tcPr>
          <w:p w:rsidR="002C0FFC" w:rsidRPr="00166318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166318">
              <w:rPr>
                <w:rStyle w:val="normaltextrun"/>
                <w:bCs/>
              </w:rPr>
              <w:t>5</w:t>
            </w:r>
          </w:p>
        </w:tc>
      </w:tr>
      <w:tr w:rsidR="002C0FFC" w:rsidRPr="00166318" w:rsidTr="002C0FFC">
        <w:tc>
          <w:tcPr>
            <w:tcW w:w="5068" w:type="dxa"/>
          </w:tcPr>
          <w:p w:rsidR="002C0FFC" w:rsidRPr="00166318" w:rsidRDefault="00183B67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166318">
              <w:rPr>
                <w:rStyle w:val="normaltextrun"/>
                <w:bCs/>
              </w:rPr>
              <w:t>15</w:t>
            </w:r>
            <w:r w:rsidR="002C0FFC" w:rsidRPr="00166318">
              <w:rPr>
                <w:rStyle w:val="normaltextrun"/>
                <w:bCs/>
              </w:rPr>
              <w:t xml:space="preserve"> - </w:t>
            </w:r>
            <w:r w:rsidRPr="00166318">
              <w:rPr>
                <w:rStyle w:val="normaltextrun"/>
                <w:bCs/>
              </w:rPr>
              <w:t>17</w:t>
            </w:r>
          </w:p>
        </w:tc>
        <w:tc>
          <w:tcPr>
            <w:tcW w:w="5069" w:type="dxa"/>
          </w:tcPr>
          <w:p w:rsidR="002C0FFC" w:rsidRPr="00166318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166318">
              <w:rPr>
                <w:rStyle w:val="normaltextrun"/>
                <w:bCs/>
              </w:rPr>
              <w:t>4</w:t>
            </w:r>
          </w:p>
        </w:tc>
      </w:tr>
      <w:tr w:rsidR="002C0FFC" w:rsidRPr="00166318" w:rsidTr="002C0FFC">
        <w:tc>
          <w:tcPr>
            <w:tcW w:w="5068" w:type="dxa"/>
          </w:tcPr>
          <w:p w:rsidR="002C0FFC" w:rsidRPr="00166318" w:rsidRDefault="00183B67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166318">
              <w:rPr>
                <w:rStyle w:val="normaltextrun"/>
                <w:bCs/>
              </w:rPr>
              <w:t>11</w:t>
            </w:r>
            <w:r w:rsidR="00896024" w:rsidRPr="00166318">
              <w:rPr>
                <w:rStyle w:val="normaltextrun"/>
                <w:bCs/>
              </w:rPr>
              <w:t xml:space="preserve"> </w:t>
            </w:r>
            <w:r w:rsidR="00393027" w:rsidRPr="00166318">
              <w:rPr>
                <w:rStyle w:val="normaltextrun"/>
                <w:bCs/>
              </w:rPr>
              <w:t>– 1</w:t>
            </w:r>
            <w:r w:rsidRPr="00166318">
              <w:rPr>
                <w:rStyle w:val="normaltextrun"/>
                <w:bCs/>
              </w:rPr>
              <w:t>4</w:t>
            </w:r>
          </w:p>
        </w:tc>
        <w:tc>
          <w:tcPr>
            <w:tcW w:w="5069" w:type="dxa"/>
          </w:tcPr>
          <w:p w:rsidR="002C0FFC" w:rsidRPr="00166318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166318">
              <w:rPr>
                <w:rStyle w:val="normaltextrun"/>
                <w:bCs/>
              </w:rPr>
              <w:t>3</w:t>
            </w:r>
          </w:p>
        </w:tc>
      </w:tr>
      <w:tr w:rsidR="002C0FFC" w:rsidRPr="00166318" w:rsidTr="002C0FFC">
        <w:tc>
          <w:tcPr>
            <w:tcW w:w="5068" w:type="dxa"/>
          </w:tcPr>
          <w:p w:rsidR="002C0FFC" w:rsidRPr="00166318" w:rsidRDefault="00393027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166318">
              <w:rPr>
                <w:rStyle w:val="normaltextrun"/>
                <w:bCs/>
              </w:rPr>
              <w:t>0</w:t>
            </w:r>
            <w:r w:rsidR="002C0FFC" w:rsidRPr="00166318">
              <w:rPr>
                <w:rStyle w:val="normaltextrun"/>
                <w:bCs/>
              </w:rPr>
              <w:t xml:space="preserve"> – 1</w:t>
            </w:r>
            <w:r w:rsidR="00183B67" w:rsidRPr="00166318">
              <w:rPr>
                <w:rStyle w:val="normaltextrun"/>
                <w:bCs/>
              </w:rPr>
              <w:t>0</w:t>
            </w:r>
          </w:p>
        </w:tc>
        <w:tc>
          <w:tcPr>
            <w:tcW w:w="5069" w:type="dxa"/>
          </w:tcPr>
          <w:p w:rsidR="002C0FFC" w:rsidRPr="00166318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166318">
              <w:rPr>
                <w:rStyle w:val="normaltextrun"/>
                <w:bCs/>
              </w:rPr>
              <w:t>2</w:t>
            </w:r>
          </w:p>
        </w:tc>
      </w:tr>
    </w:tbl>
    <w:p w:rsidR="002C0FFC" w:rsidRPr="002C0FFC" w:rsidRDefault="002C0FFC" w:rsidP="0047157B">
      <w:pPr>
        <w:pStyle w:val="paragraph"/>
        <w:spacing w:before="0" w:beforeAutospacing="0" w:line="276" w:lineRule="auto"/>
        <w:jc w:val="center"/>
        <w:textAlignment w:val="baseline"/>
        <w:rPr>
          <w:rStyle w:val="normaltextrun"/>
          <w:b/>
          <w:bCs/>
          <w:color w:val="BFBFBF" w:themeColor="background1" w:themeShade="BF"/>
        </w:rPr>
      </w:pPr>
    </w:p>
    <w:p w:rsidR="00C66075" w:rsidRDefault="00C66075" w:rsidP="0047157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 w:rsidRPr="00A146A1">
        <w:rPr>
          <w:rStyle w:val="normaltextrun"/>
          <w:b/>
          <w:bCs/>
        </w:rPr>
        <w:t xml:space="preserve">Кодификатор предметных результатов </w:t>
      </w:r>
      <w:r w:rsidR="002C0FFC">
        <w:rPr>
          <w:rStyle w:val="normaltextrun"/>
          <w:b/>
          <w:bCs/>
        </w:rPr>
        <w:t xml:space="preserve">по </w:t>
      </w:r>
      <w:r w:rsidR="00E624FA">
        <w:rPr>
          <w:rStyle w:val="normaltextrun"/>
          <w:b/>
          <w:bCs/>
        </w:rPr>
        <w:t>обществознанию</w:t>
      </w:r>
      <w:r w:rsidR="00380890">
        <w:rPr>
          <w:rStyle w:val="normaltextrun"/>
          <w:b/>
          <w:bCs/>
        </w:rPr>
        <w:t xml:space="preserve"> в 7</w:t>
      </w:r>
      <w:r w:rsidR="002C0FFC">
        <w:rPr>
          <w:rStyle w:val="normaltextrun"/>
          <w:b/>
          <w:bCs/>
        </w:rPr>
        <w:t xml:space="preserve"> классе</w:t>
      </w:r>
    </w:p>
    <w:p w:rsidR="00E624FA" w:rsidRPr="00E624FA" w:rsidRDefault="00E624FA" w:rsidP="00E624FA">
      <w:pPr>
        <w:numPr>
          <w:ilvl w:val="0"/>
          <w:numId w:val="24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E624FA" w:rsidRPr="00E624FA" w:rsidRDefault="00E624FA" w:rsidP="00E624FA">
      <w:pPr>
        <w:numPr>
          <w:ilvl w:val="0"/>
          <w:numId w:val="24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E624FA" w:rsidRPr="00E624FA" w:rsidRDefault="00E624FA" w:rsidP="00E624FA">
      <w:pPr>
        <w:numPr>
          <w:ilvl w:val="0"/>
          <w:numId w:val="24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E624FA" w:rsidRPr="00E624FA" w:rsidRDefault="00E624FA" w:rsidP="0047157B">
      <w:pPr>
        <w:numPr>
          <w:ilvl w:val="0"/>
          <w:numId w:val="24"/>
        </w:numPr>
        <w:shd w:val="clear" w:color="auto" w:fill="FFFFFF"/>
        <w:tabs>
          <w:tab w:val="left" w:pos="993"/>
          <w:tab w:val="left" w:pos="1023"/>
        </w:tabs>
        <w:spacing w:after="0"/>
        <w:ind w:firstLine="709"/>
        <w:jc w:val="center"/>
        <w:textAlignment w:val="baseline"/>
        <w:rPr>
          <w:rStyle w:val="normaltextrun"/>
          <w:b/>
          <w:bCs/>
        </w:rPr>
      </w:pPr>
      <w:r w:rsidRPr="00E624FA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E624FA" w:rsidRPr="00E624FA" w:rsidRDefault="00E624FA" w:rsidP="00E624FA">
      <w:pPr>
        <w:numPr>
          <w:ilvl w:val="0"/>
          <w:numId w:val="2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624FA">
        <w:rPr>
          <w:rFonts w:ascii="Times New Roman" w:hAnsi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E624FA" w:rsidRPr="00E624FA" w:rsidRDefault="00E624FA" w:rsidP="00E624FA">
      <w:pPr>
        <w:numPr>
          <w:ilvl w:val="0"/>
          <w:numId w:val="2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E624FA" w:rsidRPr="00E624FA" w:rsidRDefault="00E624FA" w:rsidP="00E624FA">
      <w:pPr>
        <w:numPr>
          <w:ilvl w:val="0"/>
          <w:numId w:val="2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E624FA" w:rsidRPr="00E624FA" w:rsidRDefault="00E624FA" w:rsidP="00E624FA">
      <w:pPr>
        <w:numPr>
          <w:ilvl w:val="0"/>
          <w:numId w:val="2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24FA">
        <w:rPr>
          <w:rFonts w:ascii="Times New Roman" w:hAnsi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E624FA" w:rsidRPr="00E624FA" w:rsidRDefault="00E624FA" w:rsidP="00E624FA">
      <w:pPr>
        <w:numPr>
          <w:ilvl w:val="0"/>
          <w:numId w:val="2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24FA">
        <w:rPr>
          <w:rFonts w:ascii="Times New Roman" w:hAnsi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E624FA" w:rsidRPr="00E624FA" w:rsidRDefault="00E624FA" w:rsidP="00E624FA">
      <w:pPr>
        <w:numPr>
          <w:ilvl w:val="0"/>
          <w:numId w:val="2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24FA">
        <w:rPr>
          <w:rFonts w:ascii="Times New Roman" w:hAnsi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E624FA" w:rsidRPr="00E624FA" w:rsidRDefault="00E624FA" w:rsidP="00E624FA">
      <w:pPr>
        <w:numPr>
          <w:ilvl w:val="0"/>
          <w:numId w:val="2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24FA">
        <w:rPr>
          <w:rFonts w:ascii="Times New Roman" w:hAnsi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E624FA" w:rsidRPr="00E624FA" w:rsidRDefault="00E624FA" w:rsidP="00E624FA">
      <w:pPr>
        <w:numPr>
          <w:ilvl w:val="0"/>
          <w:numId w:val="25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E624FA" w:rsidRPr="00E624FA" w:rsidRDefault="00E624FA" w:rsidP="00E624FA">
      <w:pPr>
        <w:numPr>
          <w:ilvl w:val="0"/>
          <w:numId w:val="25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lastRenderedPageBreak/>
        <w:t>различать отдельные виды социальных норм;</w:t>
      </w:r>
    </w:p>
    <w:p w:rsidR="00E624FA" w:rsidRPr="00E624FA" w:rsidRDefault="00E624FA" w:rsidP="00E624FA">
      <w:pPr>
        <w:numPr>
          <w:ilvl w:val="0"/>
          <w:numId w:val="25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характеризовать основные нормы морали;</w:t>
      </w:r>
    </w:p>
    <w:p w:rsidR="00E624FA" w:rsidRPr="00E624FA" w:rsidRDefault="00E624FA" w:rsidP="00E624FA">
      <w:pPr>
        <w:numPr>
          <w:ilvl w:val="0"/>
          <w:numId w:val="25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E624FA" w:rsidRPr="00E624FA" w:rsidRDefault="00E624FA" w:rsidP="00E624FA">
      <w:pPr>
        <w:numPr>
          <w:ilvl w:val="0"/>
          <w:numId w:val="25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E624FA" w:rsidRPr="00E624FA" w:rsidRDefault="00E624FA" w:rsidP="00E624FA">
      <w:pPr>
        <w:numPr>
          <w:ilvl w:val="0"/>
          <w:numId w:val="25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характеризовать специфику норм права;</w:t>
      </w:r>
    </w:p>
    <w:p w:rsidR="00E624FA" w:rsidRPr="00E624FA" w:rsidRDefault="00E624FA" w:rsidP="00E624FA">
      <w:pPr>
        <w:numPr>
          <w:ilvl w:val="0"/>
          <w:numId w:val="25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24FA">
        <w:rPr>
          <w:rFonts w:ascii="Times New Roman" w:hAnsi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2400F0" w:rsidRPr="002400F0" w:rsidRDefault="002400F0" w:rsidP="002400F0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400F0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2400F0" w:rsidRPr="002400F0" w:rsidRDefault="002400F0" w:rsidP="002400F0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400F0">
        <w:rPr>
          <w:rFonts w:ascii="Times New Roman" w:hAnsi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2400F0" w:rsidRPr="002400F0" w:rsidRDefault="002400F0" w:rsidP="002400F0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400F0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2400F0" w:rsidRPr="002400F0" w:rsidRDefault="002400F0" w:rsidP="002400F0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400F0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2400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2400F0" w:rsidRPr="002400F0" w:rsidRDefault="002400F0" w:rsidP="002400F0">
      <w:pPr>
        <w:numPr>
          <w:ilvl w:val="0"/>
          <w:numId w:val="26"/>
        </w:numPr>
        <w:tabs>
          <w:tab w:val="left" w:pos="1027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400F0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2400F0" w:rsidRPr="002400F0" w:rsidRDefault="002400F0" w:rsidP="002400F0">
      <w:pPr>
        <w:numPr>
          <w:ilvl w:val="0"/>
          <w:numId w:val="26"/>
        </w:numPr>
        <w:tabs>
          <w:tab w:val="left" w:pos="1027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400F0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2400F0" w:rsidRPr="002400F0" w:rsidRDefault="002400F0" w:rsidP="002400F0">
      <w:pPr>
        <w:numPr>
          <w:ilvl w:val="0"/>
          <w:numId w:val="26"/>
        </w:numPr>
        <w:tabs>
          <w:tab w:val="left" w:pos="1027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400F0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2400F0" w:rsidRPr="002400F0" w:rsidRDefault="002400F0" w:rsidP="002400F0">
      <w:pPr>
        <w:numPr>
          <w:ilvl w:val="0"/>
          <w:numId w:val="26"/>
        </w:numPr>
        <w:tabs>
          <w:tab w:val="left" w:pos="1027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400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2400F0" w:rsidRPr="002400F0" w:rsidRDefault="002400F0" w:rsidP="002400F0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400F0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A97682" w:rsidRPr="00A97682" w:rsidRDefault="00A97682" w:rsidP="00A9768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7682">
        <w:rPr>
          <w:rFonts w:ascii="Times New Roman" w:hAnsi="Times New Roman"/>
          <w:bCs/>
          <w:sz w:val="24"/>
          <w:szCs w:val="24"/>
        </w:rPr>
        <w:t>объяснять проблему ограниченности экономических ресурсов;</w:t>
      </w:r>
    </w:p>
    <w:p w:rsidR="00A97682" w:rsidRPr="00A97682" w:rsidRDefault="00A97682" w:rsidP="00A9768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7682">
        <w:rPr>
          <w:rFonts w:ascii="Times New Roman" w:hAnsi="Times New Roman"/>
          <w:bCs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A97682" w:rsidRPr="00A97682" w:rsidRDefault="00A97682" w:rsidP="00A9768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7682">
        <w:rPr>
          <w:rFonts w:ascii="Times New Roman" w:hAnsi="Times New Roman"/>
          <w:bCs/>
          <w:sz w:val="24"/>
          <w:szCs w:val="24"/>
        </w:rPr>
        <w:t>раскрывать факторы, влияющие на производительность труда;</w:t>
      </w:r>
    </w:p>
    <w:p w:rsidR="00A97682" w:rsidRPr="00A97682" w:rsidRDefault="00A97682" w:rsidP="00A97682">
      <w:pPr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7682">
        <w:rPr>
          <w:rFonts w:ascii="Times New Roman" w:hAnsi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:rsidR="00A97682" w:rsidRPr="00A97682" w:rsidRDefault="00A97682" w:rsidP="00A97682">
      <w:pPr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7682">
        <w:rPr>
          <w:rFonts w:ascii="Times New Roman" w:hAnsi="Times New Roman"/>
          <w:bCs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A97682" w:rsidRPr="00A97682" w:rsidRDefault="00A97682" w:rsidP="00A97682">
      <w:pPr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97682">
        <w:rPr>
          <w:rFonts w:ascii="Times New Roman" w:hAnsi="Times New Roman"/>
          <w:bCs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A97682" w:rsidRPr="00A97682" w:rsidRDefault="00A97682" w:rsidP="00A9768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682">
        <w:rPr>
          <w:rFonts w:ascii="Times New Roman" w:hAnsi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A97682" w:rsidRPr="00A97682" w:rsidRDefault="00A97682" w:rsidP="00A9768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682">
        <w:rPr>
          <w:rFonts w:ascii="Times New Roman" w:hAnsi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A97682" w:rsidRPr="00A97682" w:rsidRDefault="00A97682" w:rsidP="00A9768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7682">
        <w:rPr>
          <w:rFonts w:ascii="Times New Roman" w:hAnsi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A97682" w:rsidRDefault="00A97682" w:rsidP="00A9768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7682">
        <w:rPr>
          <w:rFonts w:ascii="Times New Roman" w:hAnsi="Times New Roman"/>
          <w:bCs/>
          <w:sz w:val="24"/>
          <w:szCs w:val="24"/>
        </w:rPr>
        <w:t>обосновывать связь профессионализма и жизненного успеха.</w:t>
      </w:r>
    </w:p>
    <w:p w:rsidR="00C41608" w:rsidRDefault="00C41608" w:rsidP="00C4160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1608" w:rsidRDefault="00C41608" w:rsidP="00C4160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1608" w:rsidRDefault="00C41608" w:rsidP="00C4160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1608" w:rsidRPr="00A97682" w:rsidRDefault="00C41608" w:rsidP="00C4160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624FA" w:rsidRPr="002400F0" w:rsidRDefault="00E624FA" w:rsidP="002400F0">
      <w:pPr>
        <w:shd w:val="clear" w:color="auto" w:fill="FFFFFF"/>
        <w:tabs>
          <w:tab w:val="left" w:pos="1023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4FA" w:rsidRPr="002400F0" w:rsidRDefault="00E624FA" w:rsidP="00240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075" w:rsidRPr="002C0FFC" w:rsidRDefault="00C66075" w:rsidP="0047157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BFBFBF" w:themeColor="background1" w:themeShade="BF"/>
        </w:rPr>
      </w:pPr>
    </w:p>
    <w:p w:rsidR="00A146A1" w:rsidRDefault="00A146A1" w:rsidP="00366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6A1">
        <w:rPr>
          <w:rFonts w:ascii="Times New Roman" w:hAnsi="Times New Roman" w:cs="Times New Roman"/>
          <w:b/>
          <w:bCs/>
          <w:sz w:val="24"/>
          <w:szCs w:val="24"/>
        </w:rPr>
        <w:t>Контрольно-измер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146A1">
        <w:rPr>
          <w:rFonts w:ascii="Times New Roman" w:hAnsi="Times New Roman" w:cs="Times New Roman"/>
          <w:b/>
          <w:bCs/>
          <w:sz w:val="24"/>
          <w:szCs w:val="24"/>
        </w:rPr>
        <w:t>тельные материалы</w:t>
      </w:r>
    </w:p>
    <w:p w:rsidR="0036653C" w:rsidRPr="005128DD" w:rsidRDefault="0036653C" w:rsidP="00366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Итоговая контрольная работа для проведения в 2019 – 2020 учебном году промежу</w:t>
      </w:r>
      <w:r w:rsidR="00975AD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точной аттестации по истории в 7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классе.</w:t>
      </w:r>
    </w:p>
    <w:p w:rsidR="0036653C" w:rsidRDefault="0036653C" w:rsidP="0036653C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Фамилия, имя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________________________________________класс_____дата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_____</w:t>
      </w:r>
    </w:p>
    <w:p w:rsidR="0036653C" w:rsidRDefault="0036653C" w:rsidP="003665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 вариант.</w:t>
      </w:r>
    </w:p>
    <w:p w:rsidR="003A09A7" w:rsidRDefault="003A09A7" w:rsidP="003665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B1391" w:rsidRDefault="003A09A7" w:rsidP="003A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2B1391" w:rsidRDefault="002B1391" w:rsidP="003A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F1D" w:rsidRDefault="003A09A7" w:rsidP="003A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B1391" w:rsidRDefault="002B1391" w:rsidP="002B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B1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4F64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Верны 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64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</w:t>
      </w:r>
      <w:r w:rsidR="001E77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правах человека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2B1391" w:rsidRDefault="002B1391" w:rsidP="002B1391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права человека не имеют границ;</w:t>
      </w:r>
    </w:p>
    <w:p w:rsidR="002B1391" w:rsidRDefault="002B1391" w:rsidP="002B139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права человека закрепляют его автономность по отношению к государству?</w:t>
      </w:r>
    </w:p>
    <w:p w:rsidR="002B1391" w:rsidRPr="004F4505" w:rsidRDefault="002B1391" w:rsidP="002B139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верны оба суждения</w:t>
      </w:r>
    </w:p>
    <w:p w:rsidR="002B1391" w:rsidRDefault="002B1391" w:rsidP="002B139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оба суждения неверны</w:t>
      </w:r>
    </w:p>
    <w:p w:rsidR="003A09A7" w:rsidRDefault="003A09A7" w:rsidP="004F6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F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="004F6470" w:rsidRPr="004F64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Верны ли</w:t>
      </w:r>
      <w:r w:rsidR="004F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6470" w:rsidRPr="004F64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суждения</w:t>
      </w:r>
      <w:r w:rsidR="004F64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социальных нормах: </w:t>
      </w:r>
    </w:p>
    <w:p w:rsidR="004F6470" w:rsidRDefault="004F6470" w:rsidP="00A312B6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социальные нормы разрабатываются только государственными учреждениями;</w:t>
      </w:r>
    </w:p>
    <w:p w:rsidR="004F6470" w:rsidRDefault="004F6470" w:rsidP="00A312B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 социальных нормах прописаны правила поведения на все случаи жизни?</w:t>
      </w:r>
    </w:p>
    <w:p w:rsidR="00E04688" w:rsidRPr="004F4505" w:rsidRDefault="00E04688" w:rsidP="00A312B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верны оба суждения</w:t>
      </w:r>
    </w:p>
    <w:p w:rsidR="00E04688" w:rsidRPr="004F6470" w:rsidRDefault="00E04688" w:rsidP="00A312B6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4F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оба суждения неверны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Наказание за нарушение установленных правил:</w:t>
      </w:r>
    </w:p>
    <w:p w:rsidR="003A09A7" w:rsidRPr="00A705E5" w:rsidRDefault="003A09A7" w:rsidP="003A09A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     2.  санкция     3.  Конституция     4.  действие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4.   </w:t>
      </w: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Основной, главный закон страны:</w:t>
      </w:r>
    </w:p>
    <w:p w:rsidR="003A09A7" w:rsidRPr="00A705E5" w:rsidRDefault="003A09A7" w:rsidP="003A09A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хартия вольностей     2. декларация     3. Конституция     4. конвенция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5.  </w:t>
      </w: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 наступает уголовная ответственность за все виды нарушений?</w:t>
      </w:r>
    </w:p>
    <w:p w:rsidR="003A09A7" w:rsidRPr="00A705E5" w:rsidRDefault="003A09A7" w:rsidP="003A09A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12 лет      2. с 14 лет          3. с 16 лет          4. с 18 лет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6.   </w:t>
      </w: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Насильственное хищение чужого имущества:</w:t>
      </w:r>
    </w:p>
    <w:p w:rsidR="003A09A7" w:rsidRPr="00A705E5" w:rsidRDefault="003A09A7" w:rsidP="003A09A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вымогательство   2. кража   3. </w:t>
      </w:r>
      <w:proofErr w:type="gramStart"/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</w:t>
      </w:r>
      <w:proofErr w:type="gramEnd"/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4. разбой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7.   </w:t>
      </w: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внешним угрозам нашей  стране относится:</w:t>
      </w:r>
    </w:p>
    <w:p w:rsidR="003A09A7" w:rsidRPr="00A705E5" w:rsidRDefault="003A09A7" w:rsidP="003A09A7">
      <w:pPr>
        <w:numPr>
          <w:ilvl w:val="0"/>
          <w:numId w:val="37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незаконных вооруженных формирований</w:t>
      </w:r>
    </w:p>
    <w:p w:rsidR="003A09A7" w:rsidRPr="00A705E5" w:rsidRDefault="003A09A7" w:rsidP="003A09A7">
      <w:pPr>
        <w:numPr>
          <w:ilvl w:val="0"/>
          <w:numId w:val="37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 наркотиками на улицах</w:t>
      </w:r>
    </w:p>
    <w:p w:rsidR="003A09A7" w:rsidRPr="00A705E5" w:rsidRDefault="003A09A7" w:rsidP="003A09A7">
      <w:pPr>
        <w:numPr>
          <w:ilvl w:val="0"/>
          <w:numId w:val="37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 конфликт в соседнем государстве</w:t>
      </w:r>
    </w:p>
    <w:p w:rsidR="003A09A7" w:rsidRPr="00A705E5" w:rsidRDefault="003A09A7" w:rsidP="003A09A7">
      <w:pPr>
        <w:numPr>
          <w:ilvl w:val="0"/>
          <w:numId w:val="37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оружия  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8.  </w:t>
      </w:r>
      <w:r w:rsidRPr="00A705E5">
        <w:rPr>
          <w:rFonts w:ascii="Times New Roman" w:eastAsia="Times New Roman" w:hAnsi="Times New Roman" w:cs="Times New Roman"/>
          <w:color w:val="000000"/>
          <w:lang w:eastAsia="ru-RU"/>
        </w:rPr>
        <w:t>Наука  об ограниченных возможностях и безграничных потребностях человека:</w:t>
      </w:r>
    </w:p>
    <w:p w:rsidR="003A09A7" w:rsidRPr="00A705E5" w:rsidRDefault="003A09A7" w:rsidP="003A09A7">
      <w:pPr>
        <w:numPr>
          <w:ilvl w:val="0"/>
          <w:numId w:val="38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lang w:eastAsia="ru-RU"/>
        </w:rPr>
        <w:t>философия     2. Обществознание     3. Экономика       4. история</w:t>
      </w:r>
    </w:p>
    <w:p w:rsidR="003A09A7" w:rsidRPr="00A705E5" w:rsidRDefault="00FF7113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A09A7"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9.   </w:t>
      </w:r>
      <w:r w:rsidR="003A09A7"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 проявление экономики приведено: «Завод выпустил партию </w:t>
      </w:r>
      <w:proofErr w:type="gramStart"/>
      <w:r w:rsidR="003A09A7"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="003A09A7"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легковых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автомобилей»?</w:t>
      </w:r>
    </w:p>
    <w:p w:rsidR="003A09A7" w:rsidRPr="00A705E5" w:rsidRDefault="003A09A7" w:rsidP="003A09A7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   2. Распределение   3. Обмен    4. Реклама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10.   </w:t>
      </w: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характеризует торговое предпринимательство?</w:t>
      </w:r>
    </w:p>
    <w:p w:rsidR="003A09A7" w:rsidRPr="00A705E5" w:rsidRDefault="003A09A7" w:rsidP="003A09A7">
      <w:pPr>
        <w:numPr>
          <w:ilvl w:val="0"/>
          <w:numId w:val="40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Ремесло     2. Купля-продажа товара  3. Ростовщичество   4. Уплата налогов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11.   </w:t>
      </w: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Предприятие, которым владеет и управляет один человек:</w:t>
      </w:r>
    </w:p>
    <w:p w:rsidR="003A09A7" w:rsidRPr="00A705E5" w:rsidRDefault="003A09A7" w:rsidP="003A09A7">
      <w:pPr>
        <w:numPr>
          <w:ilvl w:val="0"/>
          <w:numId w:val="41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Госкорпорация</w:t>
      </w:r>
      <w:proofErr w:type="spellEnd"/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2. Акционерное общество  </w:t>
      </w:r>
    </w:p>
    <w:p w:rsidR="003A09A7" w:rsidRPr="00A705E5" w:rsidRDefault="003A09A7" w:rsidP="003A09A7">
      <w:pPr>
        <w:shd w:val="clear" w:color="auto" w:fill="FFFFFF"/>
        <w:spacing w:after="0" w:line="240" w:lineRule="auto"/>
        <w:ind w:left="464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   товарищество                                   4. Индивидуальное предприятие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12.   </w:t>
      </w: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каким ресурсам семьи относится заработная плата родителей?</w:t>
      </w:r>
    </w:p>
    <w:p w:rsidR="003A09A7" w:rsidRPr="00A705E5" w:rsidRDefault="003A09A7" w:rsidP="003A09A7">
      <w:pPr>
        <w:numPr>
          <w:ilvl w:val="0"/>
          <w:numId w:val="42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материальным    2. К трудовым    3. К финансовым   4 к информационным</w:t>
      </w:r>
    </w:p>
    <w:p w:rsidR="003A09A7" w:rsidRPr="00A705E5" w:rsidRDefault="003A09A7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13.  </w:t>
      </w: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причин современных экологических бедствий является:</w:t>
      </w:r>
    </w:p>
    <w:p w:rsidR="003A09A7" w:rsidRPr="00A705E5" w:rsidRDefault="003A09A7" w:rsidP="003A09A7">
      <w:pPr>
        <w:numPr>
          <w:ilvl w:val="0"/>
          <w:numId w:val="43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животных на планете</w:t>
      </w:r>
    </w:p>
    <w:p w:rsidR="003A09A7" w:rsidRPr="00A705E5" w:rsidRDefault="003A09A7" w:rsidP="003A09A7">
      <w:pPr>
        <w:numPr>
          <w:ilvl w:val="0"/>
          <w:numId w:val="43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лесов вокруг городов</w:t>
      </w:r>
    </w:p>
    <w:p w:rsidR="003A09A7" w:rsidRPr="00A705E5" w:rsidRDefault="003A09A7" w:rsidP="003A09A7">
      <w:pPr>
        <w:numPr>
          <w:ilvl w:val="0"/>
          <w:numId w:val="43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Большое число любителей создания гербариев</w:t>
      </w:r>
    </w:p>
    <w:p w:rsidR="003A09A7" w:rsidRPr="00FF7113" w:rsidRDefault="003A09A7" w:rsidP="003A09A7">
      <w:pPr>
        <w:numPr>
          <w:ilvl w:val="0"/>
          <w:numId w:val="43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Нерациональное использование ресурсов</w:t>
      </w:r>
    </w:p>
    <w:p w:rsidR="00FF7113" w:rsidRPr="00A705E5" w:rsidRDefault="00FF7113" w:rsidP="00FF7113">
      <w:pPr>
        <w:shd w:val="clear" w:color="auto" w:fill="FFFFFF"/>
        <w:spacing w:after="0" w:line="240" w:lineRule="auto"/>
        <w:ind w:left="824"/>
        <w:rPr>
          <w:rFonts w:ascii="Calibri" w:eastAsia="Times New Roman" w:hAnsi="Calibri" w:cs="Calibri"/>
          <w:color w:val="000000"/>
          <w:lang w:eastAsia="ru-RU"/>
        </w:rPr>
      </w:pPr>
    </w:p>
    <w:p w:rsidR="00FF7113" w:rsidRDefault="003A09A7" w:rsidP="003A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2.</w:t>
      </w:r>
    </w:p>
    <w:p w:rsidR="00FF7113" w:rsidRDefault="003A09A7" w:rsidP="003A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F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F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пропу</w:t>
      </w:r>
      <w:proofErr w:type="gramStart"/>
      <w:r w:rsidR="00FF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 в пр</w:t>
      </w:r>
      <w:proofErr w:type="gramEnd"/>
      <w:r w:rsidR="00FF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едложении:</w:t>
      </w:r>
    </w:p>
    <w:p w:rsidR="00FF7113" w:rsidRPr="00FF7113" w:rsidRDefault="00FF7113" w:rsidP="003A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6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Реклама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-***********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потребительских свойствах товара</w:t>
      </w:r>
      <w:r w:rsidR="00EF6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услуги с целью его продажи населению</w:t>
      </w:r>
    </w:p>
    <w:p w:rsidR="003A09A7" w:rsidRPr="00A705E5" w:rsidRDefault="00EF6226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6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A09A7"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3A09A7" w:rsidRPr="00A705E5" w:rsidRDefault="003A09A7" w:rsidP="003A09A7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предприятие</w:t>
      </w:r>
    </w:p>
    <w:p w:rsidR="003A09A7" w:rsidRPr="00A705E5" w:rsidRDefault="003A09A7" w:rsidP="003A09A7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Госкорпорация</w:t>
      </w:r>
      <w:proofErr w:type="spellEnd"/>
    </w:p>
    <w:p w:rsidR="003A09A7" w:rsidRPr="00A705E5" w:rsidRDefault="003A09A7" w:rsidP="003A09A7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Товарищество</w:t>
      </w:r>
    </w:p>
    <w:p w:rsidR="003A09A7" w:rsidRPr="00A705E5" w:rsidRDefault="003A09A7" w:rsidP="003A09A7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Акционерное общество</w:t>
      </w:r>
    </w:p>
    <w:p w:rsidR="003A09A7" w:rsidRPr="00A705E5" w:rsidRDefault="003A09A7" w:rsidP="003A09A7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Посредничество</w:t>
      </w:r>
    </w:p>
    <w:p w:rsidR="003A09A7" w:rsidRDefault="00FF7113" w:rsidP="003A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3A09A7"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="003A09A7"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соответствие между </w:t>
      </w:r>
      <w:r w:rsidR="002B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 групп и их примерами</w:t>
      </w:r>
      <w:r w:rsidR="003A09A7" w:rsidRPr="00A7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каждой позиции, данной в первом столбце, подберите соответствующую позицию из второго столбца.</w:t>
      </w:r>
    </w:p>
    <w:p w:rsidR="002B18F1" w:rsidRDefault="002B18F1" w:rsidP="003A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2B18F1" w:rsidTr="002B18F1">
        <w:tc>
          <w:tcPr>
            <w:tcW w:w="5068" w:type="dxa"/>
          </w:tcPr>
          <w:p w:rsidR="002B18F1" w:rsidRDefault="002B18F1" w:rsidP="003A0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малая группа</w:t>
            </w:r>
          </w:p>
          <w:p w:rsidR="002B18F1" w:rsidRDefault="002B18F1" w:rsidP="003A0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большая группа</w:t>
            </w:r>
          </w:p>
        </w:tc>
        <w:tc>
          <w:tcPr>
            <w:tcW w:w="5069" w:type="dxa"/>
          </w:tcPr>
          <w:p w:rsidR="002B18F1" w:rsidRDefault="002B18F1" w:rsidP="003A0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семья</w:t>
            </w:r>
          </w:p>
          <w:p w:rsidR="002B18F1" w:rsidRDefault="002B18F1" w:rsidP="003A0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друзья</w:t>
            </w:r>
          </w:p>
          <w:p w:rsidR="002B18F1" w:rsidRDefault="002B18F1" w:rsidP="003A0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народ</w:t>
            </w:r>
          </w:p>
          <w:p w:rsidR="002B18F1" w:rsidRDefault="002B18F1" w:rsidP="003A0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горожане</w:t>
            </w:r>
          </w:p>
          <w:p w:rsidR="002B18F1" w:rsidRDefault="002B18F1" w:rsidP="003A0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спортивная команда</w:t>
            </w:r>
          </w:p>
        </w:tc>
      </w:tr>
    </w:tbl>
    <w:p w:rsidR="002B18F1" w:rsidRDefault="002B18F1" w:rsidP="003A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8F1" w:rsidRDefault="002B18F1" w:rsidP="003A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2B18F1" w:rsidRPr="00A705E5" w:rsidRDefault="002B18F1" w:rsidP="003A09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A09A7" w:rsidRPr="00A705E5" w:rsidRDefault="003A09A7" w:rsidP="003A09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cd7ce9352f51a6608d167532371e8f3f2ffab17c"/>
      <w:bookmarkStart w:id="2" w:name="3"/>
      <w:bookmarkStart w:id="3" w:name="c6de138854a4df2f6698b3edcdf623a2e2434fa6"/>
      <w:bookmarkStart w:id="4" w:name="4"/>
      <w:bookmarkEnd w:id="1"/>
      <w:bookmarkEnd w:id="2"/>
      <w:bookmarkEnd w:id="3"/>
      <w:bookmarkEnd w:id="4"/>
    </w:p>
    <w:tbl>
      <w:tblPr>
        <w:tblStyle w:val="a3"/>
        <w:tblW w:w="0" w:type="auto"/>
        <w:tblLook w:val="04A0"/>
      </w:tblPr>
      <w:tblGrid>
        <w:gridCol w:w="1914"/>
        <w:gridCol w:w="1914"/>
      </w:tblGrid>
      <w:tr w:rsidR="002B18F1" w:rsidTr="00B857B5">
        <w:tc>
          <w:tcPr>
            <w:tcW w:w="1914" w:type="dxa"/>
          </w:tcPr>
          <w:p w:rsidR="002B18F1" w:rsidRDefault="002B18F1" w:rsidP="00B85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2B18F1" w:rsidRDefault="002B18F1" w:rsidP="00B85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18F1" w:rsidTr="00B857B5">
        <w:tc>
          <w:tcPr>
            <w:tcW w:w="1914" w:type="dxa"/>
          </w:tcPr>
          <w:p w:rsidR="002B18F1" w:rsidRDefault="002B18F1" w:rsidP="00B857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18F1" w:rsidRDefault="002B18F1" w:rsidP="00B857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09A7" w:rsidRDefault="003A09A7" w:rsidP="00FF71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7113" w:rsidRPr="00FF7113" w:rsidRDefault="00FF7113" w:rsidP="00FF7113">
      <w:pPr>
        <w:rPr>
          <w:rFonts w:ascii="Times New Roman" w:hAnsi="Times New Roman" w:cs="Times New Roman"/>
          <w:bCs/>
          <w:sz w:val="24"/>
          <w:szCs w:val="24"/>
        </w:rPr>
      </w:pPr>
      <w:r w:rsidRPr="00FF7113">
        <w:rPr>
          <w:rFonts w:ascii="Times New Roman" w:hAnsi="Times New Roman" w:cs="Times New Roman"/>
          <w:b/>
          <w:bCs/>
          <w:sz w:val="24"/>
          <w:szCs w:val="24"/>
        </w:rPr>
        <w:t>17.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7113">
        <w:rPr>
          <w:rFonts w:ascii="Times New Roman" w:hAnsi="Times New Roman" w:cs="Times New Roman"/>
          <w:bCs/>
          <w:sz w:val="24"/>
          <w:szCs w:val="24"/>
        </w:rPr>
        <w:t>Сформулируйте главное экологическое правило</w:t>
      </w:r>
      <w:r>
        <w:rPr>
          <w:rFonts w:ascii="Times New Roman" w:hAnsi="Times New Roman" w:cs="Times New Roman"/>
          <w:bCs/>
          <w:sz w:val="24"/>
          <w:szCs w:val="24"/>
        </w:rPr>
        <w:t>. Чему оно учит?</w:t>
      </w:r>
    </w:p>
    <w:p w:rsidR="003A09A7" w:rsidRDefault="003A09A7" w:rsidP="003A09A7"/>
    <w:p w:rsidR="003A09A7" w:rsidRDefault="003A09A7" w:rsidP="003665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3A09A7" w:rsidSect="0047157B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FB2" w:rsidRDefault="00A67FB2">
      <w:pPr>
        <w:spacing w:after="0" w:line="240" w:lineRule="auto"/>
      </w:pPr>
      <w:r>
        <w:separator/>
      </w:r>
    </w:p>
  </w:endnote>
  <w:endnote w:type="continuationSeparator" w:id="0">
    <w:p w:rsidR="00A67FB2" w:rsidRDefault="00A6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FB2" w:rsidRDefault="00A67FB2">
      <w:pPr>
        <w:spacing w:after="0" w:line="240" w:lineRule="auto"/>
      </w:pPr>
      <w:r>
        <w:separator/>
      </w:r>
    </w:p>
  </w:footnote>
  <w:footnote w:type="continuationSeparator" w:id="0">
    <w:p w:rsidR="00A67FB2" w:rsidRDefault="00A6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4F" w:rsidRPr="00A146A1" w:rsidRDefault="00A146A1">
    <w:pPr>
      <w:pStyle w:val="a6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t>ГБОУ Школа №268</w:t>
    </w:r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center" w:leader="none"/>
    </w:r>
    <w:r w:rsidR="00C64395">
      <w:rPr>
        <w:rFonts w:ascii="Times New Roman" w:hAnsi="Times New Roman" w:cs="Times New Roman"/>
        <w:b/>
        <w:bCs/>
        <w:color w:val="C00000"/>
        <w:sz w:val="24"/>
        <w:szCs w:val="24"/>
      </w:rPr>
      <w:t>Обществознание</w:t>
    </w:r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right" w:leader="none"/>
    </w:r>
    <w:r w:rsidR="00C05B38">
      <w:rPr>
        <w:rFonts w:ascii="Times New Roman" w:hAnsi="Times New Roman" w:cs="Times New Roman"/>
        <w:b/>
        <w:bCs/>
        <w:color w:val="C00000"/>
        <w:sz w:val="24"/>
        <w:szCs w:val="24"/>
      </w:rPr>
      <w:t>7</w:t>
    </w:r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класс </w:t>
    </w:r>
    <w:r w:rsidR="002C0FFC">
      <w:rPr>
        <w:rFonts w:ascii="Times New Roman" w:hAnsi="Times New Roman" w:cs="Times New Roman"/>
        <w:b/>
        <w:bCs/>
        <w:color w:val="C00000"/>
        <w:sz w:val="24"/>
        <w:szCs w:val="24"/>
      </w:rPr>
      <w:t>2</w:t>
    </w:r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</w:t>
    </w:r>
    <w:proofErr w:type="spellStart"/>
    <w:proofErr w:type="gramStart"/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t>п</w:t>
    </w:r>
    <w:proofErr w:type="spellEnd"/>
    <w:proofErr w:type="gramEnd"/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t>/г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467"/>
    <w:multiLevelType w:val="hybridMultilevel"/>
    <w:tmpl w:val="59823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46D"/>
    <w:multiLevelType w:val="multilevel"/>
    <w:tmpl w:val="67E8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D72CF"/>
    <w:multiLevelType w:val="multilevel"/>
    <w:tmpl w:val="7FDA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62856"/>
    <w:multiLevelType w:val="multilevel"/>
    <w:tmpl w:val="6DCC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E6856"/>
    <w:multiLevelType w:val="multilevel"/>
    <w:tmpl w:val="DA34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A5C1C"/>
    <w:multiLevelType w:val="hybridMultilevel"/>
    <w:tmpl w:val="F4C4C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60D82"/>
    <w:multiLevelType w:val="hybridMultilevel"/>
    <w:tmpl w:val="D026DC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F84526"/>
    <w:multiLevelType w:val="hybridMultilevel"/>
    <w:tmpl w:val="0EAE9A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60BAE"/>
    <w:multiLevelType w:val="multilevel"/>
    <w:tmpl w:val="AC6A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982298"/>
    <w:multiLevelType w:val="multilevel"/>
    <w:tmpl w:val="ABB6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861A8"/>
    <w:multiLevelType w:val="hybridMultilevel"/>
    <w:tmpl w:val="7CF06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01B99"/>
    <w:multiLevelType w:val="multilevel"/>
    <w:tmpl w:val="F24E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C1E43"/>
    <w:multiLevelType w:val="hybridMultilevel"/>
    <w:tmpl w:val="65B2E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66D0A"/>
    <w:multiLevelType w:val="multilevel"/>
    <w:tmpl w:val="BD201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10A5F"/>
    <w:multiLevelType w:val="hybridMultilevel"/>
    <w:tmpl w:val="3B965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3335D"/>
    <w:multiLevelType w:val="multilevel"/>
    <w:tmpl w:val="5EC6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0F63E3"/>
    <w:multiLevelType w:val="multilevel"/>
    <w:tmpl w:val="B4E06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4472D2"/>
    <w:multiLevelType w:val="hybridMultilevel"/>
    <w:tmpl w:val="4F8AB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C1184"/>
    <w:multiLevelType w:val="multilevel"/>
    <w:tmpl w:val="6748C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977ED1"/>
    <w:multiLevelType w:val="multilevel"/>
    <w:tmpl w:val="BA64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4163C7"/>
    <w:multiLevelType w:val="hybridMultilevel"/>
    <w:tmpl w:val="450EBB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0048B0"/>
    <w:multiLevelType w:val="hybridMultilevel"/>
    <w:tmpl w:val="FF7AA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83AE9"/>
    <w:multiLevelType w:val="multilevel"/>
    <w:tmpl w:val="7CA664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927CCC"/>
    <w:multiLevelType w:val="multilevel"/>
    <w:tmpl w:val="059E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A86651"/>
    <w:multiLevelType w:val="multilevel"/>
    <w:tmpl w:val="FF82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992E7E"/>
    <w:multiLevelType w:val="multilevel"/>
    <w:tmpl w:val="B8820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A3311F"/>
    <w:multiLevelType w:val="hybridMultilevel"/>
    <w:tmpl w:val="5FB283B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D0D95"/>
    <w:multiLevelType w:val="multilevel"/>
    <w:tmpl w:val="7B061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67AEE"/>
    <w:multiLevelType w:val="hybridMultilevel"/>
    <w:tmpl w:val="C3A6325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367169"/>
    <w:multiLevelType w:val="hybridMultilevel"/>
    <w:tmpl w:val="23B65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34D3D"/>
    <w:multiLevelType w:val="multilevel"/>
    <w:tmpl w:val="9F02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4A3242"/>
    <w:multiLevelType w:val="multilevel"/>
    <w:tmpl w:val="9446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D7C54"/>
    <w:multiLevelType w:val="hybridMultilevel"/>
    <w:tmpl w:val="FBE8765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DE6C8E"/>
    <w:multiLevelType w:val="hybridMultilevel"/>
    <w:tmpl w:val="B93CC5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>
    <w:nsid w:val="6BF854CC"/>
    <w:multiLevelType w:val="hybridMultilevel"/>
    <w:tmpl w:val="AA40D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4463E"/>
    <w:multiLevelType w:val="hybridMultilevel"/>
    <w:tmpl w:val="DC94C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000C7"/>
    <w:multiLevelType w:val="multilevel"/>
    <w:tmpl w:val="E80A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2B2307"/>
    <w:multiLevelType w:val="multilevel"/>
    <w:tmpl w:val="FCDE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9C7A2F"/>
    <w:multiLevelType w:val="multilevel"/>
    <w:tmpl w:val="4AB8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E818EC"/>
    <w:multiLevelType w:val="multilevel"/>
    <w:tmpl w:val="B5BE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B2513"/>
    <w:multiLevelType w:val="hybridMultilevel"/>
    <w:tmpl w:val="F4923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BF3135"/>
    <w:multiLevelType w:val="hybridMultilevel"/>
    <w:tmpl w:val="10E81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40"/>
  </w:num>
  <w:num w:numId="5">
    <w:abstractNumId w:val="20"/>
  </w:num>
  <w:num w:numId="6">
    <w:abstractNumId w:val="24"/>
  </w:num>
  <w:num w:numId="7">
    <w:abstractNumId w:val="12"/>
  </w:num>
  <w:num w:numId="8">
    <w:abstractNumId w:val="47"/>
  </w:num>
  <w:num w:numId="9">
    <w:abstractNumId w:val="33"/>
  </w:num>
  <w:num w:numId="10">
    <w:abstractNumId w:val="5"/>
  </w:num>
  <w:num w:numId="11">
    <w:abstractNumId w:val="41"/>
  </w:num>
  <w:num w:numId="12">
    <w:abstractNumId w:val="14"/>
  </w:num>
  <w:num w:numId="13">
    <w:abstractNumId w:val="29"/>
  </w:num>
  <w:num w:numId="14">
    <w:abstractNumId w:val="43"/>
  </w:num>
  <w:num w:numId="15">
    <w:abstractNumId w:val="49"/>
  </w:num>
  <w:num w:numId="16">
    <w:abstractNumId w:val="17"/>
  </w:num>
  <w:num w:numId="17">
    <w:abstractNumId w:val="8"/>
  </w:num>
  <w:num w:numId="18">
    <w:abstractNumId w:val="38"/>
  </w:num>
  <w:num w:numId="19">
    <w:abstractNumId w:val="23"/>
  </w:num>
  <w:num w:numId="20">
    <w:abstractNumId w:val="32"/>
  </w:num>
  <w:num w:numId="21">
    <w:abstractNumId w:val="7"/>
  </w:num>
  <w:num w:numId="22">
    <w:abstractNumId w:val="37"/>
  </w:num>
  <w:num w:numId="23">
    <w:abstractNumId w:val="36"/>
  </w:num>
  <w:num w:numId="24">
    <w:abstractNumId w:val="30"/>
  </w:num>
  <w:num w:numId="25">
    <w:abstractNumId w:val="48"/>
  </w:num>
  <w:num w:numId="26">
    <w:abstractNumId w:val="39"/>
  </w:num>
  <w:num w:numId="27">
    <w:abstractNumId w:val="16"/>
  </w:num>
  <w:num w:numId="28">
    <w:abstractNumId w:val="6"/>
  </w:num>
  <w:num w:numId="29">
    <w:abstractNumId w:val="46"/>
  </w:num>
  <w:num w:numId="30">
    <w:abstractNumId w:val="34"/>
  </w:num>
  <w:num w:numId="31">
    <w:abstractNumId w:val="26"/>
  </w:num>
  <w:num w:numId="32">
    <w:abstractNumId w:val="31"/>
  </w:num>
  <w:num w:numId="33">
    <w:abstractNumId w:val="18"/>
  </w:num>
  <w:num w:numId="34">
    <w:abstractNumId w:val="2"/>
  </w:num>
  <w:num w:numId="35">
    <w:abstractNumId w:val="1"/>
  </w:num>
  <w:num w:numId="36">
    <w:abstractNumId w:val="27"/>
  </w:num>
  <w:num w:numId="37">
    <w:abstractNumId w:val="11"/>
  </w:num>
  <w:num w:numId="38">
    <w:abstractNumId w:val="4"/>
  </w:num>
  <w:num w:numId="39">
    <w:abstractNumId w:val="13"/>
  </w:num>
  <w:num w:numId="40">
    <w:abstractNumId w:val="42"/>
  </w:num>
  <w:num w:numId="41">
    <w:abstractNumId w:val="45"/>
  </w:num>
  <w:num w:numId="42">
    <w:abstractNumId w:val="35"/>
  </w:num>
  <w:num w:numId="43">
    <w:abstractNumId w:val="10"/>
  </w:num>
  <w:num w:numId="44">
    <w:abstractNumId w:val="3"/>
  </w:num>
  <w:num w:numId="45">
    <w:abstractNumId w:val="44"/>
  </w:num>
  <w:num w:numId="46">
    <w:abstractNumId w:val="22"/>
  </w:num>
  <w:num w:numId="47">
    <w:abstractNumId w:val="15"/>
  </w:num>
  <w:num w:numId="48">
    <w:abstractNumId w:val="28"/>
  </w:num>
  <w:num w:numId="49">
    <w:abstractNumId w:val="25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66075"/>
    <w:rsid w:val="00012B7C"/>
    <w:rsid w:val="000400C1"/>
    <w:rsid w:val="00054A27"/>
    <w:rsid w:val="00086CB1"/>
    <w:rsid w:val="000F4BA1"/>
    <w:rsid w:val="001130A3"/>
    <w:rsid w:val="00130023"/>
    <w:rsid w:val="001310B3"/>
    <w:rsid w:val="00166318"/>
    <w:rsid w:val="00183B67"/>
    <w:rsid w:val="001B62FE"/>
    <w:rsid w:val="001E7756"/>
    <w:rsid w:val="002400F0"/>
    <w:rsid w:val="002B1391"/>
    <w:rsid w:val="002B18F1"/>
    <w:rsid w:val="002C0FFC"/>
    <w:rsid w:val="00312953"/>
    <w:rsid w:val="00317097"/>
    <w:rsid w:val="00342E03"/>
    <w:rsid w:val="00352DFE"/>
    <w:rsid w:val="0036653C"/>
    <w:rsid w:val="00374856"/>
    <w:rsid w:val="00380890"/>
    <w:rsid w:val="00390C94"/>
    <w:rsid w:val="00393027"/>
    <w:rsid w:val="003A09A7"/>
    <w:rsid w:val="00441BFD"/>
    <w:rsid w:val="0047157B"/>
    <w:rsid w:val="004E352D"/>
    <w:rsid w:val="004F6470"/>
    <w:rsid w:val="00507B52"/>
    <w:rsid w:val="00510A23"/>
    <w:rsid w:val="005C0F14"/>
    <w:rsid w:val="005F6A44"/>
    <w:rsid w:val="00601BA5"/>
    <w:rsid w:val="0066261D"/>
    <w:rsid w:val="006E0CF5"/>
    <w:rsid w:val="00706EB9"/>
    <w:rsid w:val="00735B8E"/>
    <w:rsid w:val="00806585"/>
    <w:rsid w:val="008738B9"/>
    <w:rsid w:val="00891F50"/>
    <w:rsid w:val="00896024"/>
    <w:rsid w:val="008E2699"/>
    <w:rsid w:val="008F1F1D"/>
    <w:rsid w:val="00926651"/>
    <w:rsid w:val="00962394"/>
    <w:rsid w:val="00975ADC"/>
    <w:rsid w:val="0097754F"/>
    <w:rsid w:val="00A146A1"/>
    <w:rsid w:val="00A26603"/>
    <w:rsid w:val="00A312B6"/>
    <w:rsid w:val="00A4616A"/>
    <w:rsid w:val="00A47D31"/>
    <w:rsid w:val="00A61C8B"/>
    <w:rsid w:val="00A67FB2"/>
    <w:rsid w:val="00A97682"/>
    <w:rsid w:val="00B64848"/>
    <w:rsid w:val="00C05B38"/>
    <w:rsid w:val="00C313F1"/>
    <w:rsid w:val="00C41608"/>
    <w:rsid w:val="00C64395"/>
    <w:rsid w:val="00C66075"/>
    <w:rsid w:val="00C75273"/>
    <w:rsid w:val="00D3247D"/>
    <w:rsid w:val="00E04688"/>
    <w:rsid w:val="00E21475"/>
    <w:rsid w:val="00E221C2"/>
    <w:rsid w:val="00E624FA"/>
    <w:rsid w:val="00EB6441"/>
    <w:rsid w:val="00EF6226"/>
    <w:rsid w:val="00F61E46"/>
    <w:rsid w:val="00FA239F"/>
    <w:rsid w:val="00FF3DF2"/>
    <w:rsid w:val="00FF4C3F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660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075"/>
  </w:style>
  <w:style w:type="character" w:customStyle="1" w:styleId="a5">
    <w:name w:val="Абзац списка Знак"/>
    <w:link w:val="a4"/>
    <w:uiPriority w:val="99"/>
    <w:locked/>
    <w:rsid w:val="00C66075"/>
  </w:style>
  <w:style w:type="paragraph" w:customStyle="1" w:styleId="paragraph">
    <w:name w:val="paragraph"/>
    <w:basedOn w:val="a"/>
    <w:rsid w:val="00C6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66075"/>
  </w:style>
  <w:style w:type="paragraph" w:styleId="a8">
    <w:name w:val="footer"/>
    <w:basedOn w:val="a"/>
    <w:link w:val="a9"/>
    <w:uiPriority w:val="99"/>
    <w:unhideWhenUsed/>
    <w:rsid w:val="00A1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6A1"/>
  </w:style>
  <w:style w:type="paragraph" w:styleId="aa">
    <w:name w:val="No Spacing"/>
    <w:qFormat/>
    <w:rsid w:val="0036653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6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6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77FE-CF4F-45E8-BFE2-37C43363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1</cp:lastModifiedBy>
  <cp:revision>19</cp:revision>
  <dcterms:created xsi:type="dcterms:W3CDTF">2020-03-19T15:21:00Z</dcterms:created>
  <dcterms:modified xsi:type="dcterms:W3CDTF">2020-03-19T17:59:00Z</dcterms:modified>
</cp:coreProperties>
</file>