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BB" w:rsidRPr="005A2C67" w:rsidRDefault="00D363BB" w:rsidP="00D363BB">
      <w:pPr>
        <w:rPr>
          <w:rFonts w:ascii="Times New Roman" w:hAnsi="Times New Roman" w:cs="Times New Roman"/>
          <w:b/>
        </w:rPr>
      </w:pPr>
      <w:r w:rsidRPr="005A2C67">
        <w:rPr>
          <w:rFonts w:ascii="Times New Roman" w:hAnsi="Times New Roman" w:cs="Times New Roman"/>
          <w:b/>
        </w:rPr>
        <w:t>КТП 4 класс</w:t>
      </w:r>
      <w:bookmarkStart w:id="0" w:name="ктп4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67"/>
        <w:gridCol w:w="1984"/>
        <w:gridCol w:w="2410"/>
        <w:gridCol w:w="992"/>
        <w:gridCol w:w="709"/>
        <w:gridCol w:w="142"/>
        <w:gridCol w:w="850"/>
        <w:gridCol w:w="993"/>
        <w:gridCol w:w="992"/>
        <w:gridCol w:w="850"/>
        <w:gridCol w:w="709"/>
        <w:gridCol w:w="992"/>
        <w:gridCol w:w="142"/>
        <w:gridCol w:w="142"/>
        <w:gridCol w:w="1134"/>
      </w:tblGrid>
      <w:tr w:rsidR="00D363BB" w:rsidRPr="004B7F33" w:rsidTr="00306A51">
        <w:trPr>
          <w:trHeight w:val="147"/>
        </w:trPr>
        <w:tc>
          <w:tcPr>
            <w:tcW w:w="675" w:type="dxa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gridSpan w:val="2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программы/ темы уроков</w:t>
            </w:r>
          </w:p>
        </w:tc>
        <w:tc>
          <w:tcPr>
            <w:tcW w:w="2410" w:type="dxa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229" w:type="dxa"/>
            <w:gridSpan w:val="9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Планируемые  результаты</w:t>
            </w:r>
            <w:proofErr w:type="gramEnd"/>
          </w:p>
        </w:tc>
        <w:tc>
          <w:tcPr>
            <w:tcW w:w="1418" w:type="dxa"/>
            <w:gridSpan w:val="3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363BB" w:rsidRPr="004B7F33" w:rsidTr="00306A51">
        <w:trPr>
          <w:trHeight w:val="146"/>
        </w:trPr>
        <w:tc>
          <w:tcPr>
            <w:tcW w:w="675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709" w:type="dxa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992" w:type="dxa"/>
            <w:vMerge w:val="restart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8" w:type="dxa"/>
            <w:gridSpan w:val="3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rPr>
          <w:trHeight w:val="180"/>
        </w:trPr>
        <w:tc>
          <w:tcPr>
            <w:tcW w:w="675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Языковая компетенция</w:t>
            </w:r>
          </w:p>
        </w:tc>
        <w:tc>
          <w:tcPr>
            <w:tcW w:w="3685" w:type="dxa"/>
            <w:gridSpan w:val="4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Речевая компетенция</w:t>
            </w:r>
          </w:p>
        </w:tc>
        <w:tc>
          <w:tcPr>
            <w:tcW w:w="709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09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2015" w:type="dxa"/>
            <w:gridSpan w:val="1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F33">
              <w:rPr>
                <w:rFonts w:ascii="Times New Roman" w:hAnsi="Times New Roman" w:cs="Times New Roman"/>
              </w:rPr>
              <w:t>РАЗДЕЛ 1 Семья и друзья. 9 часов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Раздел 1 Семья и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друзья.Вводный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раздел. Повторение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Личная информация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Раздел 1: Семья и друзья. Введение лексики по теме: внешность и характер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внешности и характера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.1.2.1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Ситуативный английский. Составление диалога на тему: Где мои вещи?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Предлоги места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Личные вещи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1.4.11.4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1.1.13.7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монолога по образцу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 Настоящее длительное время.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1.3.17.8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Ситуативный английский. Составление мини диалога по образцу Культуроведение: Англоязычные страны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Числительные 1-100 Страны, их столицы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rPr>
          <w:trHeight w:val="393"/>
        </w:trPr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по теме Семья и </w:t>
            </w:r>
            <w:proofErr w:type="gramStart"/>
            <w:r w:rsidRPr="004B7F33">
              <w:rPr>
                <w:rFonts w:ascii="Times New Roman" w:hAnsi="Times New Roman" w:cs="Times New Roman"/>
              </w:rPr>
              <w:t>друзья  Сказка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Внешность и характер Личные вещи Числительные Глаголы движения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     2.3.1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             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Внешность и характер Личные вещи Числительные Глаголы движения Глаголы движения Настоящее длительное время.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№1 по теме: Семья и друзья (письменная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Моя семья.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фотографии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Города России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Общая информация о городах России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Раздел 2 Мой день 8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Раздел 2 Мой день Места в городе Введение лексики по теме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Места в городе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мини диалога на тему Мой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Профессии.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Наречия частотности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монологического высказывания: описание родственника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Виды спорта. Дни недели. Время.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1.3.17.8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по образцу на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тему  Обязанности</w:t>
            </w:r>
            <w:proofErr w:type="gramEnd"/>
            <w:r w:rsidRPr="004B7F33">
              <w:rPr>
                <w:rFonts w:ascii="Times New Roman" w:hAnsi="Times New Roman" w:cs="Times New Roman"/>
              </w:rPr>
              <w:t>. Культуроведение: День из моей жизни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Haveto</w:t>
            </w:r>
            <w:proofErr w:type="spellEnd"/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1.1.13.7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по теме Мой день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Профессии.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Наречия частотности Виды спорта. Дни недели.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Время.Модальный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глагол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Профессии.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Наречия частотности Виды спорта. Дни недели.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Время.Модальный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глагол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№2 по теме: Мой </w:t>
            </w:r>
            <w:proofErr w:type="gramStart"/>
            <w:r w:rsidRPr="004B7F33">
              <w:rPr>
                <w:rFonts w:ascii="Times New Roman" w:hAnsi="Times New Roman" w:cs="Times New Roman"/>
              </w:rPr>
              <w:t>день(</w:t>
            </w:r>
            <w:proofErr w:type="gramEnd"/>
            <w:r w:rsidRPr="004B7F33">
              <w:rPr>
                <w:rFonts w:ascii="Times New Roman" w:hAnsi="Times New Roman" w:cs="Times New Roman"/>
              </w:rPr>
              <w:t>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Профессии.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Наречия частотности Виды спорта. Дни недели.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Время.Модальный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глагол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Кем хотят стать российские дети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Профессии.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Наречия частотности Виды спорта. Дни недели.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Время.Модальный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глагол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Раздел 3 Вкусное угощение 9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3 Вкусное угощение. Введение лексики по теме Еда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Еда .За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столом.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Составление диалога с опорой на </w:t>
            </w:r>
            <w:proofErr w:type="gramStart"/>
            <w:r w:rsidRPr="004B7F33">
              <w:rPr>
                <w:rFonts w:ascii="Times New Roman" w:hAnsi="Times New Roman" w:cs="Times New Roman"/>
              </w:rPr>
              <w:t>картинку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теме Еда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Продукты питания. Неопределенные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1.3.17.9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Введение лексики по теме Упаковки.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Упаковки. Британские деньги. Традиционная еда разных стран.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мини диалогов этикетного характера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>May</w:t>
            </w:r>
            <w:r w:rsidRPr="004B7F33">
              <w:rPr>
                <w:rFonts w:ascii="Times New Roman" w:hAnsi="Times New Roman" w:cs="Times New Roman"/>
              </w:rPr>
              <w:t xml:space="preserve">. Фрукты. Овощи. Молочные и мясные продукты. 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1.1.13.7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rPr>
          <w:trHeight w:val="1034"/>
        </w:trPr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Культуроведение: виды пудингов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Продукты питания. Рецепты.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по теме Еда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>May</w:t>
            </w:r>
            <w:r w:rsidRPr="004B7F33">
              <w:rPr>
                <w:rFonts w:ascii="Times New Roman" w:hAnsi="Times New Roman" w:cs="Times New Roman"/>
              </w:rPr>
              <w:t>. Фрукты. Овощи. Молочные и мясные продукты.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>May</w:t>
            </w:r>
            <w:r w:rsidRPr="004B7F33">
              <w:rPr>
                <w:rFonts w:ascii="Times New Roman" w:hAnsi="Times New Roman" w:cs="Times New Roman"/>
              </w:rPr>
              <w:t>. Фрукты. Овощи. Молочные и мясные продукты.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№3 по теме: Вкусное угощение (письменная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>May</w:t>
            </w:r>
            <w:r w:rsidRPr="004B7F33">
              <w:rPr>
                <w:rFonts w:ascii="Times New Roman" w:hAnsi="Times New Roman" w:cs="Times New Roman"/>
              </w:rPr>
              <w:t>. Фрукты. Овощи. Молочные и мясные продукты.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Анализ результатов теста Поисковое чтение: угощение к чаю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>May</w:t>
            </w:r>
            <w:r w:rsidRPr="004B7F33">
              <w:rPr>
                <w:rFonts w:ascii="Times New Roman" w:hAnsi="Times New Roman" w:cs="Times New Roman"/>
              </w:rPr>
              <w:t>. Фрукты. Овощи. Молочные и мясные продукты.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1.1.13.1</w:t>
            </w:r>
          </w:p>
        </w:tc>
        <w:tc>
          <w:tcPr>
            <w:tcW w:w="1418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proofErr w:type="gramStart"/>
            <w:r w:rsidRPr="004B7F33">
              <w:rPr>
                <w:rFonts w:ascii="Times New Roman" w:hAnsi="Times New Roman" w:cs="Times New Roman"/>
              </w:rPr>
              <w:t>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зоопарке 8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Раздел 4 </w:t>
            </w:r>
            <w:proofErr w:type="gramStart"/>
            <w:r w:rsidRPr="004B7F33">
              <w:rPr>
                <w:rFonts w:ascii="Times New Roman" w:hAnsi="Times New Roman" w:cs="Times New Roman"/>
              </w:rPr>
              <w:t>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зоопарке Введение лексики по теме Животные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Животные. В зоопарке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мини диалогов на тему В зоопарке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длительное и настоящее простое время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Письменное высказывание с опорой на образец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Животные Степени сравнения прилагательных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Письменное высказывание на тему инструкции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Культуроведение: парк в Австралии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Правила зоопарка 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Классификация животных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1.1.13.7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длительное и настоящее простое время Животные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Прилагательные для описания животных 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длительное и настоящее простое время Животные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Прилагательные для описания животных 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№4 по теме: В </w:t>
            </w:r>
            <w:proofErr w:type="gramStart"/>
            <w:r w:rsidRPr="004B7F33">
              <w:rPr>
                <w:rFonts w:ascii="Times New Roman" w:hAnsi="Times New Roman" w:cs="Times New Roman"/>
              </w:rPr>
              <w:t>зоопарке  (</w:t>
            </w:r>
            <w:proofErr w:type="gramEnd"/>
            <w:r w:rsidRPr="004B7F33">
              <w:rPr>
                <w:rFonts w:ascii="Times New Roman" w:hAnsi="Times New Roman" w:cs="Times New Roman"/>
              </w:rPr>
              <w:t>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длительное и настоящее простое время Животные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Прилагательные для описания животных 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Модальный глагол</w:t>
            </w:r>
            <w:r w:rsidRPr="004B7F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помоги животным!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Заповедники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Защита животных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5 Где ты вчера был? 9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5 Где ты вчера был? Введение лексики по теме чайная вечеринка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Порядковые числительные. Простое прошедшее время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диалога по теме Мой вчерашний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Простое прошедшее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времяглагола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F33">
              <w:rPr>
                <w:rFonts w:ascii="Times New Roman" w:hAnsi="Times New Roman" w:cs="Times New Roman"/>
              </w:rPr>
              <w:t>to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F33">
              <w:rPr>
                <w:rFonts w:ascii="Times New Roman" w:hAnsi="Times New Roman" w:cs="Times New Roman"/>
              </w:rPr>
              <w:t>be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rPr>
          <w:trHeight w:val="1353"/>
        </w:trPr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Письменное высказывание с опорой на картинку по теме Мой вчерашний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Простое прошедшее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времяглагола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F33">
              <w:rPr>
                <w:rFonts w:ascii="Times New Roman" w:hAnsi="Times New Roman" w:cs="Times New Roman"/>
              </w:rPr>
              <w:t>to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F33">
              <w:rPr>
                <w:rFonts w:ascii="Times New Roman" w:hAnsi="Times New Roman" w:cs="Times New Roman"/>
              </w:rPr>
              <w:t>be</w:t>
            </w:r>
            <w:proofErr w:type="spellEnd"/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Прилагательные настроения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текста открытки-поздравления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Порядковые числительные. указатели времени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1.1.13.10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Культуроведение: Пожелания на день рождения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Вечеринки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Подарки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Еда 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1.1.13.9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rPr>
          <w:trHeight w:val="358"/>
        </w:trPr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Порядковые числительные. Простое прошедшее время Прилагательные настроения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Порядковые числительные. Простое прошедшее время Прилагательные настроения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№5 по теме: Где ты вчера был? </w:t>
            </w:r>
            <w:r w:rsidRPr="004B7F33">
              <w:rPr>
                <w:rFonts w:ascii="Times New Roman" w:hAnsi="Times New Roman" w:cs="Times New Roman"/>
              </w:rPr>
              <w:lastRenderedPageBreak/>
              <w:t>(письменная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 xml:space="preserve">Порядковые числительные. Простое прошедшее </w:t>
            </w:r>
            <w:r w:rsidRPr="004B7F33">
              <w:rPr>
                <w:rFonts w:ascii="Times New Roman" w:hAnsi="Times New Roman" w:cs="Times New Roman"/>
              </w:rPr>
              <w:lastRenderedPageBreak/>
              <w:t>время Прилагательные настроения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День города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События в городе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1134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276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6 Расскажи историю 8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6 Расскажи историю Введение лексики по теме Истории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диалога по теме Мой вчерашний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Письменное высказывание на тему История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Культуроведение: английские и американские детские песенки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Разучивание песни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1.1.13.9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№6 по теме: Расскажи историю                     </w:t>
            </w:r>
            <w:proofErr w:type="gramStart"/>
            <w:r w:rsidRPr="004B7F3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B7F33">
              <w:rPr>
                <w:rFonts w:ascii="Times New Roman" w:hAnsi="Times New Roman" w:cs="Times New Roman"/>
              </w:rPr>
              <w:t>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Глаголы движения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Мир сказок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Сказки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7 Памятные дни 9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7 Памятные дни Введение лексики по теме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Места для посещений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Места для посещений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Памятные дни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фотографии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Составление письменного </w:t>
            </w:r>
            <w:r w:rsidRPr="004B7F33">
              <w:rPr>
                <w:rFonts w:ascii="Times New Roman" w:hAnsi="Times New Roman" w:cs="Times New Roman"/>
              </w:rPr>
              <w:lastRenderedPageBreak/>
              <w:t xml:space="preserve">высказывания на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тему  Мой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лучший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Неправильные глаголы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Степени сравнения прилагательных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1.2.10.2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1.1.13.1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Составление монологического высказывания на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тему  Мой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лучший день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Неправильные глаголы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1.3.17.8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Культуроведение: тематический парк Элтон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Аттракционы 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1.1.13.9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Неправильные глаголы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Неправильные глаголы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№7 по теме: Памятные </w:t>
            </w:r>
            <w:proofErr w:type="gramStart"/>
            <w:r w:rsidRPr="004B7F33">
              <w:rPr>
                <w:rFonts w:ascii="Times New Roman" w:hAnsi="Times New Roman" w:cs="Times New Roman"/>
              </w:rPr>
              <w:t xml:space="preserve">дни  </w:t>
            </w:r>
            <w:r w:rsidRPr="004B7F33">
              <w:rPr>
                <w:rFonts w:ascii="Times New Roman" w:hAnsi="Times New Roman" w:cs="Times New Roman"/>
              </w:rPr>
              <w:lastRenderedPageBreak/>
              <w:t>(</w:t>
            </w:r>
            <w:proofErr w:type="gramEnd"/>
            <w:r w:rsidRPr="004B7F33">
              <w:rPr>
                <w:rFonts w:ascii="Times New Roman" w:hAnsi="Times New Roman" w:cs="Times New Roman"/>
              </w:rPr>
              <w:t>письменная часть и 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Неправильные глаголы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Степени сравнения прилагательных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Памятные дни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Даты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События 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15134" w:type="dxa"/>
            <w:gridSpan w:val="17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8 Интересные места 8 часов</w:t>
            </w: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Раздел 8 Интересные места Введение лексики по теме страны и путешествия 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Страны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Составление диалога по теме Мои будущие путешествия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Оборот</w:t>
            </w:r>
            <w:r w:rsidRPr="004B7F33">
              <w:rPr>
                <w:rFonts w:ascii="Times New Roman" w:hAnsi="Times New Roman" w:cs="Times New Roman"/>
                <w:lang w:val="en-US"/>
              </w:rPr>
              <w:t>to be going to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1.4.11.1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Письмо другу из поездки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Страны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Погода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Оборот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2.2.6.2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1.1.13.2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Культуроведение: Весело во Флориде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Погода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1.1.13.9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Самостоятельная работа Сказка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Златовласка</w:t>
            </w:r>
            <w:proofErr w:type="spellEnd"/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Погода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Оборот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Погода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Оборот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1.2.10.3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№8 по теме: Интересные места </w:t>
            </w:r>
            <w:r w:rsidRPr="004B7F33">
              <w:rPr>
                <w:rFonts w:ascii="Times New Roman" w:hAnsi="Times New Roman" w:cs="Times New Roman"/>
              </w:rPr>
              <w:lastRenderedPageBreak/>
              <w:t>(письменная часть (устная часть)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Устоявшиеся словосочетания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Путешествия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Погода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Оборот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tobegoingto</w:t>
            </w:r>
            <w:proofErr w:type="spellEnd"/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2.4.3.3.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1.3.3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1.2.5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1.2.10.6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3BB" w:rsidRPr="004B7F33" w:rsidTr="00306A51">
        <w:tc>
          <w:tcPr>
            <w:tcW w:w="675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Поисковое чтение: Путешествия</w:t>
            </w:r>
          </w:p>
        </w:tc>
        <w:tc>
          <w:tcPr>
            <w:tcW w:w="241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Даты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природы</w:t>
            </w: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993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2.2.5.2</w:t>
            </w:r>
          </w:p>
        </w:tc>
        <w:tc>
          <w:tcPr>
            <w:tcW w:w="850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1.4.4.1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1276" w:type="dxa"/>
            <w:gridSpan w:val="3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</w:t>
            </w:r>
          </w:p>
        </w:tc>
        <w:tc>
          <w:tcPr>
            <w:tcW w:w="1134" w:type="dxa"/>
          </w:tcPr>
          <w:p w:rsidR="00D363BB" w:rsidRPr="004B7F33" w:rsidRDefault="00D363BB" w:rsidP="00306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D77" w:rsidRDefault="005C5D77"/>
    <w:sectPr w:rsidR="005C5D77" w:rsidSect="00FE2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79" w:rsidRDefault="00C82479" w:rsidP="00C82479">
      <w:pPr>
        <w:spacing w:after="0" w:line="240" w:lineRule="auto"/>
      </w:pPr>
      <w:r>
        <w:separator/>
      </w:r>
    </w:p>
  </w:endnote>
  <w:endnote w:type="continuationSeparator" w:id="0">
    <w:p w:rsidR="00C82479" w:rsidRDefault="00C82479" w:rsidP="00C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roman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Default="00C8247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Default="00C8247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Default="00C824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79" w:rsidRDefault="00C82479" w:rsidP="00C82479">
      <w:pPr>
        <w:spacing w:after="0" w:line="240" w:lineRule="auto"/>
      </w:pPr>
      <w:r>
        <w:separator/>
      </w:r>
    </w:p>
  </w:footnote>
  <w:footnote w:type="continuationSeparator" w:id="0">
    <w:p w:rsidR="00C82479" w:rsidRDefault="00C82479" w:rsidP="00C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Default="00C824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Pr="00C82479" w:rsidRDefault="00C82479" w:rsidP="00C82479">
    <w:pPr>
      <w:pStyle w:val="af"/>
      <w:jc w:val="center"/>
      <w:rPr>
        <w:rFonts w:ascii="Times New Roman" w:hAnsi="Times New Roman" w:cs="Times New Roman"/>
        <w:sz w:val="18"/>
        <w:szCs w:val="18"/>
      </w:rPr>
    </w:pPr>
    <w:bookmarkStart w:id="1" w:name="_GoBack"/>
    <w:r w:rsidRPr="00C82479">
      <w:rPr>
        <w:rFonts w:ascii="Times New Roman" w:hAnsi="Times New Roman" w:cs="Times New Roman"/>
        <w:sz w:val="18"/>
        <w:szCs w:val="18"/>
      </w:rPr>
      <w:t xml:space="preserve">КТП Английский язык УМК </w:t>
    </w:r>
    <w:r w:rsidRPr="00C82479">
      <w:rPr>
        <w:rFonts w:ascii="Times New Roman" w:hAnsi="Times New Roman" w:cs="Times New Roman"/>
        <w:sz w:val="18"/>
        <w:szCs w:val="18"/>
        <w:lang w:val="en-US"/>
      </w:rPr>
      <w:t>Spotlight</w:t>
    </w:r>
    <w:r w:rsidRPr="00C82479">
      <w:rPr>
        <w:rFonts w:ascii="Times New Roman" w:hAnsi="Times New Roman" w:cs="Times New Roman"/>
        <w:sz w:val="18"/>
        <w:szCs w:val="18"/>
      </w:rPr>
      <w:t xml:space="preserve"> 4 класс школа 268</w:t>
    </w:r>
  </w:p>
  <w:bookmarkEnd w:id="1"/>
  <w:p w:rsidR="00C82479" w:rsidRDefault="00C8247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79" w:rsidRDefault="00C824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431"/>
    <w:multiLevelType w:val="hybridMultilevel"/>
    <w:tmpl w:val="BA3070A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03F23"/>
    <w:multiLevelType w:val="multilevel"/>
    <w:tmpl w:val="5080C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BC"/>
    <w:multiLevelType w:val="hybridMultilevel"/>
    <w:tmpl w:val="A918884E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F4361"/>
    <w:multiLevelType w:val="hybridMultilevel"/>
    <w:tmpl w:val="1BA4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13"/>
    <w:multiLevelType w:val="hybridMultilevel"/>
    <w:tmpl w:val="9A5E8612"/>
    <w:lvl w:ilvl="0" w:tplc="AB08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5D02"/>
    <w:multiLevelType w:val="multilevel"/>
    <w:tmpl w:val="A7421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2DBC"/>
    <w:multiLevelType w:val="hybridMultilevel"/>
    <w:tmpl w:val="4BE2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D57"/>
    <w:multiLevelType w:val="hybridMultilevel"/>
    <w:tmpl w:val="78E683CA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8134F9"/>
    <w:multiLevelType w:val="multilevel"/>
    <w:tmpl w:val="FB323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02CE"/>
    <w:multiLevelType w:val="hybridMultilevel"/>
    <w:tmpl w:val="7600590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F168EE"/>
    <w:multiLevelType w:val="multilevel"/>
    <w:tmpl w:val="77C09E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601B4"/>
    <w:multiLevelType w:val="hybridMultilevel"/>
    <w:tmpl w:val="2C042570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9608BA"/>
    <w:multiLevelType w:val="multilevel"/>
    <w:tmpl w:val="D32CF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97E2DF0"/>
    <w:multiLevelType w:val="hybridMultilevel"/>
    <w:tmpl w:val="3B3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5"/>
  </w:num>
  <w:num w:numId="20">
    <w:abstractNumId w:val="1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4"/>
    <w:rsid w:val="001F5D34"/>
    <w:rsid w:val="005C5D77"/>
    <w:rsid w:val="00C82479"/>
    <w:rsid w:val="00D363BB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CBF9-9615-4D01-A64F-68D0B96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3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3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363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D363BB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D363B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uiPriority w:val="99"/>
    <w:rsid w:val="00D363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Zag11">
    <w:name w:val="Zag_11"/>
    <w:qFormat/>
    <w:rsid w:val="00D363B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63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D363BB"/>
    <w:rPr>
      <w:b/>
      <w:bCs/>
    </w:rPr>
  </w:style>
  <w:style w:type="paragraph" w:customStyle="1" w:styleId="21">
    <w:name w:val="Абзац списка2"/>
    <w:basedOn w:val="a"/>
    <w:qFormat/>
    <w:rsid w:val="00D363BB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210">
    <w:name w:val="Средняя сетка 21"/>
    <w:basedOn w:val="a"/>
    <w:uiPriority w:val="1"/>
    <w:qFormat/>
    <w:rsid w:val="00D363BB"/>
    <w:pPr>
      <w:spacing w:after="0" w:line="360" w:lineRule="auto"/>
      <w:contextualSpacing/>
      <w:jc w:val="both"/>
      <w:outlineLvl w:val="1"/>
    </w:pPr>
    <w:rPr>
      <w:rFonts w:eastAsiaTheme="minorHAnsi" w:cs="Times New Roman"/>
      <w:sz w:val="28"/>
      <w:lang w:eastAsia="en-US"/>
    </w:rPr>
  </w:style>
  <w:style w:type="paragraph" w:customStyle="1" w:styleId="a8">
    <w:name w:val="Основной"/>
    <w:basedOn w:val="a"/>
    <w:link w:val="a9"/>
    <w:qFormat/>
    <w:rsid w:val="00D363BB"/>
    <w:pPr>
      <w:spacing w:line="214" w:lineRule="atLeast"/>
      <w:ind w:firstLine="283"/>
      <w:jc w:val="both"/>
      <w:textAlignment w:val="center"/>
    </w:pPr>
    <w:rPr>
      <w:rFonts w:ascii="NewtonCSanPin" w:eastAsiaTheme="minorHAnsi" w:hAnsi="NewtonCSanPin" w:cs="Times New Roman"/>
      <w:color w:val="000000"/>
      <w:sz w:val="21"/>
      <w:szCs w:val="21"/>
      <w:lang w:eastAsia="en-US"/>
    </w:rPr>
  </w:style>
  <w:style w:type="character" w:customStyle="1" w:styleId="a9">
    <w:name w:val="Основной Знак"/>
    <w:link w:val="a8"/>
    <w:rsid w:val="00D363BB"/>
    <w:rPr>
      <w:rFonts w:ascii="NewtonCSanPin" w:hAnsi="NewtonCSanPin" w:cs="Times New Roman"/>
      <w:color w:val="000000"/>
      <w:sz w:val="21"/>
      <w:szCs w:val="21"/>
    </w:rPr>
  </w:style>
  <w:style w:type="paragraph" w:customStyle="1" w:styleId="aa">
    <w:name w:val="Курсив"/>
    <w:basedOn w:val="a8"/>
    <w:qFormat/>
    <w:rsid w:val="00D363BB"/>
    <w:rPr>
      <w:i/>
      <w:iCs/>
    </w:rPr>
  </w:style>
  <w:style w:type="table" w:styleId="ab">
    <w:name w:val="Table Grid"/>
    <w:basedOn w:val="a1"/>
    <w:uiPriority w:val="99"/>
    <w:rsid w:val="00D363B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 4"/>
    <w:basedOn w:val="a"/>
    <w:qFormat/>
    <w:rsid w:val="00D363BB"/>
    <w:pPr>
      <w:keepNext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en-US"/>
    </w:rPr>
  </w:style>
  <w:style w:type="paragraph" w:customStyle="1" w:styleId="ac">
    <w:name w:val="Буллит"/>
    <w:basedOn w:val="a8"/>
    <w:qFormat/>
    <w:rsid w:val="00D363BB"/>
    <w:pPr>
      <w:ind w:firstLine="244"/>
    </w:pPr>
    <w:rPr>
      <w:rFonts w:eastAsia="Calibri"/>
    </w:rPr>
  </w:style>
  <w:style w:type="paragraph" w:styleId="ad">
    <w:name w:val="Subtitle"/>
    <w:basedOn w:val="a"/>
    <w:next w:val="a"/>
    <w:link w:val="ae"/>
    <w:qFormat/>
    <w:rsid w:val="00D363BB"/>
    <w:pPr>
      <w:spacing w:line="360" w:lineRule="auto"/>
      <w:outlineLvl w:val="1"/>
    </w:pPr>
    <w:rPr>
      <w:rFonts w:ascii="Calibri" w:eastAsia="MS Gothic" w:hAnsi="Calibri" w:cs="Times New Roman"/>
      <w:b/>
      <w:sz w:val="28"/>
      <w:lang w:eastAsia="en-US"/>
    </w:rPr>
  </w:style>
  <w:style w:type="character" w:customStyle="1" w:styleId="ae">
    <w:name w:val="Подзаголовок Знак"/>
    <w:basedOn w:val="a0"/>
    <w:link w:val="ad"/>
    <w:rsid w:val="00D363BB"/>
    <w:rPr>
      <w:rFonts w:ascii="Calibri" w:eastAsia="MS Gothic" w:hAnsi="Calibri" w:cs="Times New Roman"/>
      <w:b/>
      <w:sz w:val="28"/>
    </w:rPr>
  </w:style>
  <w:style w:type="character" w:customStyle="1" w:styleId="ListLabel5">
    <w:name w:val="ListLabel 5"/>
    <w:qFormat/>
    <w:rsid w:val="00D363BB"/>
    <w:rPr>
      <w:rFonts w:cs="Times New Roman"/>
      <w:b/>
    </w:rPr>
  </w:style>
  <w:style w:type="character" w:customStyle="1" w:styleId="ListLabel3">
    <w:name w:val="ListLabel 3"/>
    <w:qFormat/>
    <w:rsid w:val="00D363BB"/>
    <w:rPr>
      <w:rFonts w:cs="Times New Roman"/>
      <w:b/>
    </w:rPr>
  </w:style>
  <w:style w:type="character" w:customStyle="1" w:styleId="ListLabel4">
    <w:name w:val="ListLabel 4"/>
    <w:qFormat/>
    <w:rsid w:val="00D363BB"/>
    <w:rPr>
      <w:rFonts w:cs="Times New Roman"/>
      <w:b/>
    </w:rPr>
  </w:style>
  <w:style w:type="character" w:customStyle="1" w:styleId="ListLabel6">
    <w:name w:val="ListLabel 6"/>
    <w:qFormat/>
    <w:rsid w:val="00D363BB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D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63B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D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63BB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D36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4</cp:revision>
  <dcterms:created xsi:type="dcterms:W3CDTF">2019-10-01T15:09:00Z</dcterms:created>
  <dcterms:modified xsi:type="dcterms:W3CDTF">2019-10-29T08:48:00Z</dcterms:modified>
</cp:coreProperties>
</file>