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4B7BD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Малюзенко Л.Е.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народы.  Все народы воспевают материнство 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8A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AF7B55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6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FF6843" w:rsidRDefault="00AF7B55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history="1">
              <w:r w:rsidR="00FF6843" w:rsidRPr="00FF6843">
                <w:rPr>
                  <w:color w:val="0000FF"/>
                  <w:u w:val="single"/>
                </w:rPr>
                <w:t>https://infourok.ru/prezentaciya-k-uroku-izo-klass-1997293.html</w:t>
              </w:r>
            </w:hyperlink>
          </w:p>
          <w:p w:rsidR="004B7BD5" w:rsidRPr="00EF5B02" w:rsidRDefault="004B7BD5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Каждый народ по-своему воспевает красоту мира. Но есть общие для всех людей представления о самых главных явлениях </w:t>
            </w:r>
            <w:r w:rsidR="00EF5B02"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жизни. Искусство учит сопереживать, помогает разным народам понимать друг друга, объединяться и в радости</w:t>
            </w:r>
            <w:r w:rsid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,</w:t>
            </w:r>
            <w:r w:rsidR="00EF5B02"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и в горе.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EF5B02" w:rsidRDefault="00EF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Задумайся и представь себе лицо своей мамы. Загляни в ее глаза прямо сейчас, в своем воображении, подумай, хорошо ли ты их помнишь</w:t>
            </w:r>
            <w:r w:rsidR="00104F7A">
              <w:rPr>
                <w:rFonts w:ascii="Times New Roman" w:hAnsi="Times New Roman" w:cs="Times New Roman"/>
                <w:sz w:val="24"/>
                <w:szCs w:val="24"/>
              </w:rPr>
              <w:t>. А теперь представь, как мама вглядывается в твои глаза. Нарисуй маму вместе с собой. Главное – не внешнее сходство, попытайся передать ее и свои чувства.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57E" w:rsidRPr="00C11F44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мудрость старости.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8A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8A5157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AF7B55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FF6843" w:rsidRDefault="00AF7B55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history="1">
              <w:r w:rsidR="00FF6843" w:rsidRPr="00FF6843">
                <w:rPr>
                  <w:color w:val="0000FF"/>
                  <w:u w:val="single"/>
                </w:rPr>
                <w:t>https://kopilkaurokov.ru/izo/presentacii/priezientatsiia-k-uroku-izo-vsie-narody-vospievaiut-mudrost-starosti-1</w:t>
              </w:r>
            </w:hyperlink>
          </w:p>
          <w:p w:rsidR="00104F7A" w:rsidRPr="00104F7A" w:rsidRDefault="00104F7A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104F7A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Есть красота, которую видно сразу. Но есть более глубокое понимание красоты. С возрастом в лице человека все яснее проступает красота иная – красота опыта прожитых лет, пережитых радостей, тревог и свершенных дел. Возраст обостряет в лице человека черты его характера и особенности судьбы.</w:t>
            </w:r>
          </w:p>
          <w:p w:rsidR="00BB45D7" w:rsidRPr="00C11F44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04F7A" w:rsidRDefault="00104F7A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портрет близкого тебе пожилого человека – дедушки или бабушки. Вглядись в их лица, вдумайся в характер, постарайся представить себе историю их жизни. Совсем необязательн</w:t>
            </w:r>
            <w:r w:rsidR="009E5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только лицо, можно</w:t>
            </w:r>
            <w:r w:rsidR="009E5E38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изобразить человека во время отдыха или любимого занятия.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всех народов объединяет людей в радости и в </w:t>
            </w:r>
            <w:r w:rsidRPr="004B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A515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AF7B55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9E5E38" w:rsidRPr="009E5E38" w:rsidRDefault="009E5E3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Самая высокая цель искусства – помочь людям понять друг друга. Уметь чувствовать чужие радости и страдания, ощущать их как свои собственные – именно это делает человека по- настоящему Человеком. Соверши виртуальное путешествие в мировые музеи, рассмотри картины Рембрандта «Возвращение блудного сына», П.Пикассо «Старик и мальчик»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E5E38" w:rsidRDefault="009E5E38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задание особое: надо найти или придумать сюжет рисунка самостоятельно. Посмотри, кто страдает рядом с тобой. Расскажи, чью боль ты слышишь и как это выразить в рисунке, чтобы зритель почувствовал сострадание.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Все народы видят красоту человека в его борьбе за свободу.</w:t>
            </w:r>
            <w:bookmarkStart w:id="0" w:name="_GoBack"/>
            <w:bookmarkEnd w:id="0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A5157" w:rsidP="008A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AF7B55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1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9E5E38" w:rsidRPr="005F6125" w:rsidRDefault="009E5E3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Все народы воспевают своих героев </w:t>
            </w:r>
            <w:r w:rsidR="005F6125"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–</w:t>
            </w: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защитников</w:t>
            </w:r>
            <w:r w:rsidR="005F6125"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Родины. О героях слагают поэмы, поют песни, им ставят памятники. Памятники героям утверждают победу над злыми силами, как бы могучи они ни были.</w:t>
            </w:r>
          </w:p>
          <w:p w:rsidR="005005EE" w:rsidRPr="00C11F44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вопросы: Какие качества героя ты будешь стремиться выразить при создании памятника?</w:t>
            </w:r>
          </w:p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памятник должен быть значительным, торжественным?</w:t>
            </w:r>
          </w:p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в скульптуре эскиз памятника народному герою.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C11F44" w:rsidRDefault="00566299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D46AFA" w:rsidRPr="00C11F44" w:rsidRDefault="00D46AFA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AF7B5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16" w:rsidRDefault="00BA2C16" w:rsidP="00D46AFA">
      <w:pPr>
        <w:spacing w:after="0" w:line="240" w:lineRule="auto"/>
      </w:pPr>
      <w:r>
        <w:separator/>
      </w:r>
    </w:p>
  </w:endnote>
  <w:endnote w:type="continuationSeparator" w:id="0">
    <w:p w:rsidR="00BA2C16" w:rsidRDefault="00BA2C1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16" w:rsidRDefault="00BA2C16" w:rsidP="00D46AFA">
      <w:pPr>
        <w:spacing w:after="0" w:line="240" w:lineRule="auto"/>
      </w:pPr>
      <w:r>
        <w:separator/>
      </w:r>
    </w:p>
  </w:footnote>
  <w:footnote w:type="continuationSeparator" w:id="0">
    <w:p w:rsidR="00BA2C16" w:rsidRDefault="00BA2C1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04F7A"/>
    <w:rsid w:val="00136373"/>
    <w:rsid w:val="001914B5"/>
    <w:rsid w:val="00231ECE"/>
    <w:rsid w:val="00371917"/>
    <w:rsid w:val="004B7BD5"/>
    <w:rsid w:val="005005EE"/>
    <w:rsid w:val="00551E9D"/>
    <w:rsid w:val="00566299"/>
    <w:rsid w:val="005F6125"/>
    <w:rsid w:val="008A5157"/>
    <w:rsid w:val="008F2C89"/>
    <w:rsid w:val="009E5E38"/>
    <w:rsid w:val="00AB236C"/>
    <w:rsid w:val="00AC56AC"/>
    <w:rsid w:val="00AF7B55"/>
    <w:rsid w:val="00BA2C16"/>
    <w:rsid w:val="00BB45D7"/>
    <w:rsid w:val="00C11F44"/>
    <w:rsid w:val="00D46AFA"/>
    <w:rsid w:val="00EF5B02"/>
    <w:rsid w:val="00F0557E"/>
    <w:rsid w:val="00F32D0B"/>
    <w:rsid w:val="00FF6843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k-uroku-izo-klass-1997293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opilkaurokov.ru/izo/presentacii/priezientatsiia-k-uroku-izo-vsie-narody-vospievaiut-mudrost-starosti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2020-03-18T06:46:00Z</cp:lastPrinted>
  <dcterms:created xsi:type="dcterms:W3CDTF">2020-04-05T12:20:00Z</dcterms:created>
  <dcterms:modified xsi:type="dcterms:W3CDTF">2020-04-05T12:20:00Z</dcterms:modified>
</cp:coreProperties>
</file>