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94" w:rsidRPr="00B36D20" w:rsidRDefault="00E13D94" w:rsidP="00E13D94">
      <w:pPr>
        <w:rPr>
          <w:rFonts w:ascii="Times New Roman" w:hAnsi="Times New Roman" w:cs="Times New Roman"/>
          <w:sz w:val="24"/>
          <w:szCs w:val="24"/>
        </w:rPr>
      </w:pPr>
      <w:r w:rsidRPr="00B36D20">
        <w:rPr>
          <w:rFonts w:ascii="Times New Roman" w:hAnsi="Times New Roman" w:cs="Times New Roman"/>
          <w:sz w:val="24"/>
          <w:szCs w:val="24"/>
        </w:rPr>
        <w:t>Предмет:  История</w:t>
      </w:r>
    </w:p>
    <w:p w:rsidR="00E13D94" w:rsidRPr="00B36D20" w:rsidRDefault="00E13D94" w:rsidP="00E13D94">
      <w:pPr>
        <w:rPr>
          <w:rFonts w:ascii="Times New Roman" w:hAnsi="Times New Roman" w:cs="Times New Roman"/>
          <w:sz w:val="24"/>
          <w:szCs w:val="24"/>
        </w:rPr>
      </w:pPr>
      <w:r w:rsidRPr="00B36D20">
        <w:rPr>
          <w:rFonts w:ascii="Times New Roman" w:hAnsi="Times New Roman" w:cs="Times New Roman"/>
          <w:sz w:val="24"/>
          <w:szCs w:val="24"/>
        </w:rPr>
        <w:t>Учитель: Савельева Л.А.</w:t>
      </w:r>
    </w:p>
    <w:p w:rsidR="00E13D94" w:rsidRPr="00B36D20" w:rsidRDefault="00E13D94" w:rsidP="00E13D94">
      <w:pPr>
        <w:rPr>
          <w:rFonts w:ascii="Times New Roman" w:hAnsi="Times New Roman" w:cs="Times New Roman"/>
          <w:sz w:val="24"/>
          <w:szCs w:val="24"/>
        </w:rPr>
      </w:pPr>
      <w:r w:rsidRPr="00B36D20">
        <w:rPr>
          <w:rFonts w:ascii="Times New Roman" w:hAnsi="Times New Roman" w:cs="Times New Roman"/>
          <w:sz w:val="24"/>
          <w:szCs w:val="24"/>
        </w:rPr>
        <w:t>Класс:  6А</w:t>
      </w:r>
    </w:p>
    <w:tbl>
      <w:tblPr>
        <w:tblStyle w:val="a7"/>
        <w:tblW w:w="0" w:type="auto"/>
        <w:tblLook w:val="04A0"/>
      </w:tblPr>
      <w:tblGrid>
        <w:gridCol w:w="3369"/>
        <w:gridCol w:w="6202"/>
      </w:tblGrid>
      <w:tr w:rsidR="00E13D94" w:rsidRPr="00B36D20" w:rsidTr="00CB08BA">
        <w:trPr>
          <w:trHeight w:val="371"/>
        </w:trPr>
        <w:tc>
          <w:tcPr>
            <w:tcW w:w="9571" w:type="dxa"/>
            <w:gridSpan w:val="2"/>
          </w:tcPr>
          <w:p w:rsidR="00E13D94" w:rsidRPr="00B36D20" w:rsidRDefault="00E13D94" w:rsidP="00CB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карты мира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3D94" w:rsidRPr="00B36D20" w:rsidRDefault="00E13D94" w:rsidP="003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>Батыево нашествие на Русь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E13D94" w:rsidRPr="00B36D20" w:rsidRDefault="00353457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3D94" w:rsidRPr="00B36D20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D94" w:rsidRPr="00B36D20"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03.04.2020 г.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13D94" w:rsidRPr="00B36D20" w:rsidRDefault="00353457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интернет, посмот</w:t>
            </w:r>
            <w:r w:rsidR="003E402F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реть тематическое видео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«Монгольская  империя»</w:t>
            </w:r>
            <w:r w:rsidR="00E13D94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402F" w:rsidRPr="00B36D20">
              <w:rPr>
                <w:rFonts w:ascii="Times New Roman" w:hAnsi="Times New Roman" w:cs="Times New Roman"/>
                <w:sz w:val="24"/>
                <w:szCs w:val="24"/>
              </w:rPr>
              <w:t>Перенести в тетрадь карту с легендой со страницы 8. Можно использовать контурную карту.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E13D94" w:rsidRPr="00B36D20" w:rsidRDefault="00E13D94" w:rsidP="00E13D9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="00FC235B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параграфа 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235B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35B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(Даже вопросы отмеченные значком «?»)</w:t>
            </w: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>раздела «Работаем с картой» стр. 10.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>Думаем, сравниваем, размышляем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» стр. 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D94" w:rsidRPr="00B36D20" w:rsidRDefault="00E13D94" w:rsidP="00E13D9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 w:rsidR="00353457" w:rsidRPr="00B36D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ECF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402F" w:rsidRPr="00B36D20" w:rsidRDefault="003E402F" w:rsidP="003E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18. </w:t>
            </w:r>
          </w:p>
          <w:p w:rsidR="00E13D94" w:rsidRPr="00B36D20" w:rsidRDefault="003E402F" w:rsidP="003E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19.</w:t>
            </w:r>
          </w:p>
        </w:tc>
      </w:tr>
      <w:tr w:rsidR="00E13D94" w:rsidRPr="00B36D20" w:rsidTr="00CB08BA">
        <w:trPr>
          <w:trHeight w:val="371"/>
        </w:trPr>
        <w:tc>
          <w:tcPr>
            <w:tcW w:w="9571" w:type="dxa"/>
            <w:gridSpan w:val="2"/>
          </w:tcPr>
          <w:p w:rsidR="00E13D94" w:rsidRPr="00B36D20" w:rsidRDefault="00E13D94" w:rsidP="00CB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1254AF" w:rsidRPr="00B36D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C235B" w:rsidRPr="00B36D20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D94" w:rsidRPr="00B36D20" w:rsidRDefault="00E13D94" w:rsidP="00FC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1254AF" w:rsidRPr="00B36D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235B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75CA" w:rsidRPr="00B36D20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</w:t>
            </w:r>
            <w:r w:rsidR="00FC235B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E13D94" w:rsidRPr="00B36D20" w:rsidRDefault="00FC235B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D94" w:rsidRPr="00B36D20">
              <w:rPr>
                <w:rFonts w:ascii="Times New Roman" w:hAnsi="Times New Roman" w:cs="Times New Roman"/>
                <w:sz w:val="24"/>
                <w:szCs w:val="24"/>
              </w:rPr>
              <w:t>. 04.2020 г.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10. 04.2020 г.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</w:t>
            </w:r>
            <w:r w:rsidR="00FC235B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интернет, посмотреть </w:t>
            </w:r>
            <w:r w:rsidR="006E0E1E" w:rsidRPr="00B36D20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 w:rsidR="00FC235B" w:rsidRPr="00B36D20">
              <w:rPr>
                <w:rFonts w:ascii="Times New Roman" w:hAnsi="Times New Roman" w:cs="Times New Roman"/>
                <w:sz w:val="24"/>
                <w:szCs w:val="24"/>
              </w:rPr>
              <w:t>е видео.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254AF" w:rsidRPr="00B36D20" w:rsidRDefault="001254AF" w:rsidP="00125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1254AF" w:rsidRPr="00B36D20" w:rsidRDefault="001254AF" w:rsidP="001254A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="005875CA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 вопросы параграфа </w:t>
            </w:r>
            <w:r w:rsidR="00FC235B" w:rsidRPr="00B36D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75CA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CA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(Даже вопросы отмеченные значком «?»).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54AF" w:rsidRPr="00B36D20" w:rsidRDefault="001254AF" w:rsidP="0012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</w:t>
            </w:r>
            <w:r w:rsidR="005875CA" w:rsidRPr="00B36D2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75CA" w:rsidRPr="00B36D20" w:rsidRDefault="001254AF" w:rsidP="0012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раздела «Думаем, сравниваем, размышляем» стр. </w:t>
            </w:r>
            <w:r w:rsidR="005875CA" w:rsidRPr="00B36D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254AF" w:rsidRPr="00B36D20" w:rsidRDefault="005875CA" w:rsidP="0012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Перенести в тетрадь карты с легендой со страницы 21, 23</w:t>
            </w:r>
            <w:r w:rsidR="001254AF" w:rsidRPr="00B3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Можно воспользоваться контурными картами.</w:t>
            </w:r>
          </w:p>
          <w:p w:rsidR="001254AF" w:rsidRPr="00B36D20" w:rsidRDefault="001254AF" w:rsidP="001254A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ответить на вопросы параграфа </w:t>
            </w:r>
            <w:r w:rsidR="005875CA" w:rsidRPr="00B36D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ECF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54AF" w:rsidRPr="00B36D20" w:rsidRDefault="001254AF" w:rsidP="0012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</w:t>
            </w:r>
            <w:r w:rsidR="005875CA" w:rsidRPr="00B36D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3D94" w:rsidRPr="00B36D20" w:rsidRDefault="001254AF" w:rsidP="0012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раздела «Думаем, сравниваем, размышляем» стр. </w:t>
            </w:r>
            <w:r w:rsidR="005875CA" w:rsidRPr="00B36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94" w:rsidRPr="00B36D20" w:rsidTr="00CB08BA">
        <w:trPr>
          <w:trHeight w:val="371"/>
        </w:trPr>
        <w:tc>
          <w:tcPr>
            <w:tcW w:w="9571" w:type="dxa"/>
            <w:gridSpan w:val="2"/>
          </w:tcPr>
          <w:p w:rsidR="00E13D94" w:rsidRPr="00B36D20" w:rsidRDefault="00E13D94" w:rsidP="00CB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6E0E1E" w:rsidRPr="00B36D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6E0E1E" w:rsidRPr="00B36D20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  <w:p w:rsidR="00E13D94" w:rsidRPr="00B36D20" w:rsidRDefault="00E13D94" w:rsidP="006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6E0E1E" w:rsidRPr="00B36D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</w:t>
            </w:r>
            <w:r w:rsidR="006E0E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E13D94" w:rsidRPr="00B36D20" w:rsidRDefault="006E0E1E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3D94" w:rsidRPr="00B36D20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17. 04.2020 г.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6E0E1E" w:rsidRPr="00B36D20" w:rsidRDefault="006E0E1E" w:rsidP="006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тематические видео.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6E0E1E" w:rsidRPr="00B36D20" w:rsidRDefault="006E0E1E" w:rsidP="006E0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6E0E1E" w:rsidRPr="00B36D20" w:rsidRDefault="006E0E1E" w:rsidP="006E0E1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 вопросы параграфа 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(Даже вопросы отмеченные значком «?»).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0E1E" w:rsidRPr="00B36D20" w:rsidRDefault="006E0E1E" w:rsidP="006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0E1E" w:rsidRPr="00B36D20" w:rsidRDefault="006E0E1E" w:rsidP="006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раздела «Думаем, сравниваем, размышляем» стр. 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E0E1E" w:rsidRPr="00B36D20" w:rsidRDefault="006E0E1E" w:rsidP="006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Перенести в тетрадь карты с легендой со страницы 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. Можно воспользоваться контурными картами.</w:t>
            </w:r>
          </w:p>
          <w:p w:rsidR="006E0E1E" w:rsidRPr="00B36D20" w:rsidRDefault="006E0E1E" w:rsidP="006E0E1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="00B16B22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22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параграфа 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0B6ECF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0E1E" w:rsidRPr="00B36D20" w:rsidRDefault="006E0E1E" w:rsidP="006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0E1E" w:rsidRPr="00B36D20" w:rsidRDefault="006E0E1E" w:rsidP="006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раздела «Думаем, сравниваем, размышляем» стр. </w:t>
            </w:r>
            <w:r w:rsidR="000B6ECF" w:rsidRPr="00B36D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E1E" w:rsidRPr="00B36D20" w:rsidRDefault="006E0E1E" w:rsidP="00125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4" w:rsidRPr="00B36D20" w:rsidRDefault="006E0E1E" w:rsidP="006E0E1E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13D94" w:rsidRPr="00B36D20" w:rsidTr="00CB08BA">
        <w:trPr>
          <w:trHeight w:val="371"/>
        </w:trPr>
        <w:tc>
          <w:tcPr>
            <w:tcW w:w="9571" w:type="dxa"/>
            <w:gridSpan w:val="2"/>
          </w:tcPr>
          <w:p w:rsidR="00E13D94" w:rsidRPr="00B36D20" w:rsidRDefault="00E13D94" w:rsidP="00CB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AD7A80" w:rsidRPr="00B36D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7A80" w:rsidRPr="00B36D20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D94" w:rsidRPr="00B36D20" w:rsidRDefault="00E13D94" w:rsidP="00B1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AD7A80" w:rsidRPr="00B36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6B22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38A6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="006038A6" w:rsidRPr="00B36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6038A6" w:rsidRPr="00B36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8A6" w:rsidRPr="00B36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6038A6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="00B16B22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E13D94" w:rsidRPr="00B36D20" w:rsidRDefault="00AD7A80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3D94" w:rsidRPr="00B36D20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24. 04.2020г.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тематическое видео.</w:t>
            </w:r>
          </w:p>
          <w:p w:rsidR="00E13D94" w:rsidRPr="00B36D20" w:rsidRDefault="00472A1E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 ответить на вопросы раздела «Повторяем и делаем выводы» стр. 63-64 .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6038A6" w:rsidRPr="00B36D20" w:rsidRDefault="00E13D94" w:rsidP="00B16B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</w:t>
            </w:r>
            <w:r w:rsidR="00B16B22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22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B16B22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параграфа </w:t>
            </w:r>
            <w:r w:rsidR="00B16B22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  <w:r w:rsidR="00B16B22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(Даже вопросы отмеченные значком «?»).</w:t>
            </w:r>
            <w:r w:rsidR="00B16B22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8A6" w:rsidRPr="00B36D20" w:rsidRDefault="006038A6" w:rsidP="0060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56. </w:t>
            </w:r>
          </w:p>
          <w:p w:rsidR="006038A6" w:rsidRPr="00B36D20" w:rsidRDefault="006038A6" w:rsidP="0060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56</w:t>
            </w:r>
          </w:p>
          <w:p w:rsidR="006038A6" w:rsidRPr="00B36D20" w:rsidRDefault="006038A6" w:rsidP="0060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Перенести в тетрадь карты с легендой со страницы 53. Можно воспользоваться контурными картами.</w:t>
            </w:r>
          </w:p>
          <w:p w:rsidR="006038A6" w:rsidRPr="00B36D20" w:rsidRDefault="006038A6" w:rsidP="006038A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параграфа 22. </w:t>
            </w: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( Даже вопросы отмеченные значком «?»)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раздела «Работаем с картой» стр. 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38A6" w:rsidRPr="00B36D20" w:rsidRDefault="006038A6" w:rsidP="0060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раздела «Думаем, сравниваем, размышляем» стр. 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13D94" w:rsidRPr="00B36D20" w:rsidRDefault="00E13D94" w:rsidP="0047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94" w:rsidRPr="00B36D20" w:rsidTr="00CB08BA">
        <w:trPr>
          <w:trHeight w:val="371"/>
        </w:trPr>
        <w:tc>
          <w:tcPr>
            <w:tcW w:w="9571" w:type="dxa"/>
            <w:gridSpan w:val="2"/>
          </w:tcPr>
          <w:p w:rsidR="00E13D94" w:rsidRPr="00B36D20" w:rsidRDefault="00472A1E" w:rsidP="00CB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земли на политической карты Европы и мира в начале 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века 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D94" w:rsidRPr="00B36D20" w:rsidRDefault="00E13D94" w:rsidP="0047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Московское княжество в первой половине 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E13D94" w:rsidRPr="00B36D20" w:rsidRDefault="006038A6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3D94" w:rsidRPr="00B36D20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E13D94" w:rsidRPr="00B36D20" w:rsidRDefault="00BB54EE" w:rsidP="0060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D94" w:rsidRPr="00B36D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38A6" w:rsidRPr="00B3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D94" w:rsidRPr="00B36D2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Можно посмотреть тематические видео в интернете.</w:t>
            </w:r>
          </w:p>
          <w:p w:rsidR="00472A1E" w:rsidRPr="00B36D20" w:rsidRDefault="00472A1E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D94" w:rsidRPr="00B36D20" w:rsidTr="00CB08BA">
        <w:tc>
          <w:tcPr>
            <w:tcW w:w="3369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13D94" w:rsidRPr="00B36D20" w:rsidRDefault="00E13D94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13D94" w:rsidRPr="00B36D20" w:rsidRDefault="00E13D94" w:rsidP="00CB0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E13D94" w:rsidRPr="00B36D20" w:rsidRDefault="00E13D94" w:rsidP="00E13D9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A1E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параграфа 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16B22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22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  <w:r w:rsidR="00B16B22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2A1E" w:rsidRPr="00B36D20" w:rsidRDefault="00472A1E" w:rsidP="00472A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70. </w:t>
            </w:r>
          </w:p>
          <w:p w:rsidR="00472A1E" w:rsidRPr="00B36D20" w:rsidRDefault="00472A1E" w:rsidP="0047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«Думаем, сравниваем, размышляем» стр. 71.</w:t>
            </w:r>
          </w:p>
          <w:p w:rsidR="00B16B22" w:rsidRPr="00B36D20" w:rsidRDefault="00E13D94" w:rsidP="00E13D9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24 (</w:t>
            </w:r>
            <w:r w:rsidR="00B16B22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Даже вопросы отмеченные значком «?»).</w:t>
            </w:r>
          </w:p>
          <w:p w:rsidR="00472A1E" w:rsidRPr="00B36D20" w:rsidRDefault="00E13D94" w:rsidP="00472A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раздела «Работаем с картой» стр. </w:t>
            </w:r>
            <w:r w:rsidR="00BF13A8" w:rsidRPr="00B36D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72A1E"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2A1E" w:rsidRPr="00B36D20" w:rsidRDefault="00472A1E" w:rsidP="0047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раздела «Думаем, сравниваем, размышляем» стр. </w:t>
            </w:r>
            <w:r w:rsidR="00BF13A8" w:rsidRPr="00B36D20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  <w:p w:rsidR="00E13D94" w:rsidRPr="00B36D20" w:rsidRDefault="00BF13A8" w:rsidP="00CB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Перенести в тетрадь карты с легендой со страницы 76. Можно воспользоваться контурными картами.</w:t>
            </w:r>
          </w:p>
        </w:tc>
      </w:tr>
      <w:tr w:rsidR="006F5CF6" w:rsidRPr="00B36D20" w:rsidTr="007F2E7B">
        <w:trPr>
          <w:trHeight w:val="371"/>
        </w:trPr>
        <w:tc>
          <w:tcPr>
            <w:tcW w:w="9571" w:type="dxa"/>
            <w:gridSpan w:val="2"/>
          </w:tcPr>
          <w:p w:rsidR="006F5CF6" w:rsidRPr="00B36D20" w:rsidRDefault="00BB54EE" w:rsidP="007F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F5CF6"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6F5CF6" w:rsidRPr="00B36D20" w:rsidTr="007F2E7B">
        <w:tc>
          <w:tcPr>
            <w:tcW w:w="3369" w:type="dxa"/>
          </w:tcPr>
          <w:p w:rsidR="006F5CF6" w:rsidRPr="00B36D20" w:rsidRDefault="006F5CF6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F5CF6" w:rsidRPr="00B36D20" w:rsidRDefault="006F5CF6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 </w:t>
            </w:r>
            <w:r w:rsidR="00BB54EE">
              <w:rPr>
                <w:rFonts w:ascii="Times New Roman" w:hAnsi="Times New Roman" w:cs="Times New Roman"/>
                <w:sz w:val="24"/>
                <w:szCs w:val="24"/>
              </w:rPr>
              <w:t>25 « Распад Золотой Орда и его последствия»</w:t>
            </w:r>
          </w:p>
          <w:p w:rsidR="006F5CF6" w:rsidRPr="00BB54EE" w:rsidRDefault="006F5CF6" w:rsidP="00BB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B54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4EE">
              <w:rPr>
                <w:rFonts w:ascii="Times New Roman" w:hAnsi="Times New Roman" w:cs="Times New Roman"/>
                <w:sz w:val="24"/>
                <w:szCs w:val="24"/>
              </w:rPr>
              <w:t xml:space="preserve">« Московское государство и его соседи во второй половине </w:t>
            </w:r>
            <w:r w:rsidR="00BB5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BB54EE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6F5CF6" w:rsidRPr="00B36D20" w:rsidTr="007F2E7B">
        <w:tc>
          <w:tcPr>
            <w:tcW w:w="3369" w:type="dxa"/>
          </w:tcPr>
          <w:p w:rsidR="006F5CF6" w:rsidRPr="00B36D20" w:rsidRDefault="006F5CF6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F5CF6" w:rsidRPr="00B36D20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5CF6" w:rsidRPr="00B36D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5CF6" w:rsidRPr="00B36D20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6F5CF6" w:rsidRPr="00B36D20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5CF6" w:rsidRPr="00B36D20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</w:tr>
      <w:tr w:rsidR="006F5CF6" w:rsidRPr="00B36D20" w:rsidTr="007F2E7B">
        <w:tc>
          <w:tcPr>
            <w:tcW w:w="3369" w:type="dxa"/>
          </w:tcPr>
          <w:p w:rsidR="006F5CF6" w:rsidRPr="00B36D20" w:rsidRDefault="006F5CF6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6F5CF6" w:rsidRPr="00B36D20" w:rsidRDefault="006F5CF6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Можно посмотреть тематические видео в интернете.</w:t>
            </w:r>
          </w:p>
          <w:p w:rsidR="006F5CF6" w:rsidRPr="00B36D20" w:rsidRDefault="006F5CF6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CF6" w:rsidRPr="00B36D20" w:rsidTr="007F2E7B">
        <w:tc>
          <w:tcPr>
            <w:tcW w:w="3369" w:type="dxa"/>
          </w:tcPr>
          <w:p w:rsidR="006F5CF6" w:rsidRPr="00B36D20" w:rsidRDefault="006F5CF6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F5CF6" w:rsidRPr="00B36D20" w:rsidRDefault="006F5CF6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6F5CF6" w:rsidRPr="00B36D20" w:rsidRDefault="006F5CF6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 задания выполняются от руки, в тетради. НЕ РАСПЕЧАТЫВАТЬ. Все ответы должны быть полными.</w:t>
            </w:r>
          </w:p>
          <w:p w:rsidR="006F5CF6" w:rsidRDefault="006F5CF6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E" w:rsidRPr="00B36D20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Читать, уметь пересказать. Работа с картой.</w:t>
            </w:r>
          </w:p>
        </w:tc>
      </w:tr>
      <w:tr w:rsidR="00BB54EE" w:rsidRPr="00B36D20" w:rsidTr="007F2E7B">
        <w:trPr>
          <w:trHeight w:val="371"/>
        </w:trPr>
        <w:tc>
          <w:tcPr>
            <w:tcW w:w="9571" w:type="dxa"/>
            <w:gridSpan w:val="2"/>
          </w:tcPr>
          <w:p w:rsidR="00BB54EE" w:rsidRPr="00B36D20" w:rsidRDefault="00BB54EE" w:rsidP="007F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BB54EE" w:rsidRPr="00B36D20" w:rsidTr="007F2E7B">
        <w:tc>
          <w:tcPr>
            <w:tcW w:w="3369" w:type="dxa"/>
          </w:tcPr>
          <w:p w:rsidR="00BB54EE" w:rsidRPr="00B36D20" w:rsidRDefault="00BB54EE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B54EE" w:rsidRPr="00B36D20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84 </w:t>
            </w:r>
            <w:r w:rsidR="00FD06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 w:rsidR="00FD06FC">
              <w:rPr>
                <w:rFonts w:ascii="Times New Roman" w:hAnsi="Times New Roman" w:cs="Times New Roman"/>
                <w:sz w:val="24"/>
                <w:szCs w:val="24"/>
              </w:rPr>
              <w:t xml:space="preserve"> читать.</w:t>
            </w:r>
          </w:p>
          <w:p w:rsidR="00BB54EE" w:rsidRPr="00B36D20" w:rsidRDefault="00BB54EE" w:rsidP="00BB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« Формирование культурного пространства единого</w:t>
            </w:r>
            <w:r w:rsidR="00577DC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государства».</w:t>
            </w:r>
          </w:p>
        </w:tc>
      </w:tr>
      <w:tr w:rsidR="00BB54EE" w:rsidRPr="00B36D20" w:rsidTr="007F2E7B">
        <w:tc>
          <w:tcPr>
            <w:tcW w:w="3369" w:type="dxa"/>
          </w:tcPr>
          <w:p w:rsidR="00BB54EE" w:rsidRPr="00B36D20" w:rsidRDefault="00BB54EE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B54EE" w:rsidRPr="00B36D20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BB54EE" w:rsidRPr="00B36D20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</w:tr>
      <w:tr w:rsidR="00BB54EE" w:rsidRPr="00B36D20" w:rsidTr="007F2E7B">
        <w:tc>
          <w:tcPr>
            <w:tcW w:w="3369" w:type="dxa"/>
          </w:tcPr>
          <w:p w:rsidR="00BB54EE" w:rsidRPr="00B36D20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B54EE" w:rsidRPr="00B36D20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Можно посмотреть тематические видео в интернете.</w:t>
            </w:r>
          </w:p>
          <w:p w:rsidR="00BB54EE" w:rsidRPr="00B36D20" w:rsidRDefault="00BB54EE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4EE" w:rsidRPr="00B36D20" w:rsidTr="007F2E7B">
        <w:tc>
          <w:tcPr>
            <w:tcW w:w="3369" w:type="dxa"/>
          </w:tcPr>
          <w:p w:rsidR="00BB54EE" w:rsidRPr="00B36D20" w:rsidRDefault="00BB54EE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B54EE" w:rsidRPr="00B36D20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54EE" w:rsidRPr="00B36D20" w:rsidRDefault="00BB54EE" w:rsidP="007F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20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BB54EE" w:rsidRDefault="00BB54EE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C8" w:rsidRPr="00B36D20" w:rsidRDefault="00577DC8" w:rsidP="007F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уметь пересказать. Работа с картой.</w:t>
            </w:r>
          </w:p>
        </w:tc>
      </w:tr>
    </w:tbl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p w:rsidR="00B62DB9" w:rsidRPr="00B36D20" w:rsidRDefault="00B62DB9">
      <w:pPr>
        <w:rPr>
          <w:rFonts w:ascii="Times New Roman" w:hAnsi="Times New Roman" w:cs="Times New Roman"/>
        </w:rPr>
      </w:pPr>
    </w:p>
    <w:sectPr w:rsidR="00B62DB9" w:rsidRPr="00B36D20" w:rsidSect="00C41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5C" w:rsidRDefault="00EB425C" w:rsidP="000B57F9">
      <w:pPr>
        <w:spacing w:after="0" w:line="240" w:lineRule="auto"/>
      </w:pPr>
      <w:r>
        <w:separator/>
      </w:r>
    </w:p>
  </w:endnote>
  <w:endnote w:type="continuationSeparator" w:id="1">
    <w:p w:rsidR="00EB425C" w:rsidRDefault="00EB425C" w:rsidP="000B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F9" w:rsidRDefault="000B57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F9" w:rsidRDefault="000B57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F9" w:rsidRDefault="000B57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5C" w:rsidRDefault="00EB425C" w:rsidP="000B57F9">
      <w:pPr>
        <w:spacing w:after="0" w:line="240" w:lineRule="auto"/>
      </w:pPr>
      <w:r>
        <w:separator/>
      </w:r>
    </w:p>
  </w:footnote>
  <w:footnote w:type="continuationSeparator" w:id="1">
    <w:p w:rsidR="00EB425C" w:rsidRDefault="00EB425C" w:rsidP="000B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F9" w:rsidRDefault="000B57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F9" w:rsidRDefault="000B57F9" w:rsidP="000B57F9">
    <w:pPr>
      <w:pStyle w:val="a3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  <w:p w:rsidR="000B57F9" w:rsidRDefault="000B57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F9" w:rsidRDefault="000B57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78D3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274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33C1F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F0E39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04398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05417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80BFD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04520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9069F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7F9"/>
    <w:rsid w:val="000B57F9"/>
    <w:rsid w:val="000B6ECF"/>
    <w:rsid w:val="001254AF"/>
    <w:rsid w:val="002F730B"/>
    <w:rsid w:val="00353457"/>
    <w:rsid w:val="003E402F"/>
    <w:rsid w:val="00472A1E"/>
    <w:rsid w:val="00577DC8"/>
    <w:rsid w:val="005875CA"/>
    <w:rsid w:val="006038A6"/>
    <w:rsid w:val="00663151"/>
    <w:rsid w:val="006E0E1E"/>
    <w:rsid w:val="006F5CF6"/>
    <w:rsid w:val="00820096"/>
    <w:rsid w:val="00AD7A80"/>
    <w:rsid w:val="00B16B22"/>
    <w:rsid w:val="00B36D20"/>
    <w:rsid w:val="00B62DB9"/>
    <w:rsid w:val="00BB54EE"/>
    <w:rsid w:val="00BF13A8"/>
    <w:rsid w:val="00C4100B"/>
    <w:rsid w:val="00C55D84"/>
    <w:rsid w:val="00E03DA2"/>
    <w:rsid w:val="00E13D94"/>
    <w:rsid w:val="00EB425C"/>
    <w:rsid w:val="00FC235B"/>
    <w:rsid w:val="00FD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57F9"/>
  </w:style>
  <w:style w:type="paragraph" w:styleId="a5">
    <w:name w:val="footer"/>
    <w:basedOn w:val="a"/>
    <w:link w:val="a6"/>
    <w:uiPriority w:val="99"/>
    <w:semiHidden/>
    <w:unhideWhenUsed/>
    <w:rsid w:val="000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57F9"/>
  </w:style>
  <w:style w:type="table" w:styleId="a7">
    <w:name w:val="Table Grid"/>
    <w:basedOn w:val="a1"/>
    <w:uiPriority w:val="59"/>
    <w:rsid w:val="00E13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13D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2020-03-29T23:02:00Z</dcterms:created>
  <dcterms:modified xsi:type="dcterms:W3CDTF">2020-05-09T21:36:00Z</dcterms:modified>
</cp:coreProperties>
</file>