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F" w:rsidRPr="00C11F44" w:rsidRDefault="0089425F" w:rsidP="008942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89425F" w:rsidRPr="00C11F44" w:rsidRDefault="0089425F" w:rsidP="0089425F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 История</w:t>
      </w:r>
    </w:p>
    <w:p w:rsidR="0089425F" w:rsidRPr="00C11F44" w:rsidRDefault="0089425F" w:rsidP="0089425F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Савельева Л.А.</w:t>
      </w:r>
    </w:p>
    <w:p w:rsidR="0089425F" w:rsidRDefault="0089425F" w:rsidP="0089425F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 5В</w:t>
      </w:r>
    </w:p>
    <w:tbl>
      <w:tblPr>
        <w:tblStyle w:val="a7"/>
        <w:tblW w:w="0" w:type="auto"/>
        <w:tblLook w:val="04A0"/>
      </w:tblPr>
      <w:tblGrid>
        <w:gridCol w:w="3369"/>
        <w:gridCol w:w="6202"/>
      </w:tblGrid>
      <w:tr w:rsidR="0089425F" w:rsidRPr="00C11F44" w:rsidTr="00F26374">
        <w:trPr>
          <w:trHeight w:val="371"/>
        </w:trPr>
        <w:tc>
          <w:tcPr>
            <w:tcW w:w="9571" w:type="dxa"/>
            <w:gridSpan w:val="2"/>
          </w:tcPr>
          <w:p w:rsidR="0089425F" w:rsidRPr="00C11F44" w:rsidRDefault="0089425F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46  «Устройство Римской республики».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47 «Вторая война Рима с Карфагеном»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 г.</w:t>
            </w:r>
          </w:p>
          <w:p w:rsidR="0089425F" w:rsidRPr="00C11F44" w:rsidRDefault="0089425F" w:rsidP="00894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ресурсы интернета изучить карту, зарисовать Апеннинский полуостров. Если нет возможности использовать интернет, страница 213 учебника.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есть возможность использовать интернет, посмотреть видео « Войны Рима с Карфагеном». 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задания выполняются от руки, в тетради. НЕ РАСПЕЧАТЫВАТЬ. Все ответы должны быть полными.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46.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227.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битвы со страницы 230 перенести в тетрадь. </w:t>
            </w:r>
          </w:p>
          <w:p w:rsidR="0089425F" w:rsidRPr="004F0D9B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карту, найти Карфаген.</w:t>
            </w:r>
          </w:p>
        </w:tc>
      </w:tr>
      <w:tr w:rsidR="0089425F" w:rsidRPr="00C11F44" w:rsidTr="00F26374">
        <w:trPr>
          <w:trHeight w:val="371"/>
        </w:trPr>
        <w:tc>
          <w:tcPr>
            <w:tcW w:w="9571" w:type="dxa"/>
            <w:gridSpan w:val="2"/>
          </w:tcPr>
          <w:p w:rsidR="0089425F" w:rsidRPr="00C11F44" w:rsidRDefault="0089425F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48 «Установление господства Рима во всем Средиземноморье»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49 «Рабство в Древнем Риме»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«Установление господства Рима во всем Средиземноморье».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238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карту со страницы 233.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 стр. 242.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5F" w:rsidRPr="00C11F44" w:rsidTr="00F26374">
        <w:trPr>
          <w:trHeight w:val="371"/>
        </w:trPr>
        <w:tc>
          <w:tcPr>
            <w:tcW w:w="9571" w:type="dxa"/>
            <w:gridSpan w:val="2"/>
          </w:tcPr>
          <w:p w:rsidR="0089425F" w:rsidRPr="00C11F44" w:rsidRDefault="0089425F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 « Земельный закон братьев Гракхов»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 « Восстание Спартака».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 г.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видео «Восстание Спартака» . ПЕРЕРИСОВАТЬ  в тетрадь карту с легендой со страницы 249.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246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5F" w:rsidRPr="00C11F44" w:rsidTr="00F26374">
        <w:trPr>
          <w:trHeight w:val="371"/>
        </w:trPr>
        <w:tc>
          <w:tcPr>
            <w:tcW w:w="9571" w:type="dxa"/>
            <w:gridSpan w:val="2"/>
          </w:tcPr>
          <w:p w:rsidR="0089425F" w:rsidRPr="00C11F44" w:rsidRDefault="0089425F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52 «Единовластие Цезаря»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53 «Установление империи»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04.2020г.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есть возможность использовать интернет, посмотреть тематическое видео.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Перерисовать карту со стр. 251 учебника.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задания выполняются от руки, в тетради. НЕ РАСПЕЧАТЫВАТЬ. Все ответы должны быть полными.</w:t>
            </w:r>
          </w:p>
          <w:p w:rsidR="0089425F" w:rsidRPr="00565DAE" w:rsidRDefault="0089425F" w:rsidP="0089425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260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раздела «Подведем итоги и сделаем выводы»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25F" w:rsidRPr="00C11F44" w:rsidTr="00F26374">
        <w:trPr>
          <w:trHeight w:val="371"/>
        </w:trPr>
        <w:tc>
          <w:tcPr>
            <w:tcW w:w="9571" w:type="dxa"/>
            <w:gridSpan w:val="2"/>
          </w:tcPr>
          <w:p w:rsidR="0089425F" w:rsidRPr="00C11F44" w:rsidRDefault="0089425F" w:rsidP="00F2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54 «Соседи Римской империи»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55 «В Риме при императоре Нероне»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Можно посмотреть тематические видео в интернете.</w:t>
            </w:r>
          </w:p>
        </w:tc>
      </w:tr>
      <w:tr w:rsidR="0089425F" w:rsidRPr="00C11F44" w:rsidTr="00F26374">
        <w:tc>
          <w:tcPr>
            <w:tcW w:w="3369" w:type="dxa"/>
          </w:tcPr>
          <w:p w:rsidR="0089425F" w:rsidRPr="00C11F44" w:rsidRDefault="0089425F" w:rsidP="00F26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задания выполняются от руки, в тетради.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РАСПЕЧАТЫВАТЬ. Все ответы должны быть полными.</w:t>
            </w:r>
          </w:p>
          <w:p w:rsidR="0089425F" w:rsidRPr="00565DAE" w:rsidRDefault="0089425F" w:rsidP="0089425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54. </w:t>
            </w:r>
            <w:r w:rsidRPr="00565DA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под значком (следуют сразу за вопросами к параграфу)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264-265</w:t>
            </w:r>
          </w:p>
          <w:p w:rsidR="0089425F" w:rsidRPr="008179C5" w:rsidRDefault="0089425F" w:rsidP="0089425F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вопросы параграфа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179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под значком (следуют сразу за вопросами к параграфу) стр. 268-269.</w:t>
            </w:r>
          </w:p>
          <w:p w:rsidR="0089425F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5F" w:rsidRPr="00C11F44" w:rsidRDefault="0089425F" w:rsidP="00F26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25F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Default="0089425F" w:rsidP="008942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проверочный тест.</w:t>
      </w:r>
    </w:p>
    <w:p w:rsidR="0089425F" w:rsidRPr="005F66A7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Италия расположена на полуострове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Апеннинский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Индостан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Малая Азия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Балканский</w:t>
      </w: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pStyle w:val="a8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Потомки древнейших жителей Рима звались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Плебеи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ликторы</w:t>
      </w: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патриции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архонты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Республика в Риме была установлена в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753 г. до н. э.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509 г. до н. э.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216 г. до н. э.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146 г. до н. э.</w:t>
      </w: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89425F" w:rsidRPr="005F66A7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bCs/>
          <w:sz w:val="21"/>
        </w:rPr>
        <w:t>Двухсотлетняя борьба патрициев и плебеев завершилась тем, что консулом мог стать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как патриций, так и плебей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патриций, богатый или бедный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плебей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только богатый патриций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Главная площадь Рима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E6251A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Марсово поле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Агора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Форум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Капитолий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Народные трибуны имели право произносить в сенате слово «вето». Что оно означало?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«приветству</w:t>
      </w:r>
      <w:r>
        <w:rPr>
          <w:rFonts w:ascii="Arial" w:eastAsia="Times New Roman" w:hAnsi="Arial" w:cs="Arial"/>
          <w:sz w:val="21"/>
          <w:szCs w:val="21"/>
        </w:rPr>
        <w:t>ю»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«разрешаю»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«запрещаю»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«одобряю»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Выберите неверное утверждение. Римское войско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славилось своей дисциплиной</w:t>
      </w:r>
    </w:p>
    <w:p w:rsidR="0089425F" w:rsidRDefault="0089425F" w:rsidP="0089425F">
      <w:pPr>
        <w:shd w:val="clear" w:color="auto" w:fill="FFFFFF"/>
        <w:tabs>
          <w:tab w:val="left" w:pos="1875"/>
        </w:tabs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делилось на легионы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в первой линии было представлено самыми надёжными и крепкими воинами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состояло из земледельцев (бедняков на военную службу не брали)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Правители выбираемые из патрициев сроком на один год</w:t>
      </w:r>
      <w:r>
        <w:rPr>
          <w:rFonts w:ascii="Arial" w:eastAsia="Times New Roman" w:hAnsi="Arial" w:cs="Arial"/>
          <w:bCs/>
          <w:sz w:val="21"/>
        </w:rPr>
        <w:t xml:space="preserve"> назывались __________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9425F" w:rsidRPr="005F66A7" w:rsidTr="00F26374">
        <w:trPr>
          <w:trHeight w:val="450"/>
        </w:trPr>
        <w:tc>
          <w:tcPr>
            <w:tcW w:w="0" w:type="auto"/>
            <w:vAlign w:val="center"/>
            <w:hideMark/>
          </w:tcPr>
          <w:p w:rsidR="0089425F" w:rsidRPr="005F66A7" w:rsidRDefault="0089425F" w:rsidP="00F2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Должностностное лицо выбираемое из плебеев</w:t>
      </w:r>
      <w:r>
        <w:rPr>
          <w:rFonts w:ascii="Arial" w:eastAsia="Times New Roman" w:hAnsi="Arial" w:cs="Arial"/>
          <w:bCs/>
          <w:sz w:val="21"/>
        </w:rPr>
        <w:t xml:space="preserve">  назывались ________________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Совет старейшин в Древнем Риме</w:t>
      </w:r>
      <w:r>
        <w:rPr>
          <w:rFonts w:ascii="Arial" w:eastAsia="Times New Roman" w:hAnsi="Arial" w:cs="Arial"/>
          <w:bCs/>
          <w:sz w:val="21"/>
        </w:rPr>
        <w:t xml:space="preserve"> назывался __________________________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Дата основания Рима</w:t>
      </w:r>
      <w:r>
        <w:rPr>
          <w:rFonts w:ascii="Arial" w:eastAsia="Times New Roman" w:hAnsi="Arial" w:cs="Arial"/>
          <w:bCs/>
          <w:sz w:val="21"/>
        </w:rPr>
        <w:t xml:space="preserve"> ___________________</w:t>
      </w:r>
    </w:p>
    <w:p w:rsidR="0089425F" w:rsidRPr="00E6251A" w:rsidRDefault="0089425F" w:rsidP="0089425F">
      <w:pPr>
        <w:pStyle w:val="a8"/>
        <w:rPr>
          <w:rFonts w:ascii="Arial" w:eastAsia="Times New Roman" w:hAnsi="Arial" w:cs="Arial"/>
          <w:sz w:val="21"/>
          <w:szCs w:val="21"/>
        </w:rPr>
      </w:pPr>
    </w:p>
    <w:p w:rsidR="0089425F" w:rsidRPr="00E6251A" w:rsidRDefault="0089425F" w:rsidP="0089425F">
      <w:pPr>
        <w:pStyle w:val="a8"/>
        <w:shd w:val="clear" w:color="auto" w:fill="FFFFFF"/>
        <w:spacing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E6251A">
        <w:rPr>
          <w:rFonts w:ascii="Arial" w:eastAsia="Times New Roman" w:hAnsi="Arial" w:cs="Arial"/>
          <w:bCs/>
          <w:sz w:val="21"/>
        </w:rPr>
        <w:t>Расположите в хронологической последовательности  следующие события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плебеи получают право принимать законы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римляне изгоняют последнего царя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t>Ромул убивает Рема</w:t>
      </w:r>
    </w:p>
    <w:p w:rsidR="0089425F" w:rsidRDefault="0089425F" w:rsidP="00894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1"/>
        </w:rPr>
      </w:pPr>
      <w:r w:rsidRPr="005F66A7">
        <w:rPr>
          <w:rFonts w:ascii="Times New Roman" w:eastAsia="Times New Roman" w:hAnsi="Times New Roman" w:cs="Times New Roman"/>
          <w:sz w:val="24"/>
          <w:szCs w:val="24"/>
        </w:rPr>
        <w:lastRenderedPageBreak/>
        <w:t>Пир терпит поражение от римлян</w:t>
      </w:r>
    </w:p>
    <w:p w:rsidR="0089425F" w:rsidRPr="005F66A7" w:rsidRDefault="0089425F" w:rsidP="0089425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numPr>
          <w:ilvl w:val="0"/>
          <w:numId w:val="6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89425F" w:rsidRPr="005F66A7" w:rsidRDefault="0089425F" w:rsidP="0089425F">
      <w:pPr>
        <w:numPr>
          <w:ilvl w:val="0"/>
          <w:numId w:val="6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89425F" w:rsidRPr="005F66A7" w:rsidRDefault="0089425F" w:rsidP="0089425F">
      <w:pPr>
        <w:numPr>
          <w:ilvl w:val="0"/>
          <w:numId w:val="6"/>
        </w:numPr>
        <w:pBdr>
          <w:top w:val="single" w:sz="6" w:space="4" w:color="CCCCCC"/>
          <w:left w:val="single" w:sz="6" w:space="5" w:color="CCCCCC"/>
          <w:bottom w:val="single" w:sz="6" w:space="4" w:color="CCCCCC"/>
          <w:right w:val="single" w:sz="6" w:space="5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vanish/>
          <w:sz w:val="21"/>
          <w:szCs w:val="21"/>
        </w:rPr>
      </w:pPr>
    </w:p>
    <w:p w:rsidR="0089425F" w:rsidRDefault="0089425F" w:rsidP="008942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Установите соответствие между понятиями, названиями и их значениями</w:t>
      </w:r>
      <w:r>
        <w:rPr>
          <w:rFonts w:ascii="Arial" w:eastAsia="Times New Roman" w:hAnsi="Arial" w:cs="Arial"/>
          <w:bCs/>
          <w:sz w:val="21"/>
        </w:rPr>
        <w:t>: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E6251A" w:rsidRDefault="0089425F" w:rsidP="0089425F">
      <w:pPr>
        <w:pStyle w:val="a8"/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легион</w:t>
      </w:r>
    </w:p>
    <w:p w:rsidR="0089425F" w:rsidRPr="00E6251A" w:rsidRDefault="0089425F" w:rsidP="0089425F">
      <w:pPr>
        <w:pStyle w:val="a8"/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сенаторы</w:t>
      </w:r>
    </w:p>
    <w:p w:rsidR="0089425F" w:rsidRPr="00E6251A" w:rsidRDefault="0089425F" w:rsidP="0089425F">
      <w:pPr>
        <w:pStyle w:val="a8"/>
        <w:numPr>
          <w:ilvl w:val="0"/>
          <w:numId w:val="8"/>
        </w:num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sz w:val="21"/>
          <w:szCs w:val="21"/>
        </w:rPr>
        <w:t>Марсово поле</w:t>
      </w:r>
    </w:p>
    <w:p w:rsidR="0089425F" w:rsidRPr="005F66A7" w:rsidRDefault="0089425F" w:rsidP="0089425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5F66A7" w:rsidRDefault="0089425F" w:rsidP="0089425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место, где ежегодно начинались выборы консулов</w:t>
      </w:r>
    </w:p>
    <w:p w:rsidR="0089425F" w:rsidRPr="005F66A7" w:rsidRDefault="0089425F" w:rsidP="0089425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боевая единица римского войска</w:t>
      </w:r>
    </w:p>
    <w:p w:rsidR="0089425F" w:rsidRDefault="0089425F" w:rsidP="0089425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  <w:r w:rsidRPr="005F66A7">
        <w:rPr>
          <w:rFonts w:ascii="Arial" w:eastAsia="Times New Roman" w:hAnsi="Arial" w:cs="Arial"/>
          <w:sz w:val="21"/>
          <w:szCs w:val="21"/>
        </w:rPr>
        <w:t>члены высшего органа власти в Римской республике</w:t>
      </w:r>
    </w:p>
    <w:p w:rsidR="0089425F" w:rsidRPr="00E6251A" w:rsidRDefault="0089425F" w:rsidP="0089425F">
      <w:pPr>
        <w:shd w:val="clear" w:color="auto" w:fill="FFFFFF"/>
        <w:spacing w:before="75" w:after="150" w:line="240" w:lineRule="auto"/>
        <w:rPr>
          <w:rFonts w:ascii="Arial" w:eastAsia="Times New Roman" w:hAnsi="Arial" w:cs="Arial"/>
          <w:sz w:val="21"/>
          <w:szCs w:val="21"/>
        </w:rPr>
      </w:pPr>
    </w:p>
    <w:p w:rsidR="0089425F" w:rsidRPr="00E6251A" w:rsidRDefault="0089425F" w:rsidP="0089425F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E6251A">
        <w:rPr>
          <w:rFonts w:ascii="Arial" w:eastAsia="Times New Roman" w:hAnsi="Arial" w:cs="Arial"/>
          <w:bCs/>
          <w:sz w:val="21"/>
        </w:rPr>
        <w:t>Римская армия славилась своей дисциплиной.</w:t>
      </w:r>
      <w:r>
        <w:rPr>
          <w:rFonts w:ascii="Arial" w:eastAsia="Times New Roman" w:hAnsi="Arial" w:cs="Arial"/>
          <w:bCs/>
          <w:sz w:val="21"/>
        </w:rPr>
        <w:t xml:space="preserve"> </w:t>
      </w:r>
      <w:r w:rsidRPr="00E6251A">
        <w:rPr>
          <w:rFonts w:ascii="Arial" w:eastAsia="Times New Roman" w:hAnsi="Arial" w:cs="Arial"/>
          <w:bCs/>
          <w:sz w:val="21"/>
        </w:rPr>
        <w:t>Если один из отрядов проявлял трусость,то случалось, что после боя войнов выстраивали и каждого десятого по жребию ждала____________.</w:t>
      </w:r>
    </w:p>
    <w:tbl>
      <w:tblPr>
        <w:tblW w:w="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9425F" w:rsidRPr="005F66A7" w:rsidTr="00F26374">
        <w:trPr>
          <w:trHeight w:val="450"/>
        </w:trPr>
        <w:tc>
          <w:tcPr>
            <w:tcW w:w="0" w:type="auto"/>
            <w:vAlign w:val="center"/>
            <w:hideMark/>
          </w:tcPr>
          <w:p w:rsidR="0089425F" w:rsidRPr="005F66A7" w:rsidRDefault="0089425F" w:rsidP="00F2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25F" w:rsidRPr="00E6251A" w:rsidRDefault="0089425F" w:rsidP="0089425F">
      <w:pPr>
        <w:pStyle w:val="a8"/>
        <w:numPr>
          <w:ilvl w:val="0"/>
          <w:numId w:val="7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>Римское войско было большим и боеспособным. Оно делилось на   </w:t>
      </w:r>
      <w:r w:rsidRPr="00E6251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которые состояли в основном из </w:t>
      </w:r>
      <w:r w:rsidRPr="00E6251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6251A">
        <w:rPr>
          <w:rFonts w:ascii="Arial" w:eastAsia="Times New Roman" w:hAnsi="Arial" w:cs="Arial"/>
          <w:sz w:val="23"/>
          <w:szCs w:val="23"/>
          <w:shd w:val="clear" w:color="auto" w:fill="FFFFFF"/>
        </w:rPr>
        <w:t xml:space="preserve"> Не брали на военную службу бедняков, не владевших ___________</w:t>
      </w:r>
    </w:p>
    <w:p w:rsidR="0089425F" w:rsidRPr="005F66A7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89425F" w:rsidRPr="00C11F44" w:rsidRDefault="0089425F" w:rsidP="0089425F">
      <w:pPr>
        <w:rPr>
          <w:rFonts w:ascii="Times New Roman" w:hAnsi="Times New Roman" w:cs="Times New Roman"/>
          <w:sz w:val="24"/>
          <w:szCs w:val="24"/>
        </w:rPr>
      </w:pPr>
    </w:p>
    <w:p w:rsidR="00C87332" w:rsidRDefault="00C87332"/>
    <w:sectPr w:rsidR="00C873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332" w:rsidRDefault="00C87332" w:rsidP="0089425F">
      <w:pPr>
        <w:spacing w:after="0" w:line="240" w:lineRule="auto"/>
      </w:pPr>
      <w:r>
        <w:separator/>
      </w:r>
    </w:p>
  </w:endnote>
  <w:endnote w:type="continuationSeparator" w:id="1">
    <w:p w:rsidR="00C87332" w:rsidRDefault="00C87332" w:rsidP="0089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332" w:rsidRDefault="00C87332" w:rsidP="0089425F">
      <w:pPr>
        <w:spacing w:after="0" w:line="240" w:lineRule="auto"/>
      </w:pPr>
      <w:r>
        <w:separator/>
      </w:r>
    </w:p>
  </w:footnote>
  <w:footnote w:type="continuationSeparator" w:id="1">
    <w:p w:rsidR="00C87332" w:rsidRDefault="00C87332" w:rsidP="0089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5F" w:rsidRPr="00D46AFA" w:rsidRDefault="0089425F" w:rsidP="0089425F">
    <w:pPr>
      <w:pStyle w:val="a3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  <w:p w:rsidR="0089425F" w:rsidRDefault="008942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3DC3"/>
    <w:multiLevelType w:val="hybridMultilevel"/>
    <w:tmpl w:val="E6923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78D3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E3274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3C1F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574A1"/>
    <w:multiLevelType w:val="multilevel"/>
    <w:tmpl w:val="3B4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D25BA"/>
    <w:multiLevelType w:val="hybridMultilevel"/>
    <w:tmpl w:val="5994E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E04398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80BFD"/>
    <w:multiLevelType w:val="hybridMultilevel"/>
    <w:tmpl w:val="A2DA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25F"/>
    <w:rsid w:val="0089425F"/>
    <w:rsid w:val="00C8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425F"/>
  </w:style>
  <w:style w:type="paragraph" w:styleId="a5">
    <w:name w:val="footer"/>
    <w:basedOn w:val="a"/>
    <w:link w:val="a6"/>
    <w:uiPriority w:val="99"/>
    <w:semiHidden/>
    <w:unhideWhenUsed/>
    <w:rsid w:val="0089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25F"/>
  </w:style>
  <w:style w:type="table" w:styleId="a7">
    <w:name w:val="Table Grid"/>
    <w:basedOn w:val="a1"/>
    <w:uiPriority w:val="59"/>
    <w:rsid w:val="00894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4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1018</Words>
  <Characters>5806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2020-03-29T22:10:00Z</dcterms:created>
  <dcterms:modified xsi:type="dcterms:W3CDTF">2020-03-29T22:59:00Z</dcterms:modified>
</cp:coreProperties>
</file>