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A" w:rsidRPr="00C11F44" w:rsidRDefault="001A789A" w:rsidP="001A7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1A789A" w:rsidRPr="00C11F44" w:rsidRDefault="001A789A" w:rsidP="001A78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 История</w:t>
      </w:r>
    </w:p>
    <w:p w:rsidR="001A789A" w:rsidRPr="00C11F44" w:rsidRDefault="001A789A" w:rsidP="001A78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Савельева Л.А.</w:t>
      </w:r>
    </w:p>
    <w:p w:rsidR="001A789A" w:rsidRDefault="001A789A" w:rsidP="001A789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5Б</w:t>
      </w:r>
    </w:p>
    <w:tbl>
      <w:tblPr>
        <w:tblStyle w:val="a7"/>
        <w:tblW w:w="0" w:type="auto"/>
        <w:tblLook w:val="04A0"/>
      </w:tblPr>
      <w:tblGrid>
        <w:gridCol w:w="3369"/>
        <w:gridCol w:w="6202"/>
      </w:tblGrid>
      <w:tr w:rsidR="001A789A" w:rsidRPr="00C11F44" w:rsidTr="00F26374">
        <w:trPr>
          <w:trHeight w:val="371"/>
        </w:trPr>
        <w:tc>
          <w:tcPr>
            <w:tcW w:w="9571" w:type="dxa"/>
            <w:gridSpan w:val="2"/>
          </w:tcPr>
          <w:p w:rsidR="001A789A" w:rsidRPr="00C11F44" w:rsidRDefault="001A789A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46  «Устройство Римской республики».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47 «Вторая война Рима с Карфагеном»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ресурсы интернета изучить карту, зарисовать Апеннинский полуостров. Если нет возможности использовать интернет, страница 213 учебника.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есть возможность использовать интернет, посмотреть видео « Войны Рима с Карфагеном». 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 выполняются от руки, в тетради. НЕ РАСПЕЧАТЫВАТЬ. Все ответы должны быть полными.</w:t>
            </w:r>
          </w:p>
          <w:p w:rsidR="001A789A" w:rsidRPr="008179C5" w:rsidRDefault="001A789A" w:rsidP="001A7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46.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 стр. 227.</w:t>
            </w:r>
          </w:p>
          <w:p w:rsidR="001A789A" w:rsidRPr="008179C5" w:rsidRDefault="001A789A" w:rsidP="001A78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битвы со страницы 230 перенести в тетрадь. </w:t>
            </w:r>
          </w:p>
          <w:p w:rsidR="001A789A" w:rsidRPr="004F0D9B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карту, найти Карфаген.</w:t>
            </w:r>
          </w:p>
        </w:tc>
      </w:tr>
      <w:tr w:rsidR="001A789A" w:rsidRPr="00C11F44" w:rsidTr="00F26374">
        <w:trPr>
          <w:trHeight w:val="371"/>
        </w:trPr>
        <w:tc>
          <w:tcPr>
            <w:tcW w:w="9571" w:type="dxa"/>
            <w:gridSpan w:val="2"/>
          </w:tcPr>
          <w:p w:rsidR="001A789A" w:rsidRPr="00C11F44" w:rsidRDefault="001A789A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 «Установление господства Рима во всем Средиземноморье»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 «Рабство в Древнем Риме»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 г.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 г.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видео «Установление господства Рима во всем Средиземноморье».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1A789A" w:rsidRPr="008179C5" w:rsidRDefault="001A789A" w:rsidP="001A789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238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карту со страницы 233.</w:t>
            </w:r>
          </w:p>
          <w:p w:rsidR="001A789A" w:rsidRPr="008179C5" w:rsidRDefault="001A789A" w:rsidP="001A789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 стр. 242.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9A" w:rsidRPr="00C11F44" w:rsidTr="00F26374">
        <w:trPr>
          <w:trHeight w:val="371"/>
        </w:trPr>
        <w:tc>
          <w:tcPr>
            <w:tcW w:w="9571" w:type="dxa"/>
            <w:gridSpan w:val="2"/>
          </w:tcPr>
          <w:p w:rsidR="001A789A" w:rsidRPr="00C11F44" w:rsidRDefault="001A789A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 « Земельный закон братьев Гракхов»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 « Восстание Спартака».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 г.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видео «Восстание Спартака» . ПЕРЕРИСОВАТЬ  в тетрадь карту с легендой со страницы 249.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1A789A" w:rsidRPr="008179C5" w:rsidRDefault="001A789A" w:rsidP="001A789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246</w:t>
            </w:r>
          </w:p>
          <w:p w:rsidR="001A789A" w:rsidRPr="008179C5" w:rsidRDefault="001A789A" w:rsidP="001A789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9A" w:rsidRPr="00C11F44" w:rsidTr="00F26374">
        <w:trPr>
          <w:trHeight w:val="371"/>
        </w:trPr>
        <w:tc>
          <w:tcPr>
            <w:tcW w:w="9571" w:type="dxa"/>
            <w:gridSpan w:val="2"/>
          </w:tcPr>
          <w:p w:rsidR="001A789A" w:rsidRPr="00C11F44" w:rsidRDefault="001A789A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 «Единовластие Цезаря»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 «Установление империи»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04.2020г.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тематическое видео.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Перерисовать карту со стр. 251 учебника.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1A789A" w:rsidRPr="00565DAE" w:rsidRDefault="001A789A" w:rsidP="001A789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</w:t>
            </w:r>
            <w:r w:rsidR="0040498F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1A789A" w:rsidRPr="008179C5" w:rsidRDefault="001A789A" w:rsidP="001A789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260</w:t>
            </w:r>
          </w:p>
          <w:p w:rsidR="001A789A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9A" w:rsidRPr="00C11F44" w:rsidTr="00F26374">
        <w:trPr>
          <w:trHeight w:val="371"/>
        </w:trPr>
        <w:tc>
          <w:tcPr>
            <w:tcW w:w="9571" w:type="dxa"/>
            <w:gridSpan w:val="2"/>
          </w:tcPr>
          <w:p w:rsidR="001A789A" w:rsidRPr="00C11F44" w:rsidRDefault="001A789A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0498F" w:rsidRDefault="0040498F" w:rsidP="0040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 «Соседи Римской империи»</w:t>
            </w:r>
          </w:p>
          <w:p w:rsidR="001A789A" w:rsidRPr="00C11F44" w:rsidRDefault="0040498F" w:rsidP="0040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 «В Риме при императоре Нероне»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A789A" w:rsidRDefault="003C5636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04.2020 г.</w:t>
            </w:r>
          </w:p>
          <w:p w:rsidR="003C5636" w:rsidRPr="00C11F44" w:rsidRDefault="003C5636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30.04.2020г.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A789A" w:rsidRPr="00C11F44" w:rsidRDefault="0040498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Можно посмотреть тематические видео в интернете.</w:t>
            </w:r>
          </w:p>
        </w:tc>
      </w:tr>
      <w:tr w:rsidR="001A789A" w:rsidRPr="00C11F44" w:rsidTr="00F26374">
        <w:tc>
          <w:tcPr>
            <w:tcW w:w="3369" w:type="dxa"/>
          </w:tcPr>
          <w:p w:rsidR="001A789A" w:rsidRPr="00C11F44" w:rsidRDefault="001A789A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0498F" w:rsidRDefault="0040498F" w:rsidP="0040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задания выполняются от руки, в тетради. НЕ РАСПЕЧАТЫВАТЬ. Все ответы должны быть полными.</w:t>
            </w:r>
          </w:p>
          <w:p w:rsidR="0040498F" w:rsidRPr="00565DAE" w:rsidRDefault="0040498F" w:rsidP="0040498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54. </w:t>
            </w:r>
            <w:r w:rsidRPr="0056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под значком (следуют сразу за вопросами к параграфу)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264-265</w:t>
            </w:r>
          </w:p>
          <w:p w:rsidR="0040498F" w:rsidRPr="008179C5" w:rsidRDefault="0040498F" w:rsidP="0040498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98F" w:rsidRDefault="0040498F" w:rsidP="0040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268-269.</w:t>
            </w:r>
          </w:p>
          <w:p w:rsidR="001A789A" w:rsidRPr="00C11F44" w:rsidRDefault="001A789A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89A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Default="001A789A" w:rsidP="001A7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проверочный тест.</w:t>
      </w:r>
    </w:p>
    <w:p w:rsidR="001A789A" w:rsidRPr="005F66A7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Италия расположена на полуострове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Апеннинский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Индостан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Малая Азия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Балканский</w:t>
      </w: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Потомки древнейших жителей Рима звались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Плебеи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ликторы</w:t>
      </w: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патриции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архонты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Республика в Риме была установлена в</w:t>
      </w:r>
      <w:r>
        <w:rPr>
          <w:rFonts w:ascii="Arial" w:eastAsia="Times New Roman" w:hAnsi="Arial" w:cs="Arial"/>
          <w:bCs/>
          <w:sz w:val="21"/>
        </w:rPr>
        <w:t>: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753 г. до н. э.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509 г. до н. э.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216 г. до н. э.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146 г. до н. э.</w:t>
      </w: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1A789A" w:rsidRPr="005F66A7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Двухсотлетняя борьба патрициев и плебеев завершилась тем, что консулом мог стать</w:t>
      </w:r>
      <w:r>
        <w:rPr>
          <w:rFonts w:ascii="Arial" w:eastAsia="Times New Roman" w:hAnsi="Arial" w:cs="Arial"/>
          <w:bCs/>
          <w:sz w:val="21"/>
        </w:rPr>
        <w:t>: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как патриций, так и плебей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патриций, богатый или бедный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плебей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богатый патриций</w:t>
      </w:r>
    </w:p>
    <w:p w:rsidR="001A789A" w:rsidRPr="005F66A7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lastRenderedPageBreak/>
        <w:t>Главная площадь Рима</w:t>
      </w:r>
      <w:r>
        <w:rPr>
          <w:rFonts w:ascii="Arial" w:eastAsia="Times New Roman" w:hAnsi="Arial" w:cs="Arial"/>
          <w:bCs/>
          <w:sz w:val="21"/>
        </w:rPr>
        <w:t>: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E6251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Марсово поле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Агора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Форум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Капитолий</w:t>
      </w:r>
    </w:p>
    <w:p w:rsidR="001A789A" w:rsidRPr="005F66A7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Народные трибуны имели право произносить в сенате слово «вето». Что оно означало?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«приветству</w:t>
      </w:r>
      <w:r>
        <w:rPr>
          <w:rFonts w:ascii="Arial" w:eastAsia="Times New Roman" w:hAnsi="Arial" w:cs="Arial"/>
          <w:sz w:val="21"/>
          <w:szCs w:val="21"/>
        </w:rPr>
        <w:t>ю»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«разрешаю»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«запрещаю»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«одобряю»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Выберите неверное утверждение. Римское войско</w:t>
      </w:r>
      <w:r>
        <w:rPr>
          <w:rFonts w:ascii="Arial" w:eastAsia="Times New Roman" w:hAnsi="Arial" w:cs="Arial"/>
          <w:bCs/>
          <w:sz w:val="21"/>
        </w:rPr>
        <w:t>: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славилось своей дисциплиной</w:t>
      </w:r>
    </w:p>
    <w:p w:rsidR="001A789A" w:rsidRDefault="001A789A" w:rsidP="001A789A">
      <w:pPr>
        <w:shd w:val="clear" w:color="auto" w:fill="FFFFFF"/>
        <w:tabs>
          <w:tab w:val="left" w:pos="1875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делилось на легионы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в первой линии было представлено самыми надёжными и крепкими воинами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состояло из земледельцев (бедняков на военную службу не брали)</w:t>
      </w:r>
    </w:p>
    <w:p w:rsidR="001A789A" w:rsidRPr="005F66A7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Правители выбираемые из патрициев сроком на один год</w:t>
      </w:r>
      <w:r>
        <w:rPr>
          <w:rFonts w:ascii="Arial" w:eastAsia="Times New Roman" w:hAnsi="Arial" w:cs="Arial"/>
          <w:bCs/>
          <w:sz w:val="21"/>
        </w:rPr>
        <w:t xml:space="preserve"> назывались __________</w:t>
      </w:r>
    </w:p>
    <w:tbl>
      <w:tblPr>
        <w:tblW w:w="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1A789A" w:rsidRPr="005F66A7" w:rsidTr="00F26374">
        <w:trPr>
          <w:trHeight w:val="450"/>
        </w:trPr>
        <w:tc>
          <w:tcPr>
            <w:tcW w:w="0" w:type="auto"/>
            <w:vAlign w:val="center"/>
            <w:hideMark/>
          </w:tcPr>
          <w:p w:rsidR="001A789A" w:rsidRPr="005F66A7" w:rsidRDefault="001A789A" w:rsidP="00F2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Должностностное лицо выбираемое из плебеев</w:t>
      </w:r>
      <w:r>
        <w:rPr>
          <w:rFonts w:ascii="Arial" w:eastAsia="Times New Roman" w:hAnsi="Arial" w:cs="Arial"/>
          <w:bCs/>
          <w:sz w:val="21"/>
        </w:rPr>
        <w:t xml:space="preserve">  назывались ________________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Совет старейшин в Древнем Риме</w:t>
      </w:r>
      <w:r>
        <w:rPr>
          <w:rFonts w:ascii="Arial" w:eastAsia="Times New Roman" w:hAnsi="Arial" w:cs="Arial"/>
          <w:bCs/>
          <w:sz w:val="21"/>
        </w:rPr>
        <w:t xml:space="preserve"> назывался __________________________</w:t>
      </w:r>
    </w:p>
    <w:p w:rsidR="001A789A" w:rsidRPr="005F66A7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Дата основания Рима</w:t>
      </w:r>
      <w:r>
        <w:rPr>
          <w:rFonts w:ascii="Arial" w:eastAsia="Times New Roman" w:hAnsi="Arial" w:cs="Arial"/>
          <w:bCs/>
          <w:sz w:val="21"/>
        </w:rPr>
        <w:t xml:space="preserve"> ___________________</w:t>
      </w:r>
    </w:p>
    <w:p w:rsidR="001A789A" w:rsidRPr="00E6251A" w:rsidRDefault="001A789A" w:rsidP="001A789A">
      <w:pPr>
        <w:pStyle w:val="a8"/>
        <w:rPr>
          <w:rFonts w:ascii="Arial" w:eastAsia="Times New Roman" w:hAnsi="Arial" w:cs="Arial"/>
          <w:sz w:val="21"/>
          <w:szCs w:val="21"/>
        </w:rPr>
      </w:pPr>
    </w:p>
    <w:p w:rsidR="001A789A" w:rsidRPr="00E6251A" w:rsidRDefault="001A789A" w:rsidP="001A789A">
      <w:pPr>
        <w:pStyle w:val="a8"/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E6251A">
        <w:rPr>
          <w:rFonts w:ascii="Arial" w:eastAsia="Times New Roman" w:hAnsi="Arial" w:cs="Arial"/>
          <w:bCs/>
          <w:sz w:val="21"/>
        </w:rPr>
        <w:t>Расположите в хронологической последовательности  следующие события</w:t>
      </w:r>
      <w:r>
        <w:rPr>
          <w:rFonts w:ascii="Arial" w:eastAsia="Times New Roman" w:hAnsi="Arial" w:cs="Arial"/>
          <w:bCs/>
          <w:sz w:val="21"/>
        </w:rPr>
        <w:t>: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плебеи получают право принимать законы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римляне изгоняют последнего царя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Ромул убивает Рема</w:t>
      </w:r>
    </w:p>
    <w:p w:rsidR="001A789A" w:rsidRDefault="001A789A" w:rsidP="001A7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Пир терпит поражение от римлян</w:t>
      </w:r>
    </w:p>
    <w:p w:rsidR="001A789A" w:rsidRPr="005F66A7" w:rsidRDefault="001A789A" w:rsidP="001A78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numPr>
          <w:ilvl w:val="0"/>
          <w:numId w:val="5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1A789A" w:rsidRPr="005F66A7" w:rsidRDefault="001A789A" w:rsidP="001A789A">
      <w:pPr>
        <w:numPr>
          <w:ilvl w:val="0"/>
          <w:numId w:val="5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1A789A" w:rsidRPr="005F66A7" w:rsidRDefault="001A789A" w:rsidP="001A789A">
      <w:pPr>
        <w:numPr>
          <w:ilvl w:val="0"/>
          <w:numId w:val="5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1A789A" w:rsidRDefault="001A789A" w:rsidP="001A78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Установите соответствие между понятиями, названиями и их значениями</w:t>
      </w:r>
      <w:r>
        <w:rPr>
          <w:rFonts w:ascii="Arial" w:eastAsia="Times New Roman" w:hAnsi="Arial" w:cs="Arial"/>
          <w:bCs/>
          <w:sz w:val="21"/>
        </w:rPr>
        <w:t>:</w:t>
      </w:r>
    </w:p>
    <w:p w:rsidR="001A789A" w:rsidRPr="005F66A7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Pr="00E6251A" w:rsidRDefault="001A789A" w:rsidP="001A789A">
      <w:pPr>
        <w:pStyle w:val="a8"/>
        <w:numPr>
          <w:ilvl w:val="0"/>
          <w:numId w:val="7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легион</w:t>
      </w:r>
    </w:p>
    <w:p w:rsidR="001A789A" w:rsidRPr="00E6251A" w:rsidRDefault="001A789A" w:rsidP="001A789A">
      <w:pPr>
        <w:pStyle w:val="a8"/>
        <w:numPr>
          <w:ilvl w:val="0"/>
          <w:numId w:val="7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сенаторы</w:t>
      </w:r>
    </w:p>
    <w:p w:rsidR="001A789A" w:rsidRPr="00E6251A" w:rsidRDefault="001A789A" w:rsidP="001A789A">
      <w:pPr>
        <w:pStyle w:val="a8"/>
        <w:numPr>
          <w:ilvl w:val="0"/>
          <w:numId w:val="7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Марсово поле</w:t>
      </w:r>
    </w:p>
    <w:p w:rsidR="001A789A" w:rsidRPr="005F66A7" w:rsidRDefault="001A789A" w:rsidP="001A789A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5F66A7" w:rsidRDefault="001A789A" w:rsidP="001A789A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место, где ежегодно начинались выборы консулов</w:t>
      </w:r>
    </w:p>
    <w:p w:rsidR="001A789A" w:rsidRPr="005F66A7" w:rsidRDefault="001A789A" w:rsidP="001A789A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боевая единица римского войска</w:t>
      </w:r>
    </w:p>
    <w:p w:rsidR="001A789A" w:rsidRDefault="001A789A" w:rsidP="001A789A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члены высшего органа власти в Римской республике</w:t>
      </w:r>
    </w:p>
    <w:p w:rsidR="001A789A" w:rsidRPr="00E6251A" w:rsidRDefault="001A789A" w:rsidP="001A789A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1A789A" w:rsidRPr="00E6251A" w:rsidRDefault="001A789A" w:rsidP="001A789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Римская армия славилась своей дисциплиной.</w:t>
      </w:r>
      <w:r>
        <w:rPr>
          <w:rFonts w:ascii="Arial" w:eastAsia="Times New Roman" w:hAnsi="Arial" w:cs="Arial"/>
          <w:bCs/>
          <w:sz w:val="21"/>
        </w:rPr>
        <w:t xml:space="preserve"> </w:t>
      </w:r>
      <w:r w:rsidRPr="00E6251A">
        <w:rPr>
          <w:rFonts w:ascii="Arial" w:eastAsia="Times New Roman" w:hAnsi="Arial" w:cs="Arial"/>
          <w:bCs/>
          <w:sz w:val="21"/>
        </w:rPr>
        <w:t>Если один из отрядов проявлял трусость,то случалось, что после боя войнов выстраивали и каждого десятого по жребию ждала____________.</w:t>
      </w:r>
    </w:p>
    <w:tbl>
      <w:tblPr>
        <w:tblW w:w="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1A789A" w:rsidRPr="005F66A7" w:rsidTr="00F26374">
        <w:trPr>
          <w:trHeight w:val="450"/>
        </w:trPr>
        <w:tc>
          <w:tcPr>
            <w:tcW w:w="0" w:type="auto"/>
            <w:vAlign w:val="center"/>
            <w:hideMark/>
          </w:tcPr>
          <w:p w:rsidR="001A789A" w:rsidRPr="005F66A7" w:rsidRDefault="001A789A" w:rsidP="00F2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89A" w:rsidRPr="00E6251A" w:rsidRDefault="001A789A" w:rsidP="001A789A">
      <w:pPr>
        <w:pStyle w:val="a8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>Римское войско было большим и боеспособным. Оно делилось на   </w:t>
      </w:r>
      <w:r w:rsidRPr="00E6251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которые состояли в основном из </w:t>
      </w:r>
      <w:r w:rsidRPr="00E6251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Не брали на военную службу бедняков, не владевших ___________</w:t>
      </w:r>
    </w:p>
    <w:p w:rsidR="001A789A" w:rsidRPr="005F66A7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Pr="005F66A7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1A789A" w:rsidRPr="00C11F44" w:rsidRDefault="001A789A" w:rsidP="001A789A">
      <w:pPr>
        <w:rPr>
          <w:rFonts w:ascii="Times New Roman" w:hAnsi="Times New Roman" w:cs="Times New Roman"/>
          <w:sz w:val="24"/>
          <w:szCs w:val="24"/>
        </w:rPr>
      </w:pPr>
    </w:p>
    <w:p w:rsidR="00D4755F" w:rsidRDefault="00D4755F"/>
    <w:sectPr w:rsidR="00D475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5F" w:rsidRDefault="00D4755F" w:rsidP="001A789A">
      <w:pPr>
        <w:spacing w:after="0" w:line="240" w:lineRule="auto"/>
      </w:pPr>
      <w:r>
        <w:separator/>
      </w:r>
    </w:p>
  </w:endnote>
  <w:endnote w:type="continuationSeparator" w:id="1">
    <w:p w:rsidR="00D4755F" w:rsidRDefault="00D4755F" w:rsidP="001A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5F" w:rsidRDefault="00D4755F" w:rsidP="001A789A">
      <w:pPr>
        <w:spacing w:after="0" w:line="240" w:lineRule="auto"/>
      </w:pPr>
      <w:r>
        <w:separator/>
      </w:r>
    </w:p>
  </w:footnote>
  <w:footnote w:type="continuationSeparator" w:id="1">
    <w:p w:rsidR="00D4755F" w:rsidRDefault="00D4755F" w:rsidP="001A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9A" w:rsidRPr="001A789A" w:rsidRDefault="001A789A" w:rsidP="001A789A">
    <w:pPr>
      <w:pStyle w:val="a3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>
      <w:tab/>
    </w:r>
    <w:r w:rsidRPr="00D46AFA">
      <w:rPr>
        <w:rFonts w:ascii="Times New Roman" w:hAnsi="Times New Roman" w:cs="Times New Roman"/>
        <w:b/>
        <w:color w:val="C00000"/>
        <w:sz w:val="24"/>
      </w:rPr>
      <w:t>Дистанц</w:t>
    </w:r>
    <w:r>
      <w:rPr>
        <w:rFonts w:ascii="Times New Roman" w:hAnsi="Times New Roman" w:cs="Times New Roman"/>
        <w:b/>
        <w:color w:val="C00000"/>
        <w:sz w:val="24"/>
      </w:rPr>
      <w:t>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DC3"/>
    <w:multiLevelType w:val="hybridMultilevel"/>
    <w:tmpl w:val="E6923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78D3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3274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3C1F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574A1"/>
    <w:multiLevelType w:val="multilevel"/>
    <w:tmpl w:val="3B4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D25BA"/>
    <w:multiLevelType w:val="hybridMultilevel"/>
    <w:tmpl w:val="5994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04398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80BFD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89A"/>
    <w:rsid w:val="001A789A"/>
    <w:rsid w:val="003C5636"/>
    <w:rsid w:val="0040498F"/>
    <w:rsid w:val="00D4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789A"/>
  </w:style>
  <w:style w:type="paragraph" w:styleId="a5">
    <w:name w:val="footer"/>
    <w:basedOn w:val="a"/>
    <w:link w:val="a6"/>
    <w:uiPriority w:val="99"/>
    <w:semiHidden/>
    <w:unhideWhenUsed/>
    <w:rsid w:val="001A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789A"/>
  </w:style>
  <w:style w:type="table" w:styleId="a7">
    <w:name w:val="Table Grid"/>
    <w:basedOn w:val="a1"/>
    <w:uiPriority w:val="59"/>
    <w:rsid w:val="001A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7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2020-03-29T22:10:00Z</dcterms:created>
  <dcterms:modified xsi:type="dcterms:W3CDTF">2020-03-29T22:54:00Z</dcterms:modified>
</cp:coreProperties>
</file>