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41C55">
        <w:rPr>
          <w:rFonts w:ascii="Times New Roman" w:hAnsi="Times New Roman" w:cs="Times New Roman"/>
          <w:sz w:val="24"/>
          <w:szCs w:val="24"/>
        </w:rPr>
        <w:t xml:space="preserve">  </w:t>
      </w:r>
      <w:r w:rsidR="008B44CE">
        <w:rPr>
          <w:rFonts w:ascii="Times New Roman" w:hAnsi="Times New Roman" w:cs="Times New Roman"/>
          <w:sz w:val="24"/>
          <w:szCs w:val="24"/>
        </w:rPr>
        <w:t>История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4B79">
        <w:rPr>
          <w:rFonts w:ascii="Times New Roman" w:hAnsi="Times New Roman" w:cs="Times New Roman"/>
          <w:sz w:val="24"/>
          <w:szCs w:val="24"/>
        </w:rPr>
        <w:t xml:space="preserve"> </w:t>
      </w:r>
      <w:r w:rsidR="008B44CE">
        <w:rPr>
          <w:rFonts w:ascii="Times New Roman" w:hAnsi="Times New Roman" w:cs="Times New Roman"/>
          <w:sz w:val="24"/>
          <w:szCs w:val="24"/>
        </w:rPr>
        <w:t>Савельева Л.А.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B44CE">
        <w:rPr>
          <w:rFonts w:ascii="Times New Roman" w:hAnsi="Times New Roman" w:cs="Times New Roman"/>
          <w:sz w:val="24"/>
          <w:szCs w:val="24"/>
        </w:rPr>
        <w:t xml:space="preserve">  5</w:t>
      </w:r>
      <w:r w:rsidR="002E4B79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Default="0052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46  «Устройство Римской республики».</w:t>
            </w:r>
          </w:p>
          <w:p w:rsidR="00143424" w:rsidRPr="00C11F44" w:rsidRDefault="0014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47 </w:t>
            </w:r>
            <w:r w:rsidR="008179C5">
              <w:rPr>
                <w:rFonts w:ascii="Times New Roman" w:hAnsi="Times New Roman" w:cs="Times New Roman"/>
                <w:sz w:val="24"/>
                <w:szCs w:val="24"/>
              </w:rPr>
              <w:t>«Вторая война Рима с Карфагеном»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Default="0052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 2020 г.</w:t>
            </w:r>
          </w:p>
          <w:p w:rsidR="005211B9" w:rsidRPr="00C11F44" w:rsidRDefault="0052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г.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497404" w:rsidRDefault="00497404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424">
              <w:rPr>
                <w:rFonts w:ascii="Times New Roman" w:hAnsi="Times New Roman" w:cs="Times New Roman"/>
                <w:sz w:val="24"/>
                <w:szCs w:val="24"/>
              </w:rPr>
              <w:t>Используя ресурсы интернета изучить карту, зарисовать Апеннинский полуостров. Если нет возможности использовать интернет, страница 213 учебника.</w:t>
            </w:r>
          </w:p>
          <w:p w:rsidR="008179C5" w:rsidRPr="00C11F44" w:rsidRDefault="008179C5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есть возможность использовать интернет, посмотреть видео « Войны Рима с Карфагеном».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143424" w:rsidRDefault="004F0D9B" w:rsidP="0052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424"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5211B9" w:rsidRPr="008179C5" w:rsidRDefault="005211B9" w:rsidP="008179C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46. </w:t>
            </w:r>
          </w:p>
          <w:p w:rsidR="00231ECE" w:rsidRDefault="005211B9" w:rsidP="0052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8179C5" w:rsidRDefault="005211B9" w:rsidP="0052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 стр. 227.</w:t>
            </w:r>
          </w:p>
          <w:p w:rsidR="008179C5" w:rsidRPr="008179C5" w:rsidRDefault="008179C5" w:rsidP="008179C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79C5" w:rsidRDefault="008179C5" w:rsidP="0081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8179C5" w:rsidRDefault="008179C5" w:rsidP="0081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битвы со страницы 230 перенести в тетрадь. </w:t>
            </w:r>
          </w:p>
          <w:p w:rsidR="008179C5" w:rsidRPr="004F0D9B" w:rsidRDefault="008179C5" w:rsidP="0081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карту, найти Карфаген.</w:t>
            </w:r>
          </w:p>
        </w:tc>
      </w:tr>
      <w:tr w:rsidR="00D46AFA" w:rsidRPr="00C11F44" w:rsidTr="005C150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3968F2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 «Установление господства Рима во всем Средиземноморье»</w:t>
            </w:r>
          </w:p>
          <w:p w:rsidR="003968F2" w:rsidRPr="00C11F44" w:rsidRDefault="003968F2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49 </w:t>
            </w:r>
            <w:r w:rsidR="00EC033E">
              <w:rPr>
                <w:rFonts w:ascii="Times New Roman" w:hAnsi="Times New Roman" w:cs="Times New Roman"/>
                <w:sz w:val="24"/>
                <w:szCs w:val="24"/>
              </w:rPr>
              <w:t>«Рабство в Древнем Риме»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Default="003968F2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04.2020 г.</w:t>
            </w:r>
          </w:p>
          <w:p w:rsidR="003968F2" w:rsidRPr="00C11F44" w:rsidRDefault="003968F2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04.2020 г.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97404" w:rsidRDefault="00EC033E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видео «Установление господства Рима во всем Средиземноморье».</w:t>
            </w:r>
          </w:p>
          <w:p w:rsidR="00EC033E" w:rsidRPr="00C11F44" w:rsidRDefault="00EC033E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968F2" w:rsidRDefault="003968F2" w:rsidP="0039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3968F2" w:rsidRPr="008179C5" w:rsidRDefault="003968F2" w:rsidP="003968F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68F2" w:rsidRDefault="003968F2" w:rsidP="0039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238</w:t>
            </w:r>
          </w:p>
          <w:p w:rsidR="00EC033E" w:rsidRDefault="00EC033E" w:rsidP="0039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карту со страницы 233.</w:t>
            </w:r>
          </w:p>
          <w:p w:rsidR="003968F2" w:rsidRPr="008179C5" w:rsidRDefault="003968F2" w:rsidP="003968F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68F2" w:rsidRDefault="003968F2" w:rsidP="0039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EC033E" w:rsidRDefault="00EC033E" w:rsidP="00EC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 стр. 242.</w:t>
            </w:r>
          </w:p>
          <w:p w:rsidR="00EC033E" w:rsidRDefault="00EC033E" w:rsidP="0039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04" w:rsidRPr="00C11F44" w:rsidRDefault="00497404" w:rsidP="0039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C150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EC033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 « Земельный закон братьев Гракхов»</w:t>
            </w:r>
          </w:p>
          <w:p w:rsidR="00EC033E" w:rsidRPr="00C11F44" w:rsidRDefault="00EC033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 « Восстание Спартака».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Default="00EC033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  <w:p w:rsidR="00EC033E" w:rsidRPr="00C11F44" w:rsidRDefault="00EC033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04.2020 г.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41C55" w:rsidRPr="00C11F44" w:rsidRDefault="00C31D2B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видео «Восстание Спартака» . ПЕРЕРИСОВАТЬ  в тетрадь карту с легендой со страницы 249.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C033E" w:rsidRDefault="00EC033E" w:rsidP="00EC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EC033E" w:rsidRPr="008179C5" w:rsidRDefault="00EC033E" w:rsidP="00EC033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033E" w:rsidRDefault="00EC033E" w:rsidP="00EC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Стр. </w:t>
            </w:r>
            <w:r w:rsidR="00C31D2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EC033E" w:rsidRPr="008179C5" w:rsidRDefault="00EC033E" w:rsidP="00EC033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033E" w:rsidRDefault="00EC033E" w:rsidP="00EC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CF4C2B" w:rsidRPr="00C11F44" w:rsidRDefault="00CF4C2B" w:rsidP="00C3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C150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114071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 «Единовластие Цезаря»</w:t>
            </w:r>
          </w:p>
          <w:p w:rsidR="00114071" w:rsidRPr="00C11F44" w:rsidRDefault="00114071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 «Установление империи»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Default="00C31D2B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  <w:p w:rsidR="00C31D2B" w:rsidRPr="00C11F44" w:rsidRDefault="00C31D2B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04.2020г.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41C55" w:rsidRDefault="00565DA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тематическое видео.</w:t>
            </w:r>
          </w:p>
          <w:p w:rsidR="00565DAE" w:rsidRPr="00C11F44" w:rsidRDefault="00565DA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Перерисовать карту со стр. 251</w:t>
            </w:r>
            <w:r w:rsidR="00742F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5DAE" w:rsidRDefault="00565DAE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565DAE" w:rsidRPr="00565DAE" w:rsidRDefault="00565DAE" w:rsidP="00565DA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</w:t>
            </w:r>
            <w:r w:rsidR="00DA06EE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565DAE" w:rsidRPr="008179C5" w:rsidRDefault="00565DAE" w:rsidP="00565DA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5DAE" w:rsidRDefault="00565DAE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260</w:t>
            </w:r>
          </w:p>
          <w:p w:rsidR="00565DAE" w:rsidRDefault="00565DAE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</w:t>
            </w:r>
          </w:p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C150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A06E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 «Соседи Римской империи»</w:t>
            </w:r>
          </w:p>
          <w:p w:rsidR="00DA06EE" w:rsidRPr="00C11F44" w:rsidRDefault="00DA06E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 «В Риме при императоре Нероне»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Default="00DA06E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  <w:p w:rsidR="00DA06EE" w:rsidRPr="00C11F44" w:rsidRDefault="00DA06E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31.04.2020г.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41C55" w:rsidRPr="00C11F44" w:rsidRDefault="00DA06EE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Можно посмотреть тематические видео в интернете.</w:t>
            </w:r>
          </w:p>
        </w:tc>
      </w:tr>
      <w:tr w:rsidR="00D46AFA" w:rsidRPr="00C11F44" w:rsidTr="005C150B">
        <w:tc>
          <w:tcPr>
            <w:tcW w:w="3369" w:type="dxa"/>
          </w:tcPr>
          <w:p w:rsidR="00D46AFA" w:rsidRPr="00C11F44" w:rsidRDefault="00D46AFA" w:rsidP="005C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A06EE" w:rsidRDefault="00DA06EE" w:rsidP="00DA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задания выполняются от руки, в тетради. НЕ РАСПЕЧАТЫВАТЬ. Все ответы должны быть полными.</w:t>
            </w:r>
          </w:p>
          <w:p w:rsidR="00DA06EE" w:rsidRPr="00565DAE" w:rsidRDefault="00DA06EE" w:rsidP="00DA06E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54. </w:t>
            </w:r>
            <w:r w:rsidRPr="0056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под значком (следуют сразу за вопросами к параграфу)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264-265</w:t>
            </w:r>
          </w:p>
          <w:p w:rsidR="00DA06EE" w:rsidRPr="008179C5" w:rsidRDefault="00DA06EE" w:rsidP="00DA06E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06EE" w:rsidRDefault="00DA06EE" w:rsidP="00DA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стр. </w:t>
            </w:r>
            <w:r w:rsidR="00DE0EB7">
              <w:rPr>
                <w:rFonts w:ascii="Times New Roman" w:hAnsi="Times New Roman" w:cs="Times New Roman"/>
                <w:sz w:val="24"/>
                <w:szCs w:val="24"/>
              </w:rPr>
              <w:t>268-269.</w:t>
            </w:r>
          </w:p>
          <w:p w:rsidR="00DA06EE" w:rsidRDefault="00DA06EE" w:rsidP="00DA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Pr="00C11F44" w:rsidRDefault="00D46AFA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50B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Default="005F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проверочный тест.</w:t>
      </w:r>
    </w:p>
    <w:p w:rsidR="005C150B" w:rsidRPr="005F66A7" w:rsidRDefault="005C150B" w:rsidP="005F66A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Италия расположена на полуострове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Апеннинский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Индостан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Малая Азия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Балканский</w:t>
      </w:r>
    </w:p>
    <w:p w:rsidR="005F66A7" w:rsidRP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Pr="005F66A7" w:rsidRDefault="005F66A7" w:rsidP="005F66A7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C150B" w:rsidRPr="005F66A7" w:rsidRDefault="005C150B" w:rsidP="005F66A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Потомки древнейших жителей Рима звались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Плебеи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P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ликторы</w:t>
      </w:r>
    </w:p>
    <w:p w:rsidR="005F66A7" w:rsidRP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P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патриции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архонты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P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C150B" w:rsidRPr="005F66A7" w:rsidRDefault="005C150B" w:rsidP="005F66A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Республика в Риме была установлена в</w:t>
      </w:r>
      <w:r w:rsidR="005F66A7">
        <w:rPr>
          <w:rFonts w:ascii="Arial" w:eastAsia="Times New Roman" w:hAnsi="Arial" w:cs="Arial"/>
          <w:bCs/>
          <w:sz w:val="21"/>
        </w:rPr>
        <w:t>: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753 г. до н. э.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509 г. до н. э.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216 г. до н. э.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146 г. до н. э.</w:t>
      </w:r>
    </w:p>
    <w:p w:rsidR="00E6251A" w:rsidRPr="005F66A7" w:rsidRDefault="00E6251A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C150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5C150B" w:rsidRPr="005F66A7" w:rsidRDefault="005C150B" w:rsidP="005F66A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Двухсотлетняя борьба патрициев и плебеев завершилась тем, что консулом мог стать</w:t>
      </w:r>
      <w:r w:rsidR="005F66A7">
        <w:rPr>
          <w:rFonts w:ascii="Arial" w:eastAsia="Times New Roman" w:hAnsi="Arial" w:cs="Arial"/>
          <w:bCs/>
          <w:sz w:val="21"/>
        </w:rPr>
        <w:t>: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P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как патриций, так и плебей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Pr="005F66A7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патриций, богатый или бедный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F66A7" w:rsidRDefault="00E6251A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плебей</w:t>
      </w:r>
    </w:p>
    <w:p w:rsidR="00E6251A" w:rsidRDefault="00E6251A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Pr="005F66A7" w:rsidRDefault="00E6251A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богатый патриций</w:t>
      </w:r>
    </w:p>
    <w:p w:rsidR="005C150B" w:rsidRPr="005F66A7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Pr="00E6251A" w:rsidRDefault="005C150B" w:rsidP="00E625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lastRenderedPageBreak/>
        <w:t>Главная площадь Рима</w:t>
      </w:r>
      <w:r w:rsidR="00E6251A">
        <w:rPr>
          <w:rFonts w:ascii="Arial" w:eastAsia="Times New Roman" w:hAnsi="Arial" w:cs="Arial"/>
          <w:bCs/>
          <w:sz w:val="21"/>
        </w:rPr>
        <w:t>: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P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Марсово поле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Агора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Форум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Капитолий</w:t>
      </w:r>
    </w:p>
    <w:p w:rsidR="005C150B" w:rsidRPr="005F66A7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Pr="00E6251A" w:rsidRDefault="005C150B" w:rsidP="00E625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Народные трибуны имели право произносить в сенате слово «вето». Что оно означало?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«приветству</w:t>
      </w:r>
      <w:r>
        <w:rPr>
          <w:rFonts w:ascii="Arial" w:eastAsia="Times New Roman" w:hAnsi="Arial" w:cs="Arial"/>
          <w:sz w:val="21"/>
          <w:szCs w:val="21"/>
        </w:rPr>
        <w:t>ю»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«разрешаю»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«запрещаю»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Pr="005F66A7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«одобряю»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C150B" w:rsidRPr="00E6251A" w:rsidRDefault="005C150B" w:rsidP="00E625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Выберите неверное утверждение. Римское войско</w:t>
      </w:r>
      <w:r w:rsidR="00E6251A">
        <w:rPr>
          <w:rFonts w:ascii="Arial" w:eastAsia="Times New Roman" w:hAnsi="Arial" w:cs="Arial"/>
          <w:bCs/>
          <w:sz w:val="21"/>
        </w:rPr>
        <w:t>: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Pr="005F66A7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славилось своей дисциплиной</w:t>
      </w:r>
    </w:p>
    <w:p w:rsidR="00E6251A" w:rsidRDefault="00E6251A" w:rsidP="00E6251A">
      <w:pPr>
        <w:shd w:val="clear" w:color="auto" w:fill="FFFFFF"/>
        <w:tabs>
          <w:tab w:val="left" w:pos="1875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делилось на легионы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в первой линии было представлено самыми надёжными и крепкими воинами</w:t>
      </w: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E6251A" w:rsidRDefault="00E6251A" w:rsidP="00E62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состояло из земледельцев (бедняков на военную службу не брали)</w:t>
      </w:r>
    </w:p>
    <w:p w:rsidR="005C150B" w:rsidRPr="005F66A7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Pr="00E6251A" w:rsidRDefault="005C150B" w:rsidP="00E625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Правители выбираемые из патрициев сроком на один год</w:t>
      </w:r>
      <w:r w:rsidR="00E6251A">
        <w:rPr>
          <w:rFonts w:ascii="Arial" w:eastAsia="Times New Roman" w:hAnsi="Arial" w:cs="Arial"/>
          <w:bCs/>
          <w:sz w:val="21"/>
        </w:rPr>
        <w:t xml:space="preserve"> назывались __________</w:t>
      </w:r>
    </w:p>
    <w:tbl>
      <w:tblPr>
        <w:tblW w:w="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6251A" w:rsidRPr="005F66A7" w:rsidTr="00E6251A">
        <w:trPr>
          <w:trHeight w:val="450"/>
        </w:trPr>
        <w:tc>
          <w:tcPr>
            <w:tcW w:w="0" w:type="auto"/>
            <w:vAlign w:val="center"/>
            <w:hideMark/>
          </w:tcPr>
          <w:p w:rsidR="00E6251A" w:rsidRPr="005F66A7" w:rsidRDefault="00E6251A" w:rsidP="005C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50B" w:rsidRPr="00E6251A" w:rsidRDefault="005C150B" w:rsidP="00E6251A">
      <w:pPr>
        <w:pStyle w:val="a8"/>
        <w:numPr>
          <w:ilvl w:val="0"/>
          <w:numId w:val="8"/>
        </w:num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Должностностное лицо выбираемое из плебеев</w:t>
      </w:r>
      <w:r w:rsidR="00E6251A">
        <w:rPr>
          <w:rFonts w:ascii="Arial" w:eastAsia="Times New Roman" w:hAnsi="Arial" w:cs="Arial"/>
          <w:bCs/>
          <w:sz w:val="21"/>
        </w:rPr>
        <w:t xml:space="preserve">  назывались ________________</w:t>
      </w:r>
    </w:p>
    <w:p w:rsidR="00E6251A" w:rsidRDefault="00E6251A" w:rsidP="005C150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5C150B" w:rsidRPr="00E6251A" w:rsidRDefault="005C150B" w:rsidP="00E625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Совет старейшин в Древнем Риме</w:t>
      </w:r>
      <w:r w:rsidR="00E6251A">
        <w:rPr>
          <w:rFonts w:ascii="Arial" w:eastAsia="Times New Roman" w:hAnsi="Arial" w:cs="Arial"/>
          <w:bCs/>
          <w:sz w:val="21"/>
        </w:rPr>
        <w:t xml:space="preserve"> назывался __________________________</w:t>
      </w:r>
    </w:p>
    <w:p w:rsidR="005C150B" w:rsidRPr="005F66A7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Pr="00E6251A" w:rsidRDefault="005C150B" w:rsidP="00E6251A">
      <w:pPr>
        <w:pStyle w:val="a8"/>
        <w:numPr>
          <w:ilvl w:val="0"/>
          <w:numId w:val="8"/>
        </w:num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Дата основания Рима</w:t>
      </w:r>
      <w:r w:rsidR="00E6251A">
        <w:rPr>
          <w:rFonts w:ascii="Arial" w:eastAsia="Times New Roman" w:hAnsi="Arial" w:cs="Arial"/>
          <w:bCs/>
          <w:sz w:val="21"/>
        </w:rPr>
        <w:t xml:space="preserve"> ___________________</w:t>
      </w:r>
    </w:p>
    <w:p w:rsidR="00E6251A" w:rsidRPr="00E6251A" w:rsidRDefault="00E6251A" w:rsidP="00E6251A">
      <w:pPr>
        <w:pStyle w:val="a8"/>
        <w:rPr>
          <w:rFonts w:ascii="Arial" w:eastAsia="Times New Roman" w:hAnsi="Arial" w:cs="Arial"/>
          <w:sz w:val="21"/>
          <w:szCs w:val="21"/>
        </w:rPr>
      </w:pPr>
    </w:p>
    <w:p w:rsidR="00E6251A" w:rsidRPr="00E6251A" w:rsidRDefault="00E6251A" w:rsidP="00E6251A">
      <w:pPr>
        <w:pStyle w:val="a8"/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5C150B" w:rsidRPr="00E6251A" w:rsidRDefault="005C150B" w:rsidP="00E625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E6251A">
        <w:rPr>
          <w:rFonts w:ascii="Arial" w:eastAsia="Times New Roman" w:hAnsi="Arial" w:cs="Arial"/>
          <w:bCs/>
          <w:sz w:val="21"/>
        </w:rPr>
        <w:t>Расположите в хронологической последовательности  следующие события</w:t>
      </w:r>
      <w:r w:rsidR="00E6251A">
        <w:rPr>
          <w:rFonts w:ascii="Arial" w:eastAsia="Times New Roman" w:hAnsi="Arial" w:cs="Arial"/>
          <w:bCs/>
          <w:sz w:val="21"/>
        </w:rPr>
        <w:t>: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плебеи получают право принимать законы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римляне изгоняют последнего царя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Ромул убивает Рема</w:t>
      </w:r>
    </w:p>
    <w:p w:rsidR="005F66A7" w:rsidRDefault="005F66A7" w:rsidP="005F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Пир терпит поражение от римлян</w:t>
      </w:r>
    </w:p>
    <w:p w:rsidR="005F66A7" w:rsidRPr="005F66A7" w:rsidRDefault="005F66A7" w:rsidP="005F66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C150B" w:rsidRPr="005F66A7" w:rsidRDefault="005C150B" w:rsidP="005C150B">
      <w:pPr>
        <w:numPr>
          <w:ilvl w:val="0"/>
          <w:numId w:val="1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5C150B" w:rsidRPr="005F66A7" w:rsidRDefault="005C150B" w:rsidP="005C150B">
      <w:pPr>
        <w:numPr>
          <w:ilvl w:val="0"/>
          <w:numId w:val="1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5C150B" w:rsidRPr="005F66A7" w:rsidRDefault="005C150B" w:rsidP="005C150B">
      <w:pPr>
        <w:numPr>
          <w:ilvl w:val="0"/>
          <w:numId w:val="1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E6251A" w:rsidRDefault="00E6251A" w:rsidP="005F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6A7" w:rsidRPr="00E6251A" w:rsidRDefault="005F66A7" w:rsidP="00E625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Установите соответствие между понятиями, названиями и их значениями</w:t>
      </w:r>
      <w:r w:rsidR="00E6251A">
        <w:rPr>
          <w:rFonts w:ascii="Arial" w:eastAsia="Times New Roman" w:hAnsi="Arial" w:cs="Arial"/>
          <w:bCs/>
          <w:sz w:val="21"/>
        </w:rPr>
        <w:t>:</w:t>
      </w:r>
    </w:p>
    <w:p w:rsidR="005F66A7" w:rsidRPr="005F66A7" w:rsidRDefault="005F66A7">
      <w:pPr>
        <w:rPr>
          <w:rFonts w:ascii="Times New Roman" w:hAnsi="Times New Roman" w:cs="Times New Roman"/>
          <w:sz w:val="24"/>
          <w:szCs w:val="24"/>
        </w:rPr>
      </w:pPr>
    </w:p>
    <w:p w:rsidR="00533D1F" w:rsidRPr="00E6251A" w:rsidRDefault="00533D1F" w:rsidP="00E6251A">
      <w:pPr>
        <w:pStyle w:val="a8"/>
        <w:numPr>
          <w:ilvl w:val="0"/>
          <w:numId w:val="9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легион</w:t>
      </w:r>
    </w:p>
    <w:p w:rsidR="00533D1F" w:rsidRPr="00E6251A" w:rsidRDefault="00533D1F" w:rsidP="00E6251A">
      <w:pPr>
        <w:pStyle w:val="a8"/>
        <w:numPr>
          <w:ilvl w:val="0"/>
          <w:numId w:val="9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сенаторы</w:t>
      </w:r>
    </w:p>
    <w:p w:rsidR="00533D1F" w:rsidRPr="00E6251A" w:rsidRDefault="005F66A7" w:rsidP="00E6251A">
      <w:pPr>
        <w:pStyle w:val="a8"/>
        <w:numPr>
          <w:ilvl w:val="0"/>
          <w:numId w:val="9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М</w:t>
      </w:r>
      <w:r w:rsidR="00533D1F" w:rsidRPr="00E6251A">
        <w:rPr>
          <w:rFonts w:ascii="Arial" w:eastAsia="Times New Roman" w:hAnsi="Arial" w:cs="Arial"/>
          <w:sz w:val="21"/>
          <w:szCs w:val="21"/>
        </w:rPr>
        <w:t>арсово поле</w:t>
      </w:r>
    </w:p>
    <w:p w:rsidR="005F66A7" w:rsidRPr="005F66A7" w:rsidRDefault="005F66A7" w:rsidP="005F66A7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533D1F" w:rsidRPr="005F66A7" w:rsidRDefault="00533D1F" w:rsidP="00533D1F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место, где ежегодно начинались выборы консулов</w:t>
      </w:r>
    </w:p>
    <w:p w:rsidR="00533D1F" w:rsidRPr="005F66A7" w:rsidRDefault="00533D1F" w:rsidP="00533D1F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боевая единица римского войска</w:t>
      </w:r>
    </w:p>
    <w:p w:rsidR="005C150B" w:rsidRDefault="00533D1F" w:rsidP="00E6251A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члены высшего органа власти в Римской республике</w:t>
      </w:r>
    </w:p>
    <w:p w:rsidR="00E6251A" w:rsidRPr="00E6251A" w:rsidRDefault="00E6251A" w:rsidP="00E6251A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533D1F" w:rsidRPr="00E6251A" w:rsidRDefault="00533D1F" w:rsidP="00E625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Римская армия славилась своей дисциплиной.</w:t>
      </w:r>
      <w:r w:rsidR="00E6251A">
        <w:rPr>
          <w:rFonts w:ascii="Arial" w:eastAsia="Times New Roman" w:hAnsi="Arial" w:cs="Arial"/>
          <w:bCs/>
          <w:sz w:val="21"/>
        </w:rPr>
        <w:t xml:space="preserve"> </w:t>
      </w:r>
      <w:r w:rsidRPr="00E6251A">
        <w:rPr>
          <w:rFonts w:ascii="Arial" w:eastAsia="Times New Roman" w:hAnsi="Arial" w:cs="Arial"/>
          <w:bCs/>
          <w:sz w:val="21"/>
        </w:rPr>
        <w:t>Если один из отрядов проявлял трусость,то случалось, что после боя войнов выстраивали и каждого десятого по жребию ждала____________.</w:t>
      </w:r>
    </w:p>
    <w:tbl>
      <w:tblPr>
        <w:tblW w:w="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5F66A7" w:rsidRPr="005F66A7" w:rsidTr="005F66A7">
        <w:trPr>
          <w:trHeight w:val="450"/>
        </w:trPr>
        <w:tc>
          <w:tcPr>
            <w:tcW w:w="0" w:type="auto"/>
            <w:vAlign w:val="center"/>
            <w:hideMark/>
          </w:tcPr>
          <w:p w:rsidR="005F66A7" w:rsidRPr="005F66A7" w:rsidRDefault="005F66A7" w:rsidP="0053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50B" w:rsidRPr="00E6251A" w:rsidRDefault="00533D1F" w:rsidP="00533D1F">
      <w:pPr>
        <w:pStyle w:val="a8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>Римское войско было большим и боеспособным. Оно делилось на </w:t>
      </w:r>
      <w:r w:rsidR="00E6251A"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> </w:t>
      </w:r>
      <w:r w:rsidR="005F66A7" w:rsidRPr="00E6251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которые состояли в основном из </w:t>
      </w:r>
      <w:r w:rsidR="005F66A7" w:rsidRPr="00E6251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Не брали на военную службу бедняков, не владевших </w:t>
      </w:r>
      <w:r w:rsidR="005F66A7"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>___________</w:t>
      </w:r>
    </w:p>
    <w:p w:rsidR="005C150B" w:rsidRPr="005F66A7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Pr="005F66A7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Default="005C150B">
      <w:pPr>
        <w:rPr>
          <w:rFonts w:ascii="Times New Roman" w:hAnsi="Times New Roman" w:cs="Times New Roman"/>
          <w:sz w:val="24"/>
          <w:szCs w:val="24"/>
        </w:rPr>
      </w:pPr>
    </w:p>
    <w:p w:rsidR="005C150B" w:rsidRPr="00C11F44" w:rsidRDefault="005C150B">
      <w:pPr>
        <w:rPr>
          <w:rFonts w:ascii="Times New Roman" w:hAnsi="Times New Roman" w:cs="Times New Roman"/>
          <w:sz w:val="24"/>
          <w:szCs w:val="24"/>
        </w:rPr>
      </w:pPr>
    </w:p>
    <w:sectPr w:rsidR="005C150B" w:rsidRPr="00C11F44" w:rsidSect="007244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38" w:rsidRDefault="00493F38" w:rsidP="00D46AFA">
      <w:pPr>
        <w:spacing w:after="0" w:line="240" w:lineRule="auto"/>
      </w:pPr>
      <w:r>
        <w:separator/>
      </w:r>
    </w:p>
  </w:endnote>
  <w:endnote w:type="continuationSeparator" w:id="1">
    <w:p w:rsidR="00493F38" w:rsidRDefault="00493F3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38" w:rsidRDefault="00493F38" w:rsidP="00D46AFA">
      <w:pPr>
        <w:spacing w:after="0" w:line="240" w:lineRule="auto"/>
      </w:pPr>
      <w:r>
        <w:separator/>
      </w:r>
    </w:p>
  </w:footnote>
  <w:footnote w:type="continuationSeparator" w:id="1">
    <w:p w:rsidR="00493F38" w:rsidRDefault="00493F3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A7" w:rsidRPr="00D46AFA" w:rsidRDefault="005F66A7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DAF"/>
    <w:multiLevelType w:val="multilevel"/>
    <w:tmpl w:val="35E8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63DC3"/>
    <w:multiLevelType w:val="hybridMultilevel"/>
    <w:tmpl w:val="E6923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78D3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E3274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3C1F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574A1"/>
    <w:multiLevelType w:val="multilevel"/>
    <w:tmpl w:val="3B4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D25BA"/>
    <w:multiLevelType w:val="hybridMultilevel"/>
    <w:tmpl w:val="5994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398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438A8"/>
    <w:multiLevelType w:val="multilevel"/>
    <w:tmpl w:val="66AA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80BFD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95211"/>
    <w:rsid w:val="00114071"/>
    <w:rsid w:val="00143424"/>
    <w:rsid w:val="00231ECE"/>
    <w:rsid w:val="002B2A9F"/>
    <w:rsid w:val="002E4B79"/>
    <w:rsid w:val="00341C55"/>
    <w:rsid w:val="00366440"/>
    <w:rsid w:val="003968F2"/>
    <w:rsid w:val="00493F38"/>
    <w:rsid w:val="00497404"/>
    <w:rsid w:val="004F0D9B"/>
    <w:rsid w:val="005211B9"/>
    <w:rsid w:val="00533D1F"/>
    <w:rsid w:val="00565DAE"/>
    <w:rsid w:val="005C150B"/>
    <w:rsid w:val="005D6F81"/>
    <w:rsid w:val="005F66A7"/>
    <w:rsid w:val="0072441B"/>
    <w:rsid w:val="00742F76"/>
    <w:rsid w:val="008179C5"/>
    <w:rsid w:val="008459AD"/>
    <w:rsid w:val="008B44CE"/>
    <w:rsid w:val="00AB236C"/>
    <w:rsid w:val="00C11F44"/>
    <w:rsid w:val="00C31D2B"/>
    <w:rsid w:val="00CF4C2B"/>
    <w:rsid w:val="00D46AFA"/>
    <w:rsid w:val="00DA06EE"/>
    <w:rsid w:val="00DE0EB7"/>
    <w:rsid w:val="00DF105B"/>
    <w:rsid w:val="00E6251A"/>
    <w:rsid w:val="00EC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1B"/>
  </w:style>
  <w:style w:type="paragraph" w:styleId="2">
    <w:name w:val="heading 2"/>
    <w:basedOn w:val="a"/>
    <w:next w:val="a"/>
    <w:link w:val="20"/>
    <w:uiPriority w:val="9"/>
    <w:unhideWhenUsed/>
    <w:qFormat/>
    <w:rsid w:val="005F6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customStyle="1" w:styleId="qtext">
    <w:name w:val="qtext"/>
    <w:basedOn w:val="a0"/>
    <w:rsid w:val="005C150B"/>
  </w:style>
  <w:style w:type="paragraph" w:styleId="a8">
    <w:name w:val="List Paragraph"/>
    <w:basedOn w:val="a"/>
    <w:uiPriority w:val="34"/>
    <w:qFormat/>
    <w:rsid w:val="008179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6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25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02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44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1671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7642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10607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756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20553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429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51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19374030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063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19652371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8879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6" w:color="DDDDDD"/>
                    <w:bottom w:val="single" w:sz="6" w:space="5" w:color="DDDDDD"/>
                    <w:right w:val="single" w:sz="6" w:space="6" w:color="DDDDDD"/>
                  </w:divBdr>
                  <w:divsChild>
                    <w:div w:id="48412997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34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A1FD-C2B5-4527-891D-D33F6FD7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cp:lastPrinted>2020-03-18T06:46:00Z</cp:lastPrinted>
  <dcterms:created xsi:type="dcterms:W3CDTF">2020-03-25T09:32:00Z</dcterms:created>
  <dcterms:modified xsi:type="dcterms:W3CDTF">2020-03-29T22:56:00Z</dcterms:modified>
</cp:coreProperties>
</file>