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DF" w:rsidRPr="000F5334" w:rsidRDefault="000F5334">
      <w:r>
        <w:t xml:space="preserve">В марте 2019 года школьная команда по мини-футболу приняла участие в турнире по мини-футболу в рамках Спартакиады общеобразовательных учреждений Невского района Санкт-Петербурга. Высокое индивидуальное мастерство, командный дух и сплочённость позволили нашим футболистам занять высокое </w:t>
      </w:r>
      <w:r>
        <w:rPr>
          <w:lang w:val="en-US"/>
        </w:rPr>
        <w:t>III</w:t>
      </w:r>
      <w:r>
        <w:t xml:space="preserve"> место! Так держать!</w:t>
      </w:r>
      <w:bookmarkStart w:id="0" w:name="_GoBack"/>
      <w:bookmarkEnd w:id="0"/>
    </w:p>
    <w:sectPr w:rsidR="009C3DDF" w:rsidRPr="000F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97"/>
    <w:rsid w:val="000F5334"/>
    <w:rsid w:val="009C3DDF"/>
    <w:rsid w:val="00B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253E"/>
  <w15:chartTrackingRefBased/>
  <w15:docId w15:val="{D9343D4D-262B-4CD4-9386-6E158FDD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Н А</dc:creator>
  <cp:keywords/>
  <dc:description/>
  <cp:lastModifiedBy>Некрасова Н А</cp:lastModifiedBy>
  <cp:revision>2</cp:revision>
  <dcterms:created xsi:type="dcterms:W3CDTF">2019-04-06T00:20:00Z</dcterms:created>
  <dcterms:modified xsi:type="dcterms:W3CDTF">2019-04-06T00:28:00Z</dcterms:modified>
</cp:coreProperties>
</file>