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917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AC56AC">
        <w:rPr>
          <w:rFonts w:ascii="Times New Roman" w:hAnsi="Times New Roman" w:cs="Times New Roman"/>
          <w:sz w:val="24"/>
          <w:szCs w:val="24"/>
        </w:rPr>
        <w:t xml:space="preserve"> </w:t>
      </w:r>
      <w:r w:rsidR="004B7BD5">
        <w:rPr>
          <w:rFonts w:ascii="Times New Roman" w:hAnsi="Times New Roman" w:cs="Times New Roman"/>
          <w:sz w:val="24"/>
          <w:szCs w:val="24"/>
        </w:rPr>
        <w:t>Изобразительное искусство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AC56AC">
        <w:rPr>
          <w:rFonts w:ascii="Times New Roman" w:hAnsi="Times New Roman" w:cs="Times New Roman"/>
          <w:sz w:val="24"/>
          <w:szCs w:val="24"/>
        </w:rPr>
        <w:t xml:space="preserve"> </w:t>
      </w:r>
      <w:r w:rsidR="00D56DFC">
        <w:rPr>
          <w:rFonts w:ascii="Times New Roman" w:hAnsi="Times New Roman" w:cs="Times New Roman"/>
          <w:sz w:val="24"/>
          <w:szCs w:val="24"/>
        </w:rPr>
        <w:t>П</w:t>
      </w:r>
      <w:r w:rsidR="00195C2C">
        <w:rPr>
          <w:rFonts w:ascii="Times New Roman" w:hAnsi="Times New Roman" w:cs="Times New Roman"/>
          <w:sz w:val="24"/>
          <w:szCs w:val="24"/>
        </w:rPr>
        <w:t>еченю</w:t>
      </w:r>
      <w:r w:rsidR="00D56DFC">
        <w:rPr>
          <w:rFonts w:ascii="Times New Roman" w:hAnsi="Times New Roman" w:cs="Times New Roman"/>
          <w:sz w:val="24"/>
          <w:szCs w:val="24"/>
        </w:rPr>
        <w:t xml:space="preserve">к </w:t>
      </w:r>
      <w:r w:rsidR="00195C2C">
        <w:rPr>
          <w:rFonts w:ascii="Times New Roman" w:hAnsi="Times New Roman" w:cs="Times New Roman"/>
          <w:sz w:val="24"/>
          <w:szCs w:val="24"/>
        </w:rPr>
        <w:t>Е.Г.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AC56AC">
        <w:rPr>
          <w:rFonts w:ascii="Times New Roman" w:hAnsi="Times New Roman" w:cs="Times New Roman"/>
          <w:sz w:val="24"/>
          <w:szCs w:val="24"/>
        </w:rPr>
        <w:t xml:space="preserve"> 4</w:t>
      </w:r>
      <w:r w:rsidR="00195C2C">
        <w:rPr>
          <w:rFonts w:ascii="Times New Roman" w:hAnsi="Times New Roman" w:cs="Times New Roman"/>
          <w:sz w:val="24"/>
          <w:szCs w:val="24"/>
        </w:rPr>
        <w:t>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9"/>
        <w:gridCol w:w="7532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E510B2">
        <w:tc>
          <w:tcPr>
            <w:tcW w:w="203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7532" w:type="dxa"/>
          </w:tcPr>
          <w:p w:rsidR="00231ECE" w:rsidRPr="00C11F44" w:rsidRDefault="004B7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BD5">
              <w:rPr>
                <w:rFonts w:ascii="Times New Roman" w:hAnsi="Times New Roman" w:cs="Times New Roman"/>
                <w:sz w:val="24"/>
                <w:szCs w:val="24"/>
              </w:rPr>
              <w:t>Искусство объединяет народы.  Все народы воспевают материнство .</w:t>
            </w:r>
          </w:p>
        </w:tc>
      </w:tr>
      <w:tr w:rsidR="00231ECE" w:rsidRPr="00C11F44" w:rsidTr="00E510B2">
        <w:tc>
          <w:tcPr>
            <w:tcW w:w="203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7532" w:type="dxa"/>
          </w:tcPr>
          <w:p w:rsidR="00231ECE" w:rsidRPr="00C11F44" w:rsidRDefault="003D1996" w:rsidP="00D5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</w:tr>
      <w:tr w:rsidR="00231ECE" w:rsidRPr="00C11F44" w:rsidTr="00E510B2">
        <w:tc>
          <w:tcPr>
            <w:tcW w:w="203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532" w:type="dxa"/>
          </w:tcPr>
          <w:p w:rsidR="003D1996" w:rsidRPr="003D1996" w:rsidRDefault="006A77B8">
            <w:pPr>
              <w:rPr>
                <w:rFonts w:ascii="Times New Roman" w:hAnsi="Times New Roman" w:cs="Times New Roman"/>
                <w:sz w:val="8"/>
                <w:szCs w:val="8"/>
              </w:rPr>
            </w:pPr>
            <w:hyperlink r:id="rId6" w:history="1">
              <w:r w:rsidR="003D1996" w:rsidRPr="003D1996">
                <w:rPr>
                  <w:rStyle w:val="a8"/>
                  <w:rFonts w:ascii="Times New Roman" w:hAnsi="Times New Roman" w:cs="Times New Roman"/>
                  <w:sz w:val="8"/>
                  <w:szCs w:val="8"/>
                </w:rPr>
                <w:t>https://yandex.ru/video/preview/?filmId=4333572213113270835&amp;text=Искусство%20объединяет%20народы.%20Все%20народы%20воспевают%20материнство%20.%20видеоурок%204%20класс&amp;path=wizard&amp;parent-reqid=1586074349401655-1172106530172995649700332-prestable-app-host-sas-web-yp-55&amp;redircnt=1586074505.1</w:t>
              </w:r>
            </w:hyperlink>
          </w:p>
          <w:p w:rsidR="003D1996" w:rsidRDefault="003D1996"/>
          <w:p w:rsidR="004B7BD5" w:rsidRPr="00EF5B02" w:rsidRDefault="004B7BD5">
            <w:pP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</w:pPr>
            <w:r w:rsidRPr="00EF5B02"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 xml:space="preserve">Каждый народ по-своему воспевает красоту мира. Но есть общие для всех людей представления о самых главных явлениях </w:t>
            </w:r>
            <w:r w:rsidR="00EF5B02" w:rsidRPr="00EF5B02"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>жизни. Искусство учит сопереживать, помогает разным народам понимать друг друга, объединяться и в радости</w:t>
            </w:r>
            <w:r w:rsidR="00EF5B02"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>,</w:t>
            </w:r>
            <w:r w:rsidR="00EF5B02" w:rsidRPr="00EF5B02"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 xml:space="preserve"> и в горе.</w:t>
            </w:r>
          </w:p>
          <w:p w:rsidR="00F0557E" w:rsidRPr="00C11F44" w:rsidRDefault="00F05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ECE" w:rsidRPr="00C11F44" w:rsidTr="00E510B2">
        <w:tc>
          <w:tcPr>
            <w:tcW w:w="203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7532" w:type="dxa"/>
          </w:tcPr>
          <w:p w:rsidR="00EF5B02" w:rsidRDefault="00EF5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Задумайся и представь себе лицо своей мамы. Загляни в ее глаза прямо сейчас, в своем воображении, подумай, хорошо ли ты их помнишь</w:t>
            </w:r>
            <w:r w:rsidR="00104F7A">
              <w:rPr>
                <w:rFonts w:ascii="Times New Roman" w:hAnsi="Times New Roman" w:cs="Times New Roman"/>
                <w:sz w:val="24"/>
                <w:szCs w:val="24"/>
              </w:rPr>
              <w:t>. А теперь представь, как мама вглядывается в твои глаза. Нарисуй маму вместе с собой. Главное – не внешнее сходство, попытайся передать ее и свои чувства.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1996" w:rsidRDefault="003D1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57E" w:rsidRPr="003D1996" w:rsidRDefault="00BB45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19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Фото/ скан на почту педагога, в группу класса ВК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E510B2">
        <w:tc>
          <w:tcPr>
            <w:tcW w:w="203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7532" w:type="dxa"/>
          </w:tcPr>
          <w:p w:rsidR="00D46AFA" w:rsidRPr="00C11F44" w:rsidRDefault="004B7BD5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BD5">
              <w:rPr>
                <w:rFonts w:ascii="Times New Roman" w:hAnsi="Times New Roman" w:cs="Times New Roman"/>
                <w:sz w:val="24"/>
                <w:szCs w:val="24"/>
              </w:rPr>
              <w:t>Все народы воспевают мудрость старости.</w:t>
            </w:r>
          </w:p>
        </w:tc>
      </w:tr>
      <w:tr w:rsidR="00D46AFA" w:rsidRPr="00C11F44" w:rsidTr="00E510B2">
        <w:tc>
          <w:tcPr>
            <w:tcW w:w="203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7532" w:type="dxa"/>
          </w:tcPr>
          <w:p w:rsidR="00D46AFA" w:rsidRPr="00C11F44" w:rsidRDefault="003D1996" w:rsidP="0019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</w:t>
            </w:r>
          </w:p>
        </w:tc>
      </w:tr>
      <w:tr w:rsidR="00D46AFA" w:rsidRPr="00C11F44" w:rsidTr="00E510B2">
        <w:tc>
          <w:tcPr>
            <w:tcW w:w="203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7532" w:type="dxa"/>
          </w:tcPr>
          <w:p w:rsidR="00566299" w:rsidRPr="00C4335C" w:rsidRDefault="006A77B8" w:rsidP="00BB45D7">
            <w:pPr>
              <w:rPr>
                <w:rFonts w:ascii="Times New Roman" w:hAnsi="Times New Roman" w:cs="Times New Roman"/>
                <w:color w:val="263238"/>
                <w:spacing w:val="-1"/>
                <w:sz w:val="8"/>
                <w:szCs w:val="8"/>
                <w:shd w:val="clear" w:color="auto" w:fill="FFFFFF"/>
              </w:rPr>
            </w:pPr>
            <w:hyperlink r:id="rId7" w:history="1">
              <w:r w:rsidR="00C4335C" w:rsidRPr="00C4335C">
                <w:rPr>
                  <w:rStyle w:val="a8"/>
                  <w:rFonts w:ascii="Times New Roman" w:hAnsi="Times New Roman" w:cs="Times New Roman"/>
                  <w:spacing w:val="-1"/>
                  <w:sz w:val="8"/>
                  <w:szCs w:val="8"/>
                  <w:shd w:val="clear" w:color="auto" w:fill="FFFFFF"/>
                </w:rPr>
                <w:t>https://yandex.ru/video/preview/?filmId=11199355990113669872&amp;text=Все+народы+воспевают+мудрость+старости..+видеоурок+по+изо+4+класс</w:t>
              </w:r>
            </w:hyperlink>
          </w:p>
          <w:p w:rsidR="00C4335C" w:rsidRDefault="00C4335C" w:rsidP="00BB45D7">
            <w:pPr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</w:pPr>
          </w:p>
          <w:p w:rsidR="00104F7A" w:rsidRPr="00104F7A" w:rsidRDefault="00104F7A" w:rsidP="00BB45D7">
            <w:pP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</w:pPr>
            <w:r w:rsidRPr="00104F7A"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>Есть красота, которую видно сразу. Но есть более глубокое понимание красоты. С возрастом в лице человека все яснее проступает красота иная – красота опыта прожитых лет, пережитых радостей, тревог и свершенных дел. Возраст обостряет в лице человека черты его характера и особенности судьбы.</w:t>
            </w:r>
          </w:p>
          <w:p w:rsidR="00BB45D7" w:rsidRPr="00C11F44" w:rsidRDefault="00BB45D7" w:rsidP="00BB4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E510B2">
        <w:tc>
          <w:tcPr>
            <w:tcW w:w="203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обратной связи по ДЗ (аудио,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 файлы, фото, скан, на почту педагога или иными доступными способами)</w:t>
            </w:r>
          </w:p>
        </w:tc>
        <w:tc>
          <w:tcPr>
            <w:tcW w:w="7532" w:type="dxa"/>
          </w:tcPr>
          <w:p w:rsidR="00104F7A" w:rsidRDefault="00104F7A" w:rsidP="0013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Создай портрет близкого тебе пожилого человека – дедушки или бабушки. Вглядись в их лица, вдумайся в характер, постарайся представить себе историю их жизни. Совсем необязательн</w:t>
            </w:r>
            <w:r w:rsidR="009E5E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изображать только лицо, можно</w:t>
            </w:r>
            <w:r w:rsidR="009E5E38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изобразить человека во время отдыха или любимого занятия.</w:t>
            </w:r>
          </w:p>
          <w:p w:rsidR="00BB45D7" w:rsidRDefault="00136373" w:rsidP="0013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Фото/ скан на почту педагога, в группу класса ВК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неделя</w:t>
            </w:r>
          </w:p>
        </w:tc>
      </w:tr>
      <w:tr w:rsidR="00D46AFA" w:rsidRPr="00C11F44" w:rsidTr="00E510B2">
        <w:tc>
          <w:tcPr>
            <w:tcW w:w="203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7532" w:type="dxa"/>
          </w:tcPr>
          <w:p w:rsidR="00D46AFA" w:rsidRPr="00C11F44" w:rsidRDefault="004B7BD5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BD5">
              <w:rPr>
                <w:rFonts w:ascii="Times New Roman" w:hAnsi="Times New Roman" w:cs="Times New Roman"/>
                <w:sz w:val="24"/>
                <w:szCs w:val="24"/>
              </w:rPr>
              <w:t>Искусство всех народов объединяет людей в радости и в горе.</w:t>
            </w:r>
          </w:p>
        </w:tc>
      </w:tr>
      <w:tr w:rsidR="00D46AFA" w:rsidRPr="00C11F44" w:rsidTr="00E510B2">
        <w:tc>
          <w:tcPr>
            <w:tcW w:w="203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7532" w:type="dxa"/>
          </w:tcPr>
          <w:p w:rsidR="00D46AFA" w:rsidRPr="00C11F44" w:rsidRDefault="003D1996" w:rsidP="0019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</w:p>
        </w:tc>
      </w:tr>
      <w:tr w:rsidR="00D46AFA" w:rsidRPr="00C11F44" w:rsidTr="00E510B2">
        <w:tc>
          <w:tcPr>
            <w:tcW w:w="203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7532" w:type="dxa"/>
          </w:tcPr>
          <w:p w:rsidR="00566299" w:rsidRDefault="006A77B8" w:rsidP="004172E6">
            <w:pPr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</w:pPr>
            <w:hyperlink r:id="rId8" w:tgtFrame="_blank" w:history="1">
              <w:r w:rsidR="00566299">
                <w:rPr>
                  <w:rStyle w:val="a8"/>
                  <w:rFonts w:ascii="Arial" w:hAnsi="Arial" w:cs="Arial"/>
                  <w:color w:val="C80909"/>
                  <w:spacing w:val="-1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 w:rsidR="00566299"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  <w:t>.</w:t>
            </w:r>
          </w:p>
          <w:p w:rsidR="009E5E38" w:rsidRPr="009E5E38" w:rsidRDefault="009E5E38" w:rsidP="004172E6">
            <w:pP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</w:pPr>
            <w:r w:rsidRPr="009E5E38"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 xml:space="preserve">Самая высокая цель искусства – помочь людям понять друг друга. Уметь чувствовать чужие радости и страдания, ощущать их как свои собственные – именно это делает человека по- настоящему Человеком. Соверши виртуальное путешествие в мировые музеи, рассмотри картины Рембрандта «Возвращение блудного сына», </w:t>
            </w:r>
            <w:proofErr w:type="spellStart"/>
            <w:r w:rsidRPr="009E5E38"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>П.Пикассо</w:t>
            </w:r>
            <w:proofErr w:type="spellEnd"/>
            <w:r w:rsidRPr="009E5E38"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 xml:space="preserve"> «Старик и мальчик»</w:t>
            </w:r>
          </w:p>
          <w:p w:rsidR="00136373" w:rsidRPr="00C11F44" w:rsidRDefault="00136373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E510B2">
        <w:tc>
          <w:tcPr>
            <w:tcW w:w="203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7532" w:type="dxa"/>
          </w:tcPr>
          <w:p w:rsidR="009E5E38" w:rsidRDefault="009E5E38" w:rsidP="0013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задание особое: надо найти или придумать сюжет рисунка самостоятельно. Посмотри, кто страдает рядом с тобой. Расскажи, чью боль ты слышишь и как это выразить в рисунке, чтобы зритель почувствовал сострадание.</w:t>
            </w:r>
          </w:p>
          <w:p w:rsidR="00136373" w:rsidRDefault="00136373" w:rsidP="0013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  <w:p w:rsidR="00136373" w:rsidRDefault="00136373" w:rsidP="0013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373" w:rsidRPr="00C11F44" w:rsidRDefault="00136373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D46AFA" w:rsidRPr="00C11F44" w:rsidTr="00E510B2">
        <w:tc>
          <w:tcPr>
            <w:tcW w:w="203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7532" w:type="dxa"/>
          </w:tcPr>
          <w:p w:rsidR="00D46AFA" w:rsidRPr="00C11F44" w:rsidRDefault="004B7BD5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BD5">
              <w:rPr>
                <w:rFonts w:ascii="Times New Roman" w:hAnsi="Times New Roman" w:cs="Times New Roman"/>
                <w:sz w:val="24"/>
                <w:szCs w:val="24"/>
              </w:rPr>
              <w:t>Все народы видят красоту человека в его борьбе за свободу.</w:t>
            </w:r>
          </w:p>
        </w:tc>
      </w:tr>
      <w:tr w:rsidR="00D46AFA" w:rsidRPr="00C11F44" w:rsidTr="00E510B2">
        <w:tc>
          <w:tcPr>
            <w:tcW w:w="203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7532" w:type="dxa"/>
          </w:tcPr>
          <w:p w:rsidR="00D46AFA" w:rsidRPr="00C11F44" w:rsidRDefault="003D1996" w:rsidP="0019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</w:t>
            </w:r>
          </w:p>
        </w:tc>
      </w:tr>
      <w:tr w:rsidR="00D46AFA" w:rsidRPr="00C11F44" w:rsidTr="00E510B2">
        <w:tc>
          <w:tcPr>
            <w:tcW w:w="203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7532" w:type="dxa"/>
          </w:tcPr>
          <w:p w:rsidR="00566299" w:rsidRDefault="006A77B8" w:rsidP="004172E6">
            <w:pPr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</w:pPr>
            <w:hyperlink r:id="rId9" w:tgtFrame="_blank" w:history="1">
              <w:r w:rsidR="00566299">
                <w:rPr>
                  <w:rStyle w:val="a8"/>
                  <w:rFonts w:ascii="Arial" w:hAnsi="Arial" w:cs="Arial"/>
                  <w:color w:val="C80909"/>
                  <w:spacing w:val="-1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 w:rsidR="00566299"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  <w:t>.</w:t>
            </w:r>
          </w:p>
          <w:p w:rsidR="009E5E38" w:rsidRPr="005F6125" w:rsidRDefault="009E5E38" w:rsidP="004172E6">
            <w:pP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</w:pPr>
            <w:r w:rsidRPr="005F6125"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 xml:space="preserve">Все народы воспевают своих героев </w:t>
            </w:r>
            <w:r w:rsidR="005F6125" w:rsidRPr="005F6125"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>–</w:t>
            </w:r>
            <w:r w:rsidRPr="005F6125"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 xml:space="preserve"> защитников</w:t>
            </w:r>
            <w:r w:rsidR="005F6125" w:rsidRPr="005F6125"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 xml:space="preserve"> Родины. О героях слагают поэмы, поют песни, им ставят памятники. Памятники героям утверждают победу над злыми силами, как бы могучи они ни были.</w:t>
            </w:r>
          </w:p>
          <w:p w:rsidR="005005EE" w:rsidRPr="00C11F44" w:rsidRDefault="005005EE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E510B2">
        <w:tc>
          <w:tcPr>
            <w:tcW w:w="203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обратной связи по ДЗ (аудио, видео файлы,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фото, скан, на почту педагога или иными доступными способами)</w:t>
            </w:r>
          </w:p>
        </w:tc>
        <w:tc>
          <w:tcPr>
            <w:tcW w:w="7532" w:type="dxa"/>
          </w:tcPr>
          <w:p w:rsidR="005F6125" w:rsidRDefault="005F6125" w:rsidP="0056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Ответь на вопросы: Какие качества героя ты будешь стремиться выразить при создании памятника?</w:t>
            </w:r>
          </w:p>
          <w:p w:rsidR="005F6125" w:rsidRDefault="005F6125" w:rsidP="0056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памятник должен быть значительным, торжественным?</w:t>
            </w:r>
          </w:p>
          <w:p w:rsidR="005F6125" w:rsidRDefault="005F6125" w:rsidP="0056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Создай в скульптуре эскиз памятника народному герою.</w:t>
            </w:r>
          </w:p>
          <w:p w:rsidR="00566299" w:rsidRDefault="00566299" w:rsidP="0056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  <w:p w:rsidR="00566299" w:rsidRPr="00C11F44" w:rsidRDefault="00566299" w:rsidP="00500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 неделя</w:t>
            </w:r>
          </w:p>
        </w:tc>
      </w:tr>
      <w:tr w:rsidR="00D46AFA" w:rsidRPr="00C11F44" w:rsidTr="00E510B2">
        <w:tc>
          <w:tcPr>
            <w:tcW w:w="203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7532" w:type="dxa"/>
          </w:tcPr>
          <w:p w:rsidR="00D46AFA" w:rsidRPr="00C11F44" w:rsidRDefault="0081768B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68B">
              <w:rPr>
                <w:rFonts w:ascii="Times New Roman" w:hAnsi="Times New Roman" w:cs="Times New Roman"/>
                <w:sz w:val="24"/>
                <w:szCs w:val="24"/>
              </w:rPr>
              <w:t>Юность и надежда.</w:t>
            </w:r>
          </w:p>
        </w:tc>
      </w:tr>
      <w:tr w:rsidR="00D46AFA" w:rsidRPr="00C11F44" w:rsidTr="00E510B2">
        <w:tc>
          <w:tcPr>
            <w:tcW w:w="203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7532" w:type="dxa"/>
          </w:tcPr>
          <w:p w:rsidR="00D46AFA" w:rsidRPr="00C11F44" w:rsidRDefault="0081768B" w:rsidP="0019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</w:t>
            </w:r>
          </w:p>
        </w:tc>
      </w:tr>
      <w:tr w:rsidR="00D46AFA" w:rsidRPr="00C11F44" w:rsidTr="00E510B2">
        <w:tc>
          <w:tcPr>
            <w:tcW w:w="203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7532" w:type="dxa"/>
          </w:tcPr>
          <w:p w:rsidR="0081768B" w:rsidRPr="0081768B" w:rsidRDefault="0081768B" w:rsidP="0081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68B">
              <w:rPr>
                <w:rFonts w:ascii="Times New Roman" w:hAnsi="Times New Roman" w:cs="Times New Roman"/>
                <w:sz w:val="24"/>
                <w:szCs w:val="24"/>
              </w:rPr>
              <w:t>Люди всех народов стремятся к счастью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68B">
              <w:rPr>
                <w:rFonts w:ascii="Times New Roman" w:hAnsi="Times New Roman" w:cs="Times New Roman"/>
                <w:sz w:val="24"/>
                <w:szCs w:val="24"/>
              </w:rPr>
              <w:t>верят, что в будущем жизнь будет лучше.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68B">
              <w:rPr>
                <w:rFonts w:ascii="Times New Roman" w:hAnsi="Times New Roman" w:cs="Times New Roman"/>
                <w:sz w:val="24"/>
                <w:szCs w:val="24"/>
              </w:rPr>
              <w:t>Человек не может жить без мечты. А мечты</w:t>
            </w:r>
          </w:p>
          <w:p w:rsidR="00566299" w:rsidRDefault="0081768B" w:rsidP="0081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68B">
              <w:rPr>
                <w:rFonts w:ascii="Times New Roman" w:hAnsi="Times New Roman" w:cs="Times New Roman"/>
                <w:sz w:val="24"/>
                <w:szCs w:val="24"/>
              </w:rPr>
              <w:t>и надежды связывают с юностью.</w:t>
            </w:r>
          </w:p>
          <w:p w:rsidR="00005720" w:rsidRDefault="00005720" w:rsidP="00817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0" w:rsidRPr="00C11F44" w:rsidRDefault="00005720" w:rsidP="0081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yunost_i_nadezhdy.ppt ( размещена в электронном журнале)</w:t>
            </w:r>
          </w:p>
        </w:tc>
      </w:tr>
      <w:tr w:rsidR="00D46AFA" w:rsidRPr="00C11F44" w:rsidTr="00E510B2">
        <w:tc>
          <w:tcPr>
            <w:tcW w:w="203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7532" w:type="dxa"/>
          </w:tcPr>
          <w:p w:rsidR="0081768B" w:rsidRDefault="0081768B" w:rsidP="0081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68B">
              <w:rPr>
                <w:rFonts w:ascii="Times New Roman" w:hAnsi="Times New Roman" w:cs="Times New Roman"/>
                <w:sz w:val="24"/>
                <w:szCs w:val="24"/>
              </w:rPr>
              <w:t>Придумай и нарисуй</w:t>
            </w:r>
            <w:r w:rsidR="00E51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68B">
              <w:rPr>
                <w:rFonts w:ascii="Times New Roman" w:hAnsi="Times New Roman" w:cs="Times New Roman"/>
                <w:sz w:val="24"/>
                <w:szCs w:val="24"/>
              </w:rPr>
              <w:t>образ радости детства и</w:t>
            </w:r>
            <w:r w:rsidR="00E51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68B">
              <w:rPr>
                <w:rFonts w:ascii="Times New Roman" w:hAnsi="Times New Roman" w:cs="Times New Roman"/>
                <w:sz w:val="24"/>
                <w:szCs w:val="24"/>
              </w:rPr>
              <w:t>светлой юности</w:t>
            </w:r>
            <w:r w:rsidR="00E51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10B2" w:rsidRDefault="00E510B2" w:rsidP="00817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DFC" w:rsidRDefault="00D56DFC" w:rsidP="00D5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  <w:p w:rsidR="00D56DFC" w:rsidRDefault="00D56DFC" w:rsidP="004B7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0B2" w:rsidRDefault="00E510B2" w:rsidP="004B7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0B2" w:rsidRDefault="00E510B2" w:rsidP="004B7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0B2" w:rsidRDefault="00E510B2" w:rsidP="004B7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0B2" w:rsidRDefault="00E510B2" w:rsidP="004B7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0B2" w:rsidRDefault="00E510B2" w:rsidP="004B7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0B2" w:rsidRDefault="00E510B2" w:rsidP="004B7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0B2" w:rsidRPr="00C11F44" w:rsidRDefault="00E510B2" w:rsidP="004B7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B2" w:rsidRPr="00C11F44" w:rsidTr="00FA2402">
        <w:tc>
          <w:tcPr>
            <w:tcW w:w="9571" w:type="dxa"/>
            <w:gridSpan w:val="2"/>
          </w:tcPr>
          <w:p w:rsidR="00E510B2" w:rsidRPr="0081768B" w:rsidRDefault="00E510B2" w:rsidP="00E5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</w:tr>
      <w:tr w:rsidR="00E510B2" w:rsidRPr="00C11F44" w:rsidTr="00E510B2">
        <w:tc>
          <w:tcPr>
            <w:tcW w:w="2039" w:type="dxa"/>
          </w:tcPr>
          <w:p w:rsidR="00E510B2" w:rsidRPr="00C11F44" w:rsidRDefault="00E510B2" w:rsidP="001F1E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7532" w:type="dxa"/>
          </w:tcPr>
          <w:p w:rsidR="00E510B2" w:rsidRPr="00C11F44" w:rsidRDefault="00E510B2" w:rsidP="001F1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0B2">
              <w:rPr>
                <w:rFonts w:ascii="Times New Roman" w:hAnsi="Times New Roman" w:cs="Times New Roman"/>
                <w:sz w:val="24"/>
                <w:szCs w:val="24"/>
              </w:rPr>
              <w:t>Обобщение по теме " Представление народов о духовной красоте человека ".</w:t>
            </w:r>
          </w:p>
        </w:tc>
      </w:tr>
      <w:tr w:rsidR="00E510B2" w:rsidRPr="00C11F44" w:rsidTr="00E510B2">
        <w:tc>
          <w:tcPr>
            <w:tcW w:w="2039" w:type="dxa"/>
          </w:tcPr>
          <w:p w:rsidR="00E510B2" w:rsidRPr="00C11F44" w:rsidRDefault="00E510B2" w:rsidP="001F1E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7532" w:type="dxa"/>
          </w:tcPr>
          <w:p w:rsidR="00E510B2" w:rsidRPr="00C11F44" w:rsidRDefault="00E510B2" w:rsidP="001F1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</w:t>
            </w:r>
          </w:p>
        </w:tc>
      </w:tr>
      <w:tr w:rsidR="00E510B2" w:rsidRPr="00C11F44" w:rsidTr="00E510B2">
        <w:tc>
          <w:tcPr>
            <w:tcW w:w="2039" w:type="dxa"/>
          </w:tcPr>
          <w:p w:rsidR="00E510B2" w:rsidRPr="00C11F44" w:rsidRDefault="00E510B2" w:rsidP="001F1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7532" w:type="dxa"/>
          </w:tcPr>
          <w:p w:rsidR="00E510B2" w:rsidRPr="00C11F44" w:rsidRDefault="00CF3591" w:rsidP="001F1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Рисунки по пройденным темам.</w:t>
            </w:r>
            <w:bookmarkStart w:id="0" w:name="_GoBack"/>
            <w:bookmarkEnd w:id="0"/>
          </w:p>
        </w:tc>
      </w:tr>
      <w:tr w:rsidR="00E510B2" w:rsidRPr="00C11F44" w:rsidTr="00E510B2">
        <w:tc>
          <w:tcPr>
            <w:tcW w:w="2039" w:type="dxa"/>
          </w:tcPr>
          <w:p w:rsidR="00E510B2" w:rsidRPr="00C11F44" w:rsidRDefault="00E510B2" w:rsidP="001F1E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E510B2" w:rsidRPr="00C11F44" w:rsidRDefault="00E510B2" w:rsidP="001F1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обратной связи по ДЗ (аудио, видео файлы, фото, скан, на почту педагога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иными доступными способами)</w:t>
            </w:r>
          </w:p>
        </w:tc>
        <w:tc>
          <w:tcPr>
            <w:tcW w:w="7532" w:type="dxa"/>
          </w:tcPr>
          <w:p w:rsidR="00E510B2" w:rsidRDefault="00E510B2" w:rsidP="001F1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задания</w:t>
            </w:r>
          </w:p>
          <w:p w:rsidR="00E510B2" w:rsidRDefault="00E510B2" w:rsidP="001F1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0B2" w:rsidRDefault="00E510B2" w:rsidP="001F1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0B2" w:rsidRDefault="00E510B2" w:rsidP="001F1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0B2" w:rsidRDefault="00E510B2" w:rsidP="001F1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0B2" w:rsidRDefault="00E510B2" w:rsidP="001F1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0B2" w:rsidRDefault="00E510B2" w:rsidP="001F1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0B2" w:rsidRDefault="00E510B2" w:rsidP="001F1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0B2" w:rsidRPr="00C11F44" w:rsidRDefault="00E510B2" w:rsidP="001F1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7B8" w:rsidRDefault="006A77B8" w:rsidP="00D46AFA">
      <w:pPr>
        <w:spacing w:after="0" w:line="240" w:lineRule="auto"/>
      </w:pPr>
      <w:r>
        <w:separator/>
      </w:r>
    </w:p>
  </w:endnote>
  <w:endnote w:type="continuationSeparator" w:id="0">
    <w:p w:rsidR="006A77B8" w:rsidRDefault="006A77B8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7B8" w:rsidRDefault="006A77B8" w:rsidP="00D46AFA">
      <w:pPr>
        <w:spacing w:after="0" w:line="240" w:lineRule="auto"/>
      </w:pPr>
      <w:r>
        <w:separator/>
      </w:r>
    </w:p>
  </w:footnote>
  <w:footnote w:type="continuationSeparator" w:id="0">
    <w:p w:rsidR="006A77B8" w:rsidRDefault="006A77B8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AFA" w:rsidRPr="00D46AFA" w:rsidRDefault="00D46AFA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1ECE"/>
    <w:rsid w:val="00005720"/>
    <w:rsid w:val="00104F7A"/>
    <w:rsid w:val="00136373"/>
    <w:rsid w:val="001914B5"/>
    <w:rsid w:val="00195C2C"/>
    <w:rsid w:val="001E128B"/>
    <w:rsid w:val="0023089D"/>
    <w:rsid w:val="00231ECE"/>
    <w:rsid w:val="00371917"/>
    <w:rsid w:val="003D1996"/>
    <w:rsid w:val="004B7BD5"/>
    <w:rsid w:val="005005EE"/>
    <w:rsid w:val="00566299"/>
    <w:rsid w:val="005F6125"/>
    <w:rsid w:val="006A77B8"/>
    <w:rsid w:val="00715400"/>
    <w:rsid w:val="0081768B"/>
    <w:rsid w:val="008225BA"/>
    <w:rsid w:val="009832D0"/>
    <w:rsid w:val="009E5E38"/>
    <w:rsid w:val="00AB236C"/>
    <w:rsid w:val="00AC56AC"/>
    <w:rsid w:val="00BB45D7"/>
    <w:rsid w:val="00C11F44"/>
    <w:rsid w:val="00C4335C"/>
    <w:rsid w:val="00CF3591"/>
    <w:rsid w:val="00D46AFA"/>
    <w:rsid w:val="00D56DFC"/>
    <w:rsid w:val="00E510B2"/>
    <w:rsid w:val="00EF5B02"/>
    <w:rsid w:val="00F0557E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B842D"/>
  <w15:docId w15:val="{C39CF5D6-34D0-435A-9AE3-CC9085353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character" w:styleId="a8">
    <w:name w:val="Hyperlink"/>
    <w:basedOn w:val="a0"/>
    <w:uiPriority w:val="99"/>
    <w:unhideWhenUsed/>
    <w:rsid w:val="005662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?filmId=11199355990113669872&amp;text=&#1042;&#1089;&#1077;+&#1085;&#1072;&#1088;&#1086;&#1076;&#1099;+&#1074;&#1086;&#1089;&#1087;&#1077;&#1074;&#1072;&#1102;&#1090;+&#1084;&#1091;&#1076;&#1088;&#1086;&#1089;&#1090;&#1100;+&#1089;&#1090;&#1072;&#1088;&#1086;&#1089;&#1090;&#1080;..+&#1074;&#1080;&#1076;&#1077;&#1086;&#1091;&#1088;&#1086;&#1082;+&#1087;&#1086;+&#1080;&#1079;&#1086;+4+&#1082;&#1083;&#1072;&#1089;&#1089;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4333572213113270835&amp;text=&#1048;&#1089;&#1082;&#1091;&#1089;&#1089;&#1090;&#1074;&#1086;%20&#1086;&#1073;&#1098;&#1077;&#1076;&#1080;&#1085;&#1103;&#1077;&#1090;%20&#1085;&#1072;&#1088;&#1086;&#1076;&#1099;.%20&#1042;&#1089;&#1077;%20&#1085;&#1072;&#1088;&#1086;&#1076;&#1099;%20&#1074;&#1086;&#1089;&#1087;&#1077;&#1074;&#1072;&#1102;&#1090;%20&#1084;&#1072;&#1090;&#1077;&#1088;&#1080;&#1085;&#1089;&#1090;&#1074;&#1086;%20.%20&#1074;&#1080;&#1076;&#1077;&#1086;&#1091;&#1088;&#1086;&#1082;%204%20&#1082;&#1083;&#1072;&#1089;&#1089;&amp;path=wizard&amp;parent-reqid=1586074349401655-1172106530172995649700332-prestable-app-host-sas-web-yp-55&amp;redircnt=1586074505.1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Печенюк</cp:lastModifiedBy>
  <cp:revision>13</cp:revision>
  <cp:lastPrinted>2020-03-18T06:46:00Z</cp:lastPrinted>
  <dcterms:created xsi:type="dcterms:W3CDTF">2020-03-18T06:26:00Z</dcterms:created>
  <dcterms:modified xsi:type="dcterms:W3CDTF">2020-05-07T19:44:00Z</dcterms:modified>
</cp:coreProperties>
</file>