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AD" w:rsidRPr="00FD18AD" w:rsidRDefault="00FD18AD" w:rsidP="00FD18A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8AD">
        <w:rPr>
          <w:rFonts w:ascii="Times New Roman" w:hAnsi="Times New Roman" w:cs="Times New Roman"/>
          <w:b/>
          <w:sz w:val="40"/>
          <w:szCs w:val="40"/>
        </w:rPr>
        <w:t>График проведения</w:t>
      </w:r>
      <w:r w:rsidRPr="00FD18AD">
        <w:rPr>
          <w:rFonts w:ascii="Times New Roman" w:hAnsi="Times New Roman" w:cs="Times New Roman"/>
          <w:b/>
          <w:sz w:val="40"/>
          <w:szCs w:val="40"/>
        </w:rPr>
        <w:t xml:space="preserve">  апробаций в период подготовки к ГИА-2020.</w:t>
      </w:r>
    </w:p>
    <w:tbl>
      <w:tblPr>
        <w:tblW w:w="9268" w:type="dxa"/>
        <w:jc w:val="center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901"/>
        <w:gridCol w:w="1701"/>
      </w:tblGrid>
      <w:tr w:rsidR="00FD18AD" w:rsidRPr="00FD18AD" w:rsidTr="00FD18AD">
        <w:trPr>
          <w:trHeight w:val="340"/>
          <w:jc w:val="center"/>
        </w:trPr>
        <w:tc>
          <w:tcPr>
            <w:tcW w:w="666" w:type="dxa"/>
            <w:vAlign w:val="center"/>
            <w:hideMark/>
          </w:tcPr>
          <w:p w:rsidR="00FD18AD" w:rsidRPr="00FD18AD" w:rsidRDefault="00FD18AD" w:rsidP="002E22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901" w:type="dxa"/>
            <w:vAlign w:val="center"/>
            <w:hideMark/>
          </w:tcPr>
          <w:p w:rsidR="00FD18AD" w:rsidRPr="00FD18AD" w:rsidRDefault="00FD18AD" w:rsidP="002E22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FD18AD" w:rsidRPr="00FD18AD" w:rsidRDefault="00FD18AD" w:rsidP="002E22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Дата</w:t>
            </w:r>
          </w:p>
        </w:tc>
      </w:tr>
      <w:tr w:rsidR="00FD18AD" w:rsidRPr="00FD18AD" w:rsidTr="00FD18AD">
        <w:trPr>
          <w:trHeight w:val="227"/>
          <w:jc w:val="center"/>
        </w:trPr>
        <w:tc>
          <w:tcPr>
            <w:tcW w:w="666" w:type="dxa"/>
            <w:hideMark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901" w:type="dxa"/>
            <w:hideMark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Апробация технологии проведения ОГЭ по </w:t>
            </w:r>
            <w:r w:rsidRPr="00FD18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обществознанию</w:t>
            </w: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 участием </w:t>
            </w:r>
            <w:proofErr w:type="gramStart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D18AD" w:rsidRPr="00FD18AD" w:rsidRDefault="00FD18AD" w:rsidP="002E22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22.01.2020 (ср)</w:t>
            </w:r>
          </w:p>
        </w:tc>
      </w:tr>
      <w:tr w:rsidR="00FD18AD" w:rsidRPr="00FD18AD" w:rsidTr="00FD18AD">
        <w:trPr>
          <w:trHeight w:val="227"/>
          <w:jc w:val="center"/>
        </w:trPr>
        <w:tc>
          <w:tcPr>
            <w:tcW w:w="666" w:type="dxa"/>
            <w:hideMark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901" w:type="dxa"/>
            <w:hideMark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Апробация проведения ОГЭ по </w:t>
            </w:r>
            <w:r w:rsidRPr="00FD18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биологии</w:t>
            </w: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 участием </w:t>
            </w:r>
            <w:proofErr w:type="gramStart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D18AD" w:rsidRPr="00FD18AD" w:rsidRDefault="00FD18AD" w:rsidP="002E22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29.01.2020 (ср)</w:t>
            </w:r>
          </w:p>
        </w:tc>
      </w:tr>
      <w:tr w:rsidR="00FD18AD" w:rsidRPr="00FD18AD" w:rsidTr="00FD18AD">
        <w:trPr>
          <w:trHeight w:val="227"/>
          <w:jc w:val="center"/>
        </w:trPr>
        <w:tc>
          <w:tcPr>
            <w:tcW w:w="666" w:type="dxa"/>
            <w:hideMark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901" w:type="dxa"/>
            <w:hideMark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Апробация проведения ОГЭ по </w:t>
            </w:r>
            <w:r w:rsidRPr="00FD18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математике</w:t>
            </w: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 участием </w:t>
            </w:r>
            <w:proofErr w:type="gramStart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D18AD" w:rsidRPr="00FD18AD" w:rsidRDefault="00FD18AD" w:rsidP="002E22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06.02.2020 (</w:t>
            </w:r>
            <w:proofErr w:type="spellStart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чт</w:t>
            </w:r>
            <w:proofErr w:type="spellEnd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</w:tr>
      <w:tr w:rsidR="00FD18AD" w:rsidRPr="00FD18AD" w:rsidTr="00FD18AD">
        <w:trPr>
          <w:trHeight w:val="227"/>
          <w:jc w:val="center"/>
        </w:trPr>
        <w:tc>
          <w:tcPr>
            <w:tcW w:w="666" w:type="dxa"/>
            <w:hideMark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901" w:type="dxa"/>
            <w:hideMark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Апробация проведения ОГЭ по </w:t>
            </w:r>
            <w:r w:rsidRPr="00FD18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географии</w:t>
            </w: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 участием </w:t>
            </w:r>
            <w:proofErr w:type="gramStart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D18AD" w:rsidRPr="00FD18AD" w:rsidRDefault="00FD18AD" w:rsidP="002E22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26.02.2020 (ср)</w:t>
            </w:r>
          </w:p>
        </w:tc>
      </w:tr>
      <w:tr w:rsidR="00FD18AD" w:rsidRPr="00FD18AD" w:rsidTr="00FD18AD">
        <w:trPr>
          <w:trHeight w:val="227"/>
          <w:jc w:val="center"/>
        </w:trPr>
        <w:tc>
          <w:tcPr>
            <w:tcW w:w="666" w:type="dxa"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901" w:type="dxa"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Апробация проведения ОГЭ по </w:t>
            </w:r>
            <w:r w:rsidRPr="00FD18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русскому языку</w:t>
            </w: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 участием </w:t>
            </w:r>
            <w:proofErr w:type="gramStart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FD18AD" w:rsidRPr="00FD18AD" w:rsidRDefault="00FD18AD" w:rsidP="002E22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03.03.2020 (</w:t>
            </w:r>
            <w:proofErr w:type="spellStart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вт</w:t>
            </w:r>
            <w:proofErr w:type="spellEnd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</w:tr>
      <w:tr w:rsidR="00FD18AD" w:rsidRPr="00FD18AD" w:rsidTr="00FD18AD">
        <w:trPr>
          <w:trHeight w:val="227"/>
          <w:jc w:val="center"/>
        </w:trPr>
        <w:tc>
          <w:tcPr>
            <w:tcW w:w="666" w:type="dxa"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901" w:type="dxa"/>
          </w:tcPr>
          <w:p w:rsidR="00FD18AD" w:rsidRPr="00FD18AD" w:rsidRDefault="00FD18AD" w:rsidP="002E221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Апробация проведения ОГЭ по </w:t>
            </w:r>
            <w:bookmarkStart w:id="0" w:name="_GoBack"/>
            <w:r w:rsidRPr="00FD18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химии</w:t>
            </w:r>
            <w:bookmarkEnd w:id="0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 участием </w:t>
            </w:r>
            <w:proofErr w:type="gramStart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FD18AD" w:rsidRPr="00FD18AD" w:rsidRDefault="00FD18AD" w:rsidP="002E22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12.03.2020 (</w:t>
            </w:r>
            <w:proofErr w:type="spellStart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чт</w:t>
            </w:r>
            <w:proofErr w:type="spellEnd"/>
            <w:r w:rsidRPr="00FD18AD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</w:tr>
    </w:tbl>
    <w:p w:rsidR="00C242FE" w:rsidRPr="00FD18AD" w:rsidRDefault="00C242FE">
      <w:pPr>
        <w:rPr>
          <w:sz w:val="32"/>
          <w:szCs w:val="32"/>
        </w:rPr>
      </w:pPr>
    </w:p>
    <w:sectPr w:rsidR="00C242FE" w:rsidRPr="00FD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E57"/>
    <w:multiLevelType w:val="hybridMultilevel"/>
    <w:tmpl w:val="F770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6"/>
    <w:rsid w:val="00C242FE"/>
    <w:rsid w:val="00F07BA6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2020-01-12T13:40:00Z</dcterms:created>
  <dcterms:modified xsi:type="dcterms:W3CDTF">2020-01-12T13:44:00Z</dcterms:modified>
</cp:coreProperties>
</file>