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23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64ADD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64ADD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64ADD">
        <w:rPr>
          <w:rFonts w:ascii="Times New Roman" w:hAnsi="Times New Roman" w:cs="Times New Roman"/>
          <w:sz w:val="24"/>
          <w:szCs w:val="24"/>
        </w:rPr>
        <w:t xml:space="preserve"> 10</w:t>
      </w:r>
      <w:r w:rsidR="005C0AAE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6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промышленность. Электроэнергетика.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F64ADD" w:rsidP="005C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642015" w:rsidP="005C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«Добывающая промышленность. Энергетика»</w:t>
            </w:r>
            <w:r w:rsidR="00476B79">
              <w:t>, карты Приложения учебника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42015" w:rsidRDefault="00642015" w:rsidP="00642015">
            <w:r>
              <w:t>Изучив § «Добывающая промышленность. Энергетика», используя ресурсы Интернета и дополнительную литературу, составить конспект по плану: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 xml:space="preserve">Что </w:t>
            </w:r>
            <w:proofErr w:type="gramStart"/>
            <w:r>
              <w:t>такое</w:t>
            </w:r>
            <w:proofErr w:type="gramEnd"/>
            <w:r>
              <w:t xml:space="preserve"> добывающая промышленность и </w:t>
            </w:r>
            <w:proofErr w:type="gramStart"/>
            <w:r>
              <w:t>какое</w:t>
            </w:r>
            <w:proofErr w:type="gramEnd"/>
            <w:r>
              <w:t xml:space="preserve"> место в структуре экономики разных стран она занимает,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Что такое топливно-энергетический баланс, как и почему он меняется по мере развития экономики,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Сравнить нефтяную, газовую и угольную промышленность; ответ представить в виде таблицы, структуру которой разработать самостоятельно,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География энергетики,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Сравнить традиционную и нетрадиционную электроэнергетику; ответ представить в виде таблицы, структуру которой разработать самостоятельно.</w:t>
            </w:r>
          </w:p>
          <w:p w:rsidR="00231ECE" w:rsidRPr="00C11F44" w:rsidRDefault="006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Обрабатывающая промышленность.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C0AA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4AD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642015" w:rsidP="005C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«Обрабатывающая промышленность»</w:t>
            </w:r>
            <w:r w:rsidR="00476B79">
              <w:t>, карты Приложения учебника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642015" w:rsidRDefault="00642015" w:rsidP="00642015">
            <w:pPr>
              <w:ind w:left="357"/>
            </w:pPr>
            <w:r>
              <w:t>Изучив § «Обрабатывающая промышленность», используя ресурсы Интернета и дополнительную литературу, составить конспект по плану:</w:t>
            </w:r>
          </w:p>
          <w:p w:rsidR="00642015" w:rsidRDefault="00642015" w:rsidP="00642015">
            <w:pPr>
              <w:ind w:left="360"/>
            </w:pPr>
            <w:r>
              <w:br/>
              <w:t>1. Что такое обрабатывающая промышленность, какие отрасли она в себя включает,</w:t>
            </w:r>
          </w:p>
          <w:p w:rsidR="00642015" w:rsidRDefault="00642015" w:rsidP="00642015">
            <w:pPr>
              <w:pStyle w:val="a8"/>
              <w:numPr>
                <w:ilvl w:val="0"/>
                <w:numId w:val="2"/>
              </w:numPr>
            </w:pPr>
            <w:r>
              <w:t>Как меняется роль обрабатывающей промышленности в эпоху НТР и почему,</w:t>
            </w:r>
          </w:p>
          <w:p w:rsidR="00642015" w:rsidRDefault="00642015" w:rsidP="00642015">
            <w:pPr>
              <w:pStyle w:val="a8"/>
              <w:numPr>
                <w:ilvl w:val="0"/>
                <w:numId w:val="2"/>
              </w:numPr>
            </w:pPr>
            <w:r>
              <w:t>Сравнительная характеристика чёрной и цветной металлургии; ответ представить в виде таблицы: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00"/>
              <w:gridCol w:w="1988"/>
              <w:gridCol w:w="1988"/>
            </w:tblGrid>
            <w:tr w:rsidR="00642015" w:rsidTr="0056366D"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  <w:r>
                    <w:t>Отрасль металлургии</w:t>
                  </w:r>
                </w:p>
              </w:tc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  <w:r>
                    <w:t>Чёрная металлургия</w:t>
                  </w:r>
                </w:p>
              </w:tc>
              <w:tc>
                <w:tcPr>
                  <w:tcW w:w="3191" w:type="dxa"/>
                </w:tcPr>
                <w:p w:rsidR="00642015" w:rsidRDefault="00642015" w:rsidP="0056366D">
                  <w:pPr>
                    <w:ind w:left="360"/>
                  </w:pPr>
                  <w:r>
                    <w:t>Цветная металлургия</w:t>
                  </w:r>
                </w:p>
              </w:tc>
            </w:tr>
            <w:tr w:rsidR="00642015" w:rsidTr="0056366D"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1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</w:tr>
            <w:tr w:rsidR="00642015" w:rsidTr="0056366D"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1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</w:tr>
          </w:tbl>
          <w:p w:rsidR="00642015" w:rsidRDefault="00642015" w:rsidP="00642015">
            <w:pPr>
              <w:ind w:left="360"/>
            </w:pPr>
            <w:r>
              <w:t>Основания для сравнения выбрать самим.</w:t>
            </w:r>
          </w:p>
          <w:p w:rsidR="00F42250" w:rsidRDefault="00F42250" w:rsidP="00F42250">
            <w:pPr>
              <w:ind w:left="357"/>
            </w:pPr>
            <w:r>
              <w:t>Составить конспект по плану:</w:t>
            </w:r>
          </w:p>
          <w:p w:rsidR="00F42250" w:rsidRDefault="00F42250" w:rsidP="00F42250">
            <w:pPr>
              <w:pStyle w:val="a8"/>
              <w:numPr>
                <w:ilvl w:val="0"/>
                <w:numId w:val="3"/>
              </w:numPr>
            </w:pPr>
            <w:r>
              <w:t>Машиностроение и его структура,</w:t>
            </w:r>
          </w:p>
          <w:p w:rsidR="00F42250" w:rsidRDefault="00F42250" w:rsidP="00F42250">
            <w:pPr>
              <w:pStyle w:val="a8"/>
              <w:numPr>
                <w:ilvl w:val="0"/>
                <w:numId w:val="3"/>
              </w:numPr>
            </w:pPr>
            <w:r>
              <w:t>Факторы размещения машиностроения,</w:t>
            </w:r>
          </w:p>
          <w:p w:rsidR="00F42250" w:rsidRDefault="00F42250" w:rsidP="00F42250">
            <w:pPr>
              <w:pStyle w:val="a8"/>
              <w:numPr>
                <w:ilvl w:val="0"/>
                <w:numId w:val="3"/>
              </w:numPr>
            </w:pPr>
            <w:r>
              <w:t>Химическая промышленность и особенности её размещения.</w:t>
            </w:r>
          </w:p>
          <w:p w:rsidR="00F42250" w:rsidRDefault="00F42250" w:rsidP="00F42250">
            <w:pPr>
              <w:pStyle w:val="a8"/>
              <w:numPr>
                <w:ilvl w:val="0"/>
                <w:numId w:val="3"/>
              </w:numPr>
            </w:pPr>
            <w:r>
              <w:t>Какие факторы и как влияют на размещение других отраслей обрабатывающей промышленности.</w:t>
            </w:r>
          </w:p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42250" w:rsidRPr="00C11F44" w:rsidRDefault="00F42250" w:rsidP="005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мира.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64ADD" w:rsidP="005C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42250" w:rsidRPr="00C11F44" w:rsidRDefault="00F42250" w:rsidP="005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«Сельское хозяйство мира», карты Приложения учебника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42250" w:rsidRDefault="00F42250" w:rsidP="00F42250">
            <w:r>
              <w:t>Изучив § «Сельское хозяйство мира», используя ресурсы Интернета и дополнительную литературу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оставить конспект по плану:</w:t>
            </w:r>
          </w:p>
          <w:p w:rsidR="00F42250" w:rsidRDefault="00F42250" w:rsidP="00F42250">
            <w:pPr>
              <w:pStyle w:val="a8"/>
              <w:numPr>
                <w:ilvl w:val="0"/>
                <w:numId w:val="4"/>
              </w:numPr>
            </w:pPr>
            <w:r>
              <w:t>Какие функции выполняет сельское хозяйство,</w:t>
            </w:r>
          </w:p>
          <w:p w:rsidR="00F42250" w:rsidRDefault="00F42250" w:rsidP="00F42250">
            <w:pPr>
              <w:pStyle w:val="a8"/>
              <w:numPr>
                <w:ilvl w:val="0"/>
                <w:numId w:val="4"/>
              </w:numPr>
            </w:pPr>
            <w:r>
              <w:t>Отраслевой состав сельского хозяйства и его особенности в разных регионах мира,</w:t>
            </w:r>
          </w:p>
          <w:p w:rsidR="00F42250" w:rsidRDefault="00F42250" w:rsidP="00F42250">
            <w:pPr>
              <w:pStyle w:val="a8"/>
              <w:numPr>
                <w:ilvl w:val="0"/>
                <w:numId w:val="4"/>
              </w:numPr>
            </w:pPr>
            <w:r>
              <w:t>Что такое потребительское и товарное сельское хозяйство,</w:t>
            </w:r>
          </w:p>
          <w:p w:rsidR="00F42250" w:rsidRDefault="00F42250" w:rsidP="00F42250">
            <w:pPr>
              <w:pStyle w:val="a8"/>
              <w:numPr>
                <w:ilvl w:val="0"/>
                <w:numId w:val="4"/>
              </w:numPr>
            </w:pPr>
            <w:r>
              <w:t>Что такое аграрные отношения. Какими они бывают и почету в разных регионах сложились разные аграрные отношения,</w:t>
            </w:r>
          </w:p>
          <w:p w:rsidR="00F42250" w:rsidRDefault="00F42250" w:rsidP="00F42250">
            <w:pPr>
              <w:pStyle w:val="a8"/>
              <w:numPr>
                <w:ilvl w:val="0"/>
                <w:numId w:val="4"/>
              </w:numPr>
            </w:pPr>
            <w:r>
              <w:t>Чем различаются понятия «сельское хозяйство» и «аграрно-промышленный комплекс»,</w:t>
            </w:r>
          </w:p>
          <w:p w:rsidR="00F42250" w:rsidRDefault="00F42250" w:rsidP="00F42250">
            <w:pPr>
              <w:pStyle w:val="a8"/>
              <w:numPr>
                <w:ilvl w:val="0"/>
                <w:numId w:val="4"/>
              </w:numPr>
            </w:pPr>
            <w:r>
              <w:t>Что такое «зелёная революция» и каковы её последствия,</w:t>
            </w:r>
          </w:p>
          <w:p w:rsidR="00F42250" w:rsidRDefault="00F42250" w:rsidP="00F42250">
            <w:pPr>
              <w:pStyle w:val="a8"/>
              <w:numPr>
                <w:ilvl w:val="0"/>
                <w:numId w:val="4"/>
              </w:numPr>
            </w:pPr>
            <w:r>
              <w:t>Составить таблицу, в которой отразить основных производителей сельскохозяйственной продукции на мировом рынке.</w:t>
            </w:r>
          </w:p>
          <w:p w:rsidR="00D46AFA" w:rsidRPr="00C11F44" w:rsidRDefault="00F42250" w:rsidP="00F4225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42250" w:rsidRPr="00C11F44" w:rsidRDefault="00F42250" w:rsidP="005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транспортная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транспорта. Сфера услуг.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42250" w:rsidRPr="00C11F44" w:rsidRDefault="00F42250" w:rsidP="005C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42250" w:rsidRPr="00C11F44" w:rsidRDefault="00F42250" w:rsidP="005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«Транспорт и сфера услуг», карты Приложения учебника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42250" w:rsidRDefault="00F42250" w:rsidP="0056366D">
            <w:r>
              <w:lastRenderedPageBreak/>
              <w:t>Изучив § «Транспорт и сфера услуг», составить конспект по плану:</w:t>
            </w:r>
          </w:p>
          <w:p w:rsidR="00F42250" w:rsidRDefault="00F42250" w:rsidP="0056366D">
            <w:pPr>
              <w:pStyle w:val="a8"/>
              <w:numPr>
                <w:ilvl w:val="0"/>
                <w:numId w:val="5"/>
              </w:numPr>
            </w:pPr>
            <w:r>
              <w:t xml:space="preserve">Как связаны между собой производственная и </w:t>
            </w:r>
            <w:r>
              <w:lastRenderedPageBreak/>
              <w:t>непроизводственная сферы экономики,</w:t>
            </w:r>
          </w:p>
          <w:p w:rsidR="00F42250" w:rsidRDefault="00F42250" w:rsidP="0056366D">
            <w:pPr>
              <w:pStyle w:val="a8"/>
              <w:numPr>
                <w:ilvl w:val="0"/>
                <w:numId w:val="5"/>
              </w:numPr>
            </w:pPr>
            <w:r>
              <w:t>Как и почему меняется роль транспорта в эпоху НТР,</w:t>
            </w:r>
          </w:p>
          <w:p w:rsidR="00F42250" w:rsidRDefault="00F42250" w:rsidP="0056366D">
            <w:pPr>
              <w:pStyle w:val="a8"/>
              <w:numPr>
                <w:ilvl w:val="0"/>
                <w:numId w:val="5"/>
              </w:numPr>
            </w:pPr>
            <w:r>
              <w:t>Сравнить разные виды транспорта; ответ представить в виде таблицы, структуру которой разработать самостоятельно.</w:t>
            </w:r>
          </w:p>
          <w:p w:rsidR="00F42250" w:rsidRDefault="00F42250" w:rsidP="0056366D">
            <w:pPr>
              <w:pStyle w:val="a8"/>
              <w:numPr>
                <w:ilvl w:val="0"/>
                <w:numId w:val="5"/>
              </w:numPr>
            </w:pPr>
            <w:r>
              <w:t>Особенности транспортной системы разных регионов.</w:t>
            </w:r>
          </w:p>
          <w:p w:rsidR="00F42250" w:rsidRDefault="00F42250" w:rsidP="0056366D">
            <w:pPr>
              <w:pStyle w:val="a8"/>
              <w:numPr>
                <w:ilvl w:val="0"/>
                <w:numId w:val="5"/>
              </w:numPr>
            </w:pPr>
            <w:r>
              <w:t>Что такое сфера услуг, её функции и перспективы развития.</w:t>
            </w:r>
          </w:p>
          <w:p w:rsidR="00F42250" w:rsidRDefault="00F42250" w:rsidP="0056366D">
            <w:pPr>
              <w:pStyle w:val="a8"/>
              <w:numPr>
                <w:ilvl w:val="0"/>
                <w:numId w:val="5"/>
              </w:numPr>
            </w:pPr>
            <w:r>
              <w:t>Как сфера у4слуг и транспорт влияют на уровень экономического развития стран и регионов.</w:t>
            </w:r>
          </w:p>
          <w:p w:rsidR="00F42250" w:rsidRPr="00C11F44" w:rsidRDefault="00F42250" w:rsidP="0056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F42250" w:rsidRPr="00C11F44" w:rsidTr="004172E6">
        <w:trPr>
          <w:trHeight w:val="371"/>
        </w:trPr>
        <w:tc>
          <w:tcPr>
            <w:tcW w:w="9571" w:type="dxa"/>
            <w:gridSpan w:val="2"/>
          </w:tcPr>
          <w:p w:rsidR="00F42250" w:rsidRPr="00C11F44" w:rsidRDefault="00F42250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выпадает на выходной день</w:t>
            </w: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42250" w:rsidRPr="00C11F44" w:rsidRDefault="00F42250" w:rsidP="005C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C11F44" w:rsidTr="004172E6">
        <w:tc>
          <w:tcPr>
            <w:tcW w:w="3369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42250" w:rsidRPr="00C11F44" w:rsidRDefault="00F4225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904D2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DC" w:rsidRDefault="000D0FDC" w:rsidP="00D46AFA">
      <w:pPr>
        <w:spacing w:after="0" w:line="240" w:lineRule="auto"/>
      </w:pPr>
      <w:r>
        <w:separator/>
      </w:r>
    </w:p>
  </w:endnote>
  <w:endnote w:type="continuationSeparator" w:id="0">
    <w:p w:rsidR="000D0FDC" w:rsidRDefault="000D0FD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DC" w:rsidRDefault="000D0FDC" w:rsidP="00D46AFA">
      <w:pPr>
        <w:spacing w:after="0" w:line="240" w:lineRule="auto"/>
      </w:pPr>
      <w:r>
        <w:separator/>
      </w:r>
    </w:p>
  </w:footnote>
  <w:footnote w:type="continuationSeparator" w:id="0">
    <w:p w:rsidR="000D0FDC" w:rsidRDefault="000D0FD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D33"/>
    <w:multiLevelType w:val="hybridMultilevel"/>
    <w:tmpl w:val="AD3C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612"/>
    <w:multiLevelType w:val="hybridMultilevel"/>
    <w:tmpl w:val="CC3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0B5"/>
    <w:multiLevelType w:val="hybridMultilevel"/>
    <w:tmpl w:val="1640E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294"/>
    <w:multiLevelType w:val="hybridMultilevel"/>
    <w:tmpl w:val="F550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97CE5"/>
    <w:multiLevelType w:val="hybridMultilevel"/>
    <w:tmpl w:val="3EFC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D0FDC"/>
    <w:rsid w:val="002057C1"/>
    <w:rsid w:val="00231ECE"/>
    <w:rsid w:val="00476B79"/>
    <w:rsid w:val="005B05EA"/>
    <w:rsid w:val="005C0AAE"/>
    <w:rsid w:val="00642015"/>
    <w:rsid w:val="00904D23"/>
    <w:rsid w:val="009C2AC8"/>
    <w:rsid w:val="00AB236C"/>
    <w:rsid w:val="00C11F44"/>
    <w:rsid w:val="00D46AFA"/>
    <w:rsid w:val="00E70E9F"/>
    <w:rsid w:val="00F42250"/>
    <w:rsid w:val="00F6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642015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42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ts14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EC507-77A2-4E22-AAEC-904D6CB0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cp:lastPrinted>2020-03-18T06:46:00Z</cp:lastPrinted>
  <dcterms:created xsi:type="dcterms:W3CDTF">2020-03-18T06:26:00Z</dcterms:created>
  <dcterms:modified xsi:type="dcterms:W3CDTF">2020-03-25T09:02:00Z</dcterms:modified>
</cp:coreProperties>
</file>