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82D" w:rsidRPr="00C11F44" w:rsidRDefault="00231ECE" w:rsidP="00231E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1F44">
        <w:rPr>
          <w:rFonts w:ascii="Times New Roman" w:hAnsi="Times New Roman" w:cs="Times New Roman"/>
          <w:b/>
          <w:sz w:val="24"/>
          <w:szCs w:val="24"/>
        </w:rPr>
        <w:t>Учебный план прохождения программы дистанционной формы обучения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Предмет:</w:t>
      </w:r>
      <w:r w:rsidR="00C00429">
        <w:rPr>
          <w:rFonts w:ascii="Times New Roman" w:hAnsi="Times New Roman" w:cs="Times New Roman"/>
          <w:sz w:val="24"/>
          <w:szCs w:val="24"/>
        </w:rPr>
        <w:t xml:space="preserve"> география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Учитель:</w:t>
      </w:r>
      <w:r w:rsidR="00C00429">
        <w:rPr>
          <w:rFonts w:ascii="Times New Roman" w:hAnsi="Times New Roman" w:cs="Times New Roman"/>
          <w:sz w:val="24"/>
          <w:szCs w:val="24"/>
        </w:rPr>
        <w:t xml:space="preserve"> Васильева Т.С.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Класс:</w:t>
      </w:r>
      <w:r w:rsidR="00C00429">
        <w:rPr>
          <w:rFonts w:ascii="Times New Roman" w:hAnsi="Times New Roman" w:cs="Times New Roman"/>
          <w:sz w:val="24"/>
          <w:szCs w:val="24"/>
        </w:rPr>
        <w:t xml:space="preserve"> 9</w:t>
      </w:r>
      <w:r w:rsidR="00F3012A">
        <w:rPr>
          <w:rFonts w:ascii="Times New Roman" w:hAnsi="Times New Roman" w:cs="Times New Roman"/>
          <w:sz w:val="24"/>
          <w:szCs w:val="24"/>
        </w:rPr>
        <w:t>в</w:t>
      </w:r>
    </w:p>
    <w:tbl>
      <w:tblPr>
        <w:tblStyle w:val="a3"/>
        <w:tblW w:w="0" w:type="auto"/>
        <w:tblLook w:val="04A0"/>
      </w:tblPr>
      <w:tblGrid>
        <w:gridCol w:w="3369"/>
        <w:gridCol w:w="6202"/>
      </w:tblGrid>
      <w:tr w:rsidR="00231ECE" w:rsidRPr="00C11F44" w:rsidTr="00D46AFA">
        <w:trPr>
          <w:trHeight w:val="371"/>
        </w:trPr>
        <w:tc>
          <w:tcPr>
            <w:tcW w:w="9571" w:type="dxa"/>
            <w:gridSpan w:val="2"/>
          </w:tcPr>
          <w:p w:rsidR="00231ECE" w:rsidRPr="00C11F44" w:rsidRDefault="00231ECE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231ECE" w:rsidRPr="00C11F44" w:rsidRDefault="00C00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Учимся с «Полярной звездой»: разрабатываем проект».</w:t>
            </w: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231ECE" w:rsidRPr="00C11F44" w:rsidRDefault="00C00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01.04.2020</w:t>
            </w: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>в виде приложения, ссылки на ЭОР, параграфы и задания в учебнике и т.п.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202" w:type="dxa"/>
          </w:tcPr>
          <w:p w:rsidR="00231ECE" w:rsidRPr="00C11F44" w:rsidRDefault="00C00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Актуальные материалы из сети Интернет</w:t>
            </w:r>
          </w:p>
        </w:tc>
      </w:tr>
      <w:tr w:rsidR="00231ECE" w:rsidRPr="00C11F44" w:rsidTr="00C00429">
        <w:trPr>
          <w:trHeight w:val="3570"/>
        </w:trPr>
        <w:tc>
          <w:tcPr>
            <w:tcW w:w="3369" w:type="dxa"/>
            <w:tcBorders>
              <w:bottom w:val="single" w:sz="4" w:space="0" w:color="auto"/>
            </w:tcBorders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231ECE" w:rsidRPr="00C11F44" w:rsidRDefault="00231ECE" w:rsidP="00D46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</w:t>
            </w:r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файлы,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фото, скан, 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на почту педагога или иными доступными способами)</w:t>
            </w:r>
          </w:p>
        </w:tc>
        <w:tc>
          <w:tcPr>
            <w:tcW w:w="6202" w:type="dxa"/>
            <w:tcBorders>
              <w:bottom w:val="single" w:sz="4" w:space="0" w:color="auto"/>
            </w:tcBorders>
          </w:tcPr>
          <w:p w:rsidR="00C00429" w:rsidRDefault="00C00429" w:rsidP="00C00429">
            <w:r>
              <w:t>Задача проекта: создать целостный образ одного из субъектов Западной или Восточной Сибири.</w:t>
            </w:r>
          </w:p>
          <w:p w:rsidR="00C00429" w:rsidRDefault="00C00429" w:rsidP="00C00429">
            <w:r>
              <w:t>Форма представления информации: информационный лист. Проект индивидуальный.</w:t>
            </w:r>
          </w:p>
          <w:p w:rsidR="00C00429" w:rsidRDefault="00C00429" w:rsidP="00C00429">
            <w:r>
              <w:t>Вопросы, которые необходимо раскрыть в проекте:</w:t>
            </w:r>
          </w:p>
          <w:p w:rsidR="00C00429" w:rsidRDefault="00C00429" w:rsidP="00C00429">
            <w:pPr>
              <w:pStyle w:val="a8"/>
              <w:numPr>
                <w:ilvl w:val="0"/>
                <w:numId w:val="1"/>
              </w:numPr>
            </w:pPr>
            <w:r>
              <w:t>Географическое положение (фрагмент карты).</w:t>
            </w:r>
          </w:p>
          <w:p w:rsidR="00C00429" w:rsidRDefault="00C00429" w:rsidP="00C00429">
            <w:pPr>
              <w:pStyle w:val="a8"/>
              <w:numPr>
                <w:ilvl w:val="0"/>
                <w:numId w:val="1"/>
              </w:numPr>
            </w:pPr>
            <w:r>
              <w:t>Природа.</w:t>
            </w:r>
          </w:p>
          <w:p w:rsidR="00C00429" w:rsidRDefault="00C00429" w:rsidP="00C00429">
            <w:pPr>
              <w:pStyle w:val="a8"/>
              <w:numPr>
                <w:ilvl w:val="0"/>
                <w:numId w:val="1"/>
              </w:numPr>
            </w:pPr>
            <w:r>
              <w:t>История.</w:t>
            </w:r>
          </w:p>
          <w:p w:rsidR="00C00429" w:rsidRDefault="00C00429" w:rsidP="00C00429">
            <w:pPr>
              <w:pStyle w:val="a8"/>
              <w:numPr>
                <w:ilvl w:val="0"/>
                <w:numId w:val="1"/>
              </w:numPr>
            </w:pPr>
            <w:r>
              <w:t>Население и города.</w:t>
            </w:r>
          </w:p>
          <w:p w:rsidR="00C00429" w:rsidRDefault="00C00429" w:rsidP="00C00429">
            <w:pPr>
              <w:pStyle w:val="a8"/>
              <w:numPr>
                <w:ilvl w:val="0"/>
                <w:numId w:val="1"/>
              </w:numPr>
            </w:pPr>
            <w:r>
              <w:t>Экономика.</w:t>
            </w:r>
          </w:p>
          <w:p w:rsidR="00C00429" w:rsidRDefault="00C00429" w:rsidP="00C00429">
            <w:pPr>
              <w:pStyle w:val="a8"/>
              <w:numPr>
                <w:ilvl w:val="0"/>
                <w:numId w:val="1"/>
              </w:numPr>
            </w:pPr>
            <w:r>
              <w:t>Проблемы  и возможные пути их решения.</w:t>
            </w:r>
          </w:p>
          <w:p w:rsidR="00C00429" w:rsidRPr="00C11F44" w:rsidRDefault="00C00429" w:rsidP="00C00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Выполненные работы отправлять на адрес учителя: vts1407@gmail.com или </w:t>
            </w:r>
            <w:hyperlink r:id="rId8" w:history="1">
              <w:r w:rsidRPr="00F007BC">
                <w:rPr>
                  <w:rStyle w:val="a9"/>
                </w:rPr>
                <w:t>vts1407@yandex.ru</w:t>
              </w:r>
            </w:hyperlink>
          </w:p>
        </w:tc>
      </w:tr>
      <w:tr w:rsidR="00EE189A" w:rsidRPr="00C11F44" w:rsidTr="00C00429">
        <w:trPr>
          <w:trHeight w:val="315"/>
        </w:trPr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</w:tcPr>
          <w:p w:rsidR="00EE189A" w:rsidRDefault="00EE18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  <w:tcBorders>
              <w:top w:val="single" w:sz="4" w:space="0" w:color="auto"/>
              <w:bottom w:val="single" w:sz="4" w:space="0" w:color="auto"/>
            </w:tcBorders>
          </w:tcPr>
          <w:p w:rsidR="00EE189A" w:rsidRDefault="00EE189A" w:rsidP="00C00429">
            <w:r>
              <w:t>Создание образа района</w:t>
            </w:r>
          </w:p>
        </w:tc>
      </w:tr>
      <w:tr w:rsidR="00EE189A" w:rsidRPr="00C11F44" w:rsidTr="00B00E9F">
        <w:trPr>
          <w:trHeight w:val="330"/>
        </w:trPr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</w:tcPr>
          <w:p w:rsidR="00EE189A" w:rsidRDefault="00EE18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  <w:tcBorders>
              <w:top w:val="single" w:sz="4" w:space="0" w:color="auto"/>
              <w:bottom w:val="single" w:sz="4" w:space="0" w:color="auto"/>
            </w:tcBorders>
          </w:tcPr>
          <w:p w:rsidR="00EE189A" w:rsidRDefault="00EE189A" w:rsidP="00C00429">
            <w:r>
              <w:t xml:space="preserve">03.04.2020   </w:t>
            </w:r>
          </w:p>
        </w:tc>
      </w:tr>
      <w:tr w:rsidR="00EE189A" w:rsidRPr="00C11F44" w:rsidTr="00B00E9F">
        <w:trPr>
          <w:trHeight w:val="254"/>
        </w:trPr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</w:tcPr>
          <w:p w:rsidR="00EE189A" w:rsidRDefault="00EE1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  <w:tcBorders>
              <w:top w:val="single" w:sz="4" w:space="0" w:color="auto"/>
              <w:bottom w:val="single" w:sz="4" w:space="0" w:color="auto"/>
            </w:tcBorders>
          </w:tcPr>
          <w:p w:rsidR="00EE189A" w:rsidRDefault="00EE189A" w:rsidP="00B00E9F">
            <w:r>
              <w:t>Представление созданных проектов.</w:t>
            </w:r>
          </w:p>
        </w:tc>
      </w:tr>
      <w:tr w:rsidR="00EE189A" w:rsidRPr="00C11F44" w:rsidTr="00C00429">
        <w:trPr>
          <w:trHeight w:val="177"/>
        </w:trPr>
        <w:tc>
          <w:tcPr>
            <w:tcW w:w="3369" w:type="dxa"/>
            <w:tcBorders>
              <w:top w:val="single" w:sz="4" w:space="0" w:color="auto"/>
            </w:tcBorders>
          </w:tcPr>
          <w:p w:rsidR="00EE189A" w:rsidRDefault="00EE18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EE189A" w:rsidRDefault="00EE1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  <w:tcBorders>
              <w:top w:val="single" w:sz="4" w:space="0" w:color="auto"/>
            </w:tcBorders>
          </w:tcPr>
          <w:p w:rsidR="00EE189A" w:rsidRDefault="00EE189A" w:rsidP="00C00429">
            <w:r>
              <w:t>Написать эссе на тему «Прав ли бы Ломоносов, писавший, что «Могущество России произрастать  будет Сибирью»?»</w:t>
            </w:r>
          </w:p>
          <w:p w:rsidR="00EE189A" w:rsidRDefault="00EE189A" w:rsidP="00C00429">
            <w:r>
              <w:t xml:space="preserve">Выполненные работы отправлять на адрес учителя: vts1407@gmail.com или </w:t>
            </w:r>
            <w:hyperlink r:id="rId9" w:history="1">
              <w:r w:rsidRPr="00F007BC">
                <w:rPr>
                  <w:rStyle w:val="a9"/>
                </w:rPr>
                <w:t>vts1407@yandex.ru</w:t>
              </w:r>
            </w:hyperlink>
          </w:p>
        </w:tc>
      </w:tr>
      <w:tr w:rsidR="00D46AFA" w:rsidRPr="00C11F44" w:rsidTr="004172E6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D46AFA" w:rsidRPr="00C11F44" w:rsidRDefault="00B00E9F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Пространство Дальнего Востока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D46AFA" w:rsidRPr="00C11F44" w:rsidRDefault="00B00E9F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08.04.2020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D46AFA" w:rsidRPr="00C11F44" w:rsidRDefault="00B00E9F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§47, карты Приложения в учебнике</w:t>
            </w:r>
          </w:p>
        </w:tc>
      </w:tr>
      <w:tr w:rsidR="00D46AFA" w:rsidRPr="00C11F44" w:rsidTr="00B00E9F">
        <w:trPr>
          <w:trHeight w:val="698"/>
        </w:trPr>
        <w:tc>
          <w:tcPr>
            <w:tcW w:w="3369" w:type="dxa"/>
            <w:tcBorders>
              <w:bottom w:val="single" w:sz="4" w:space="0" w:color="auto"/>
            </w:tcBorders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Домашнее задание.</w:t>
            </w:r>
          </w:p>
          <w:p w:rsidR="00C00429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  <w:tcBorders>
              <w:bottom w:val="single" w:sz="4" w:space="0" w:color="auto"/>
            </w:tcBorders>
          </w:tcPr>
          <w:p w:rsidR="00B00E9F" w:rsidRDefault="00B00E9F" w:rsidP="00B00E9F">
            <w:r>
              <w:t xml:space="preserve">Изучив </w:t>
            </w:r>
            <w:proofErr w:type="gramStart"/>
            <w:r>
              <w:t>географические карты региона и используя</w:t>
            </w:r>
            <w:proofErr w:type="gramEnd"/>
            <w:r>
              <w:t xml:space="preserve"> материалы Интернета, письменно ответить на вопросы:</w:t>
            </w:r>
          </w:p>
          <w:p w:rsidR="00B00E9F" w:rsidRDefault="00B00E9F" w:rsidP="00B00E9F">
            <w:pPr>
              <w:pStyle w:val="a8"/>
              <w:numPr>
                <w:ilvl w:val="0"/>
                <w:numId w:val="2"/>
              </w:numPr>
            </w:pPr>
            <w:r>
              <w:t>Когда и почему появилось понятие «Дальний Восток»?</w:t>
            </w:r>
          </w:p>
          <w:p w:rsidR="00B00E9F" w:rsidRDefault="00B00E9F" w:rsidP="00B00E9F">
            <w:pPr>
              <w:pStyle w:val="a8"/>
              <w:numPr>
                <w:ilvl w:val="0"/>
                <w:numId w:val="2"/>
              </w:numPr>
            </w:pPr>
            <w:proofErr w:type="gramStart"/>
            <w:r>
              <w:t>Как изменились границы региона за последние 2 года,  и как это повлияло на  его развитие?</w:t>
            </w:r>
            <w:proofErr w:type="gramEnd"/>
          </w:p>
          <w:p w:rsidR="00B00E9F" w:rsidRDefault="00B00E9F" w:rsidP="00B00E9F">
            <w:pPr>
              <w:pStyle w:val="a8"/>
              <w:numPr>
                <w:ilvl w:val="0"/>
                <w:numId w:val="2"/>
              </w:numPr>
            </w:pPr>
            <w:r>
              <w:t>Каков современный состав региона?</w:t>
            </w:r>
          </w:p>
          <w:p w:rsidR="00B00E9F" w:rsidRDefault="00B00E9F" w:rsidP="00B00E9F">
            <w:pPr>
              <w:pStyle w:val="a8"/>
              <w:numPr>
                <w:ilvl w:val="0"/>
                <w:numId w:val="2"/>
              </w:numPr>
            </w:pPr>
            <w:r>
              <w:t>Какой город считается столицей Дальнего Востока? Какой город выполнял эти функции ранее, и почему столица была перенесена в другой город?</w:t>
            </w:r>
          </w:p>
          <w:p w:rsidR="00C00429" w:rsidRPr="00C11F44" w:rsidRDefault="00B00E9F" w:rsidP="00B00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Выполненные работы отправлять на адрес учителя: vts1407@gmail.com или </w:t>
            </w:r>
            <w:hyperlink r:id="rId10" w:history="1">
              <w:r w:rsidRPr="00F007BC">
                <w:rPr>
                  <w:rStyle w:val="a9"/>
                </w:rPr>
                <w:t>vts1407@yandex.ru</w:t>
              </w:r>
            </w:hyperlink>
          </w:p>
        </w:tc>
      </w:tr>
      <w:tr w:rsidR="00EE189A" w:rsidRPr="00C11F44" w:rsidTr="00B00E9F">
        <w:trPr>
          <w:trHeight w:val="270"/>
        </w:trPr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</w:tcPr>
          <w:p w:rsidR="00EE189A" w:rsidRDefault="00EE18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  <w:tcBorders>
              <w:top w:val="single" w:sz="4" w:space="0" w:color="auto"/>
              <w:bottom w:val="single" w:sz="4" w:space="0" w:color="auto"/>
            </w:tcBorders>
          </w:tcPr>
          <w:p w:rsidR="00EE189A" w:rsidRDefault="00EE189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Дальний Восток: освоение территории и население.</w:t>
            </w:r>
          </w:p>
        </w:tc>
      </w:tr>
      <w:tr w:rsidR="00EE189A" w:rsidRPr="00C11F44" w:rsidTr="00B00E9F">
        <w:trPr>
          <w:trHeight w:val="279"/>
        </w:trPr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</w:tcPr>
          <w:p w:rsidR="00EE189A" w:rsidRDefault="00EE18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  <w:tcBorders>
              <w:top w:val="single" w:sz="4" w:space="0" w:color="auto"/>
              <w:bottom w:val="single" w:sz="4" w:space="0" w:color="auto"/>
            </w:tcBorders>
          </w:tcPr>
          <w:p w:rsidR="00EE189A" w:rsidRDefault="00EE189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10.04.2020</w:t>
            </w:r>
          </w:p>
        </w:tc>
      </w:tr>
      <w:tr w:rsidR="00EE189A" w:rsidRPr="00C11F44" w:rsidTr="00B00E9F">
        <w:trPr>
          <w:trHeight w:val="258"/>
        </w:trPr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</w:tcPr>
          <w:p w:rsidR="00EE189A" w:rsidRDefault="00EE1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  <w:tcBorders>
              <w:top w:val="single" w:sz="4" w:space="0" w:color="auto"/>
              <w:bottom w:val="single" w:sz="4" w:space="0" w:color="auto"/>
            </w:tcBorders>
          </w:tcPr>
          <w:p w:rsidR="00EE189A" w:rsidRDefault="00EE189A" w:rsidP="00BD5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§48, карты Приложения в учебнике</w:t>
            </w:r>
          </w:p>
        </w:tc>
      </w:tr>
      <w:tr w:rsidR="00EE189A" w:rsidRPr="00C11F44" w:rsidTr="00C00429">
        <w:trPr>
          <w:trHeight w:val="555"/>
        </w:trPr>
        <w:tc>
          <w:tcPr>
            <w:tcW w:w="3369" w:type="dxa"/>
            <w:tcBorders>
              <w:top w:val="single" w:sz="4" w:space="0" w:color="auto"/>
            </w:tcBorders>
          </w:tcPr>
          <w:p w:rsidR="00EE189A" w:rsidRDefault="00EE18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EE189A" w:rsidRDefault="00EE1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  <w:tcBorders>
              <w:top w:val="single" w:sz="4" w:space="0" w:color="auto"/>
            </w:tcBorders>
          </w:tcPr>
          <w:p w:rsidR="00EE189A" w:rsidRDefault="00EE189A" w:rsidP="00BD5DA9">
            <w:r>
              <w:t>Изучив материалы параграфа, составить таблицу «Этапы освоения ДВ»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2232"/>
              <w:gridCol w:w="3744"/>
            </w:tblGrid>
            <w:tr w:rsidR="00EE189A" w:rsidTr="00BD5DA9">
              <w:tc>
                <w:tcPr>
                  <w:tcW w:w="3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189A" w:rsidRDefault="00EE189A">
                  <w:pPr>
                    <w:rPr>
                      <w:lang w:eastAsia="en-US"/>
                    </w:rPr>
                  </w:pPr>
                  <w:r>
                    <w:t>Этап, его временные рамки</w:t>
                  </w:r>
                </w:p>
              </w:tc>
              <w:tc>
                <w:tcPr>
                  <w:tcW w:w="6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189A" w:rsidRDefault="00EE189A">
                  <w:pPr>
                    <w:rPr>
                      <w:lang w:eastAsia="en-US"/>
                    </w:rPr>
                  </w:pPr>
                  <w:r>
                    <w:t>Основные события этапа</w:t>
                  </w:r>
                </w:p>
              </w:tc>
            </w:tr>
            <w:tr w:rsidR="00EE189A" w:rsidTr="00BD5DA9">
              <w:tc>
                <w:tcPr>
                  <w:tcW w:w="3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189A" w:rsidRDefault="00EE189A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6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189A" w:rsidRDefault="00EE189A">
                  <w:pPr>
                    <w:rPr>
                      <w:lang w:eastAsia="en-US"/>
                    </w:rPr>
                  </w:pPr>
                </w:p>
              </w:tc>
            </w:tr>
          </w:tbl>
          <w:p w:rsidR="00EE189A" w:rsidRDefault="00EE189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Выполненные работы отправлять на адрес учителя: vts1407@gmail.com или </w:t>
            </w:r>
            <w:hyperlink r:id="rId11" w:history="1">
              <w:r w:rsidRPr="00F007BC">
                <w:rPr>
                  <w:rStyle w:val="a9"/>
                </w:rPr>
                <w:t>vts1407@yandex.ru</w:t>
              </w:r>
            </w:hyperlink>
          </w:p>
        </w:tc>
      </w:tr>
      <w:tr w:rsidR="00D46AFA" w:rsidRPr="00C11F44" w:rsidTr="004172E6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</w:tr>
      <w:tr w:rsidR="00BD5DA9" w:rsidRPr="00C11F44" w:rsidTr="004172E6">
        <w:tc>
          <w:tcPr>
            <w:tcW w:w="3369" w:type="dxa"/>
          </w:tcPr>
          <w:p w:rsidR="00BD5DA9" w:rsidRPr="00C11F44" w:rsidRDefault="00BD5DA9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BD5DA9" w:rsidRDefault="00BD5DA9" w:rsidP="00662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Дальний Восток: освоение территории и население.</w:t>
            </w:r>
          </w:p>
        </w:tc>
      </w:tr>
      <w:tr w:rsidR="00BD5DA9" w:rsidRPr="00C11F44" w:rsidTr="004172E6">
        <w:tc>
          <w:tcPr>
            <w:tcW w:w="3369" w:type="dxa"/>
          </w:tcPr>
          <w:p w:rsidR="00BD5DA9" w:rsidRPr="00C11F44" w:rsidRDefault="00BD5DA9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BD5DA9" w:rsidRPr="00C11F44" w:rsidRDefault="00BD5DA9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15.04.2020</w:t>
            </w:r>
          </w:p>
        </w:tc>
      </w:tr>
      <w:tr w:rsidR="00BD5DA9" w:rsidRPr="00C11F44" w:rsidTr="004172E6">
        <w:tc>
          <w:tcPr>
            <w:tcW w:w="3369" w:type="dxa"/>
          </w:tcPr>
          <w:p w:rsidR="00BD5DA9" w:rsidRPr="00C11F44" w:rsidRDefault="00BD5DA9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BD5DA9" w:rsidRDefault="00BD5DA9" w:rsidP="00662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§48, карты Приложения в учебнике</w:t>
            </w:r>
          </w:p>
        </w:tc>
      </w:tr>
      <w:tr w:rsidR="00BD5DA9" w:rsidRPr="00C11F44" w:rsidTr="00C00429">
        <w:trPr>
          <w:trHeight w:val="1605"/>
        </w:trPr>
        <w:tc>
          <w:tcPr>
            <w:tcW w:w="3369" w:type="dxa"/>
            <w:tcBorders>
              <w:bottom w:val="single" w:sz="4" w:space="0" w:color="auto"/>
            </w:tcBorders>
          </w:tcPr>
          <w:p w:rsidR="00BD5DA9" w:rsidRPr="00C11F44" w:rsidRDefault="00BD5DA9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BD5DA9" w:rsidRPr="00C11F44" w:rsidRDefault="00BD5DA9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  <w:tcBorders>
              <w:bottom w:val="single" w:sz="4" w:space="0" w:color="auto"/>
            </w:tcBorders>
          </w:tcPr>
          <w:p w:rsidR="00BD5DA9" w:rsidRDefault="00BD5DA9" w:rsidP="00BD5DA9">
            <w:r>
              <w:t>Изучив текст параграфа, используя материалы Интернета, составить характеристику населения ДВ по плану:</w:t>
            </w:r>
          </w:p>
          <w:p w:rsidR="00BD5DA9" w:rsidRDefault="00BD5DA9" w:rsidP="00BD5DA9">
            <w:pPr>
              <w:pStyle w:val="a8"/>
              <w:numPr>
                <w:ilvl w:val="0"/>
                <w:numId w:val="3"/>
              </w:numPr>
            </w:pPr>
            <w:r>
              <w:t>Численность населения,</w:t>
            </w:r>
          </w:p>
          <w:p w:rsidR="00BD5DA9" w:rsidRDefault="00BD5DA9" w:rsidP="00BD5DA9">
            <w:pPr>
              <w:pStyle w:val="a8"/>
              <w:numPr>
                <w:ilvl w:val="0"/>
                <w:numId w:val="3"/>
              </w:numPr>
            </w:pPr>
            <w:r>
              <w:t>Национальный состав.</w:t>
            </w:r>
          </w:p>
          <w:p w:rsidR="00BD5DA9" w:rsidRDefault="00BD5DA9" w:rsidP="00BD5DA9">
            <w:pPr>
              <w:pStyle w:val="a8"/>
              <w:numPr>
                <w:ilvl w:val="0"/>
                <w:numId w:val="3"/>
              </w:numPr>
            </w:pPr>
            <w:r>
              <w:t>Религиозный состав,</w:t>
            </w:r>
          </w:p>
          <w:p w:rsidR="00BD5DA9" w:rsidRDefault="00BD5DA9" w:rsidP="00BD5DA9">
            <w:pPr>
              <w:pStyle w:val="a8"/>
              <w:numPr>
                <w:ilvl w:val="0"/>
                <w:numId w:val="3"/>
              </w:numPr>
            </w:pPr>
            <w:r>
              <w:t>Размещение,</w:t>
            </w:r>
          </w:p>
          <w:p w:rsidR="00BD5DA9" w:rsidRDefault="00BD5DA9" w:rsidP="00BD5DA9">
            <w:pPr>
              <w:pStyle w:val="a8"/>
              <w:numPr>
                <w:ilvl w:val="0"/>
                <w:numId w:val="3"/>
              </w:numPr>
            </w:pPr>
            <w:r>
              <w:t>Крупные города и урбанизация.</w:t>
            </w:r>
          </w:p>
          <w:p w:rsidR="00BD5DA9" w:rsidRPr="00C11F44" w:rsidRDefault="00BD5DA9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Выполненные работы отправлять на адрес учителя: vts1407@gmail.com или </w:t>
            </w:r>
            <w:hyperlink r:id="rId12" w:history="1">
              <w:r w:rsidRPr="00F007BC">
                <w:rPr>
                  <w:rStyle w:val="a9"/>
                </w:rPr>
                <w:t>vts1407@yandex.ru</w:t>
              </w:r>
            </w:hyperlink>
          </w:p>
        </w:tc>
      </w:tr>
      <w:tr w:rsidR="00EE189A" w:rsidRPr="00C11F44" w:rsidTr="00BD5DA9">
        <w:trPr>
          <w:trHeight w:val="135"/>
        </w:trPr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</w:tcPr>
          <w:p w:rsidR="00EE189A" w:rsidRDefault="00EE18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  <w:tcBorders>
              <w:top w:val="single" w:sz="4" w:space="0" w:color="auto"/>
              <w:bottom w:val="single" w:sz="4" w:space="0" w:color="auto"/>
            </w:tcBorders>
          </w:tcPr>
          <w:p w:rsidR="00EE189A" w:rsidRPr="00C11F44" w:rsidRDefault="00EE189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Дальний Восток: хозяйство.</w:t>
            </w:r>
          </w:p>
        </w:tc>
      </w:tr>
      <w:tr w:rsidR="00EE189A" w:rsidRPr="00C11F44" w:rsidTr="00B00E9F">
        <w:trPr>
          <w:trHeight w:val="281"/>
        </w:trPr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</w:tcPr>
          <w:p w:rsidR="00EE189A" w:rsidRDefault="00EE18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  <w:tcBorders>
              <w:top w:val="single" w:sz="4" w:space="0" w:color="auto"/>
              <w:bottom w:val="single" w:sz="4" w:space="0" w:color="auto"/>
            </w:tcBorders>
          </w:tcPr>
          <w:p w:rsidR="00EE189A" w:rsidRDefault="00EE189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17.04.2020</w:t>
            </w:r>
          </w:p>
        </w:tc>
      </w:tr>
      <w:tr w:rsidR="00EE189A" w:rsidRPr="00C11F44" w:rsidTr="00B00E9F">
        <w:trPr>
          <w:trHeight w:val="270"/>
        </w:trPr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</w:tcPr>
          <w:p w:rsidR="00EE189A" w:rsidRDefault="00EE1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  <w:tcBorders>
              <w:top w:val="single" w:sz="4" w:space="0" w:color="auto"/>
              <w:bottom w:val="single" w:sz="4" w:space="0" w:color="auto"/>
            </w:tcBorders>
          </w:tcPr>
          <w:p w:rsidR="00EE189A" w:rsidRDefault="00EE189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§49, карты Приложения в учебнике</w:t>
            </w:r>
          </w:p>
        </w:tc>
      </w:tr>
      <w:tr w:rsidR="00EE189A" w:rsidRPr="00C11F44" w:rsidTr="00C00429">
        <w:trPr>
          <w:trHeight w:val="255"/>
        </w:trPr>
        <w:tc>
          <w:tcPr>
            <w:tcW w:w="3369" w:type="dxa"/>
            <w:tcBorders>
              <w:top w:val="single" w:sz="4" w:space="0" w:color="auto"/>
            </w:tcBorders>
          </w:tcPr>
          <w:p w:rsidR="00EE189A" w:rsidRDefault="00EE18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EE189A" w:rsidRDefault="00EE1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обратной связи по ДЗ (аудио, видео файлы,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фото, скан, на почту педагога или иными доступными способами)</w:t>
            </w:r>
          </w:p>
        </w:tc>
        <w:tc>
          <w:tcPr>
            <w:tcW w:w="6202" w:type="dxa"/>
            <w:tcBorders>
              <w:top w:val="single" w:sz="4" w:space="0" w:color="auto"/>
            </w:tcBorders>
          </w:tcPr>
          <w:p w:rsidR="00EE189A" w:rsidRDefault="00EE189A" w:rsidP="00BD5DA9">
            <w:r>
              <w:lastRenderedPageBreak/>
              <w:t>Изучив экономическую карту региона, составить его характеристику по плану:</w:t>
            </w:r>
          </w:p>
          <w:p w:rsidR="00EE189A" w:rsidRDefault="00EE189A" w:rsidP="00BD5DA9">
            <w:pPr>
              <w:pStyle w:val="a8"/>
              <w:numPr>
                <w:ilvl w:val="0"/>
                <w:numId w:val="4"/>
              </w:numPr>
            </w:pPr>
            <w:r>
              <w:t>Минеральные ресурсы.</w:t>
            </w:r>
          </w:p>
          <w:p w:rsidR="00EE189A" w:rsidRDefault="00EE189A" w:rsidP="00BD5DA9">
            <w:pPr>
              <w:pStyle w:val="a8"/>
              <w:numPr>
                <w:ilvl w:val="0"/>
                <w:numId w:val="4"/>
              </w:numPr>
            </w:pPr>
            <w:r>
              <w:lastRenderedPageBreak/>
              <w:t>Отрасли специализации.</w:t>
            </w:r>
          </w:p>
          <w:p w:rsidR="00EE189A" w:rsidRDefault="00EE189A" w:rsidP="00BD5DA9">
            <w:pPr>
              <w:pStyle w:val="a8"/>
              <w:numPr>
                <w:ilvl w:val="0"/>
                <w:numId w:val="4"/>
              </w:numPr>
            </w:pPr>
            <w:r>
              <w:t>Основные промышленные центры.</w:t>
            </w:r>
          </w:p>
          <w:p w:rsidR="00EE189A" w:rsidRDefault="00EE189A" w:rsidP="00BD5DA9">
            <w:pPr>
              <w:pStyle w:val="a8"/>
              <w:numPr>
                <w:ilvl w:val="0"/>
                <w:numId w:val="4"/>
              </w:numPr>
            </w:pPr>
            <w:r>
              <w:t>Крупнейшие электростанции.</w:t>
            </w:r>
          </w:p>
          <w:p w:rsidR="00EE189A" w:rsidRDefault="00EE189A" w:rsidP="00BD5DA9">
            <w:pPr>
              <w:pStyle w:val="a8"/>
              <w:numPr>
                <w:ilvl w:val="0"/>
                <w:numId w:val="4"/>
              </w:numPr>
            </w:pPr>
            <w:r>
              <w:t>Специализация сельского хозяйства.</w:t>
            </w:r>
          </w:p>
          <w:p w:rsidR="00EE189A" w:rsidRDefault="00EE189A" w:rsidP="00BD5DA9">
            <w:pPr>
              <w:pStyle w:val="a8"/>
              <w:numPr>
                <w:ilvl w:val="0"/>
                <w:numId w:val="4"/>
              </w:numPr>
            </w:pPr>
            <w:r>
              <w:t>Транспортные узлы.</w:t>
            </w:r>
          </w:p>
          <w:p w:rsidR="00EE189A" w:rsidRDefault="00EE189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Выполненные работы отправлять на адрес учителя: vts1407@gmail.com или </w:t>
            </w:r>
            <w:hyperlink r:id="rId13" w:history="1">
              <w:r w:rsidRPr="00F007BC">
                <w:rPr>
                  <w:rStyle w:val="a9"/>
                </w:rPr>
                <w:t>vts1407@yandex.ru</w:t>
              </w:r>
            </w:hyperlink>
          </w:p>
        </w:tc>
      </w:tr>
      <w:tr w:rsidR="00BD5DA9" w:rsidRPr="00C11F44" w:rsidTr="004172E6">
        <w:trPr>
          <w:trHeight w:val="371"/>
        </w:trPr>
        <w:tc>
          <w:tcPr>
            <w:tcW w:w="9571" w:type="dxa"/>
            <w:gridSpan w:val="2"/>
          </w:tcPr>
          <w:p w:rsidR="00BD5DA9" w:rsidRPr="00C11F44" w:rsidRDefault="00BD5DA9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 неделя</w:t>
            </w:r>
          </w:p>
        </w:tc>
      </w:tr>
      <w:tr w:rsidR="00BD5DA9" w:rsidRPr="00C11F44" w:rsidTr="004172E6">
        <w:tc>
          <w:tcPr>
            <w:tcW w:w="3369" w:type="dxa"/>
          </w:tcPr>
          <w:p w:rsidR="00BD5DA9" w:rsidRPr="00C11F44" w:rsidRDefault="00BD5DA9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BD5DA9" w:rsidRPr="00C11F44" w:rsidRDefault="00BD5DA9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Учимся с «Полярной звёздой»: разрабатываем проект.</w:t>
            </w:r>
          </w:p>
        </w:tc>
      </w:tr>
      <w:tr w:rsidR="00BD5DA9" w:rsidRPr="00C11F44" w:rsidTr="004172E6">
        <w:tc>
          <w:tcPr>
            <w:tcW w:w="3369" w:type="dxa"/>
          </w:tcPr>
          <w:p w:rsidR="00BD5DA9" w:rsidRPr="00C11F44" w:rsidRDefault="00BD5DA9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BD5DA9" w:rsidRPr="00C11F44" w:rsidRDefault="00BD5DA9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22.04.2020</w:t>
            </w:r>
          </w:p>
        </w:tc>
      </w:tr>
      <w:tr w:rsidR="00BD5DA9" w:rsidRPr="00C11F44" w:rsidTr="004172E6">
        <w:tc>
          <w:tcPr>
            <w:tcW w:w="3369" w:type="dxa"/>
          </w:tcPr>
          <w:p w:rsidR="00BD5DA9" w:rsidRPr="00C11F44" w:rsidRDefault="00BD5DA9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BD5DA9" w:rsidRPr="00C11F44" w:rsidRDefault="00BD5DA9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Ресурсы Интернета и дополнительная литература по усмотрению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D5DA9" w:rsidRPr="00C11F44" w:rsidTr="00C00429">
        <w:trPr>
          <w:trHeight w:val="1680"/>
        </w:trPr>
        <w:tc>
          <w:tcPr>
            <w:tcW w:w="3369" w:type="dxa"/>
            <w:tcBorders>
              <w:bottom w:val="single" w:sz="4" w:space="0" w:color="auto"/>
            </w:tcBorders>
          </w:tcPr>
          <w:p w:rsidR="00BD5DA9" w:rsidRPr="00C11F44" w:rsidRDefault="00BD5DA9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BD5DA9" w:rsidRPr="00C11F44" w:rsidRDefault="00BD5DA9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  <w:tcBorders>
              <w:bottom w:val="single" w:sz="4" w:space="0" w:color="auto"/>
            </w:tcBorders>
          </w:tcPr>
          <w:p w:rsidR="00BD5DA9" w:rsidRDefault="00BD5DA9" w:rsidP="00BD5DA9">
            <w:r>
              <w:t>Задача проекта: познакомиться с первооткрывателями Дальнего Востока.</w:t>
            </w:r>
          </w:p>
          <w:p w:rsidR="00BD5DA9" w:rsidRDefault="00BD5DA9" w:rsidP="00BD5DA9">
            <w:r>
              <w:t>Форма представления информации: информационный лист. Проект индивидуальный.</w:t>
            </w:r>
          </w:p>
          <w:p w:rsidR="00BD5DA9" w:rsidRDefault="00BD5DA9" w:rsidP="00BD5DA9">
            <w:r>
              <w:t>Вопросы, которые необходимо раскрыть в проекте:</w:t>
            </w:r>
          </w:p>
          <w:p w:rsidR="00BD5DA9" w:rsidRDefault="00BD5DA9" w:rsidP="00BD5DA9">
            <w:pPr>
              <w:pStyle w:val="a8"/>
              <w:numPr>
                <w:ilvl w:val="0"/>
                <w:numId w:val="5"/>
              </w:numPr>
            </w:pPr>
            <w:r>
              <w:t>Биография исследователя,</w:t>
            </w:r>
          </w:p>
          <w:p w:rsidR="00BD5DA9" w:rsidRDefault="00BD5DA9" w:rsidP="00BD5DA9">
            <w:pPr>
              <w:pStyle w:val="a8"/>
              <w:numPr>
                <w:ilvl w:val="0"/>
                <w:numId w:val="5"/>
              </w:numPr>
            </w:pPr>
            <w:r>
              <w:t>Маршрут путешествия,</w:t>
            </w:r>
          </w:p>
          <w:p w:rsidR="00BD5DA9" w:rsidRDefault="00BD5DA9" w:rsidP="00BD5DA9">
            <w:pPr>
              <w:pStyle w:val="a8"/>
              <w:numPr>
                <w:ilvl w:val="0"/>
                <w:numId w:val="5"/>
              </w:numPr>
            </w:pPr>
            <w:r>
              <w:t>Научный вклад.</w:t>
            </w:r>
          </w:p>
          <w:p w:rsidR="00BD5DA9" w:rsidRPr="00C11F44" w:rsidRDefault="00BD5DA9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Выполненные работы отправлять на адрес учителя: vts1407@gmail.com или </w:t>
            </w:r>
            <w:hyperlink r:id="rId14" w:history="1">
              <w:r w:rsidRPr="00F007BC">
                <w:rPr>
                  <w:rStyle w:val="a9"/>
                </w:rPr>
                <w:t>vts1407@yandex.ru</w:t>
              </w:r>
            </w:hyperlink>
          </w:p>
        </w:tc>
      </w:tr>
      <w:tr w:rsidR="00EE189A" w:rsidRPr="00C11F44" w:rsidTr="00932AB1">
        <w:trPr>
          <w:trHeight w:val="240"/>
        </w:trPr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</w:tcPr>
          <w:p w:rsidR="00EE189A" w:rsidRDefault="00EE18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  <w:tcBorders>
              <w:top w:val="single" w:sz="4" w:space="0" w:color="auto"/>
              <w:bottom w:val="single" w:sz="4" w:space="0" w:color="auto"/>
            </w:tcBorders>
          </w:tcPr>
          <w:p w:rsidR="00EE189A" w:rsidRPr="00C11F44" w:rsidRDefault="00EE189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Уссурийская тайга – уникальный природный комплекс. Обобщение.</w:t>
            </w:r>
          </w:p>
        </w:tc>
      </w:tr>
      <w:tr w:rsidR="00EE189A" w:rsidRPr="00C11F44" w:rsidTr="00932AB1">
        <w:trPr>
          <w:trHeight w:val="300"/>
        </w:trPr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</w:tcPr>
          <w:p w:rsidR="00EE189A" w:rsidRDefault="00EE18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  <w:tcBorders>
              <w:top w:val="single" w:sz="4" w:space="0" w:color="auto"/>
              <w:bottom w:val="single" w:sz="4" w:space="0" w:color="auto"/>
            </w:tcBorders>
          </w:tcPr>
          <w:p w:rsidR="00EE189A" w:rsidRDefault="00EE189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24.04.2020</w:t>
            </w:r>
          </w:p>
        </w:tc>
      </w:tr>
      <w:tr w:rsidR="00EE189A" w:rsidRPr="00C11F44" w:rsidTr="00932AB1">
        <w:trPr>
          <w:trHeight w:val="315"/>
        </w:trPr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</w:tcPr>
          <w:p w:rsidR="00EE189A" w:rsidRDefault="00EE1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  <w:tcBorders>
              <w:top w:val="single" w:sz="4" w:space="0" w:color="auto"/>
              <w:bottom w:val="single" w:sz="4" w:space="0" w:color="auto"/>
            </w:tcBorders>
          </w:tcPr>
          <w:p w:rsidR="00EE189A" w:rsidRDefault="00EE189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§51. Ресурсы Интернета</w:t>
            </w:r>
          </w:p>
        </w:tc>
      </w:tr>
      <w:tr w:rsidR="00EE189A" w:rsidRPr="00C11F44" w:rsidTr="00C00429">
        <w:trPr>
          <w:trHeight w:val="222"/>
        </w:trPr>
        <w:tc>
          <w:tcPr>
            <w:tcW w:w="3369" w:type="dxa"/>
            <w:tcBorders>
              <w:top w:val="single" w:sz="4" w:space="0" w:color="auto"/>
            </w:tcBorders>
          </w:tcPr>
          <w:p w:rsidR="00EE189A" w:rsidRDefault="00EE18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EE189A" w:rsidRDefault="00EE1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  <w:tcBorders>
              <w:top w:val="single" w:sz="4" w:space="0" w:color="auto"/>
            </w:tcBorders>
          </w:tcPr>
          <w:p w:rsidR="00EE189A" w:rsidRDefault="00EE189A" w:rsidP="00932AB1">
            <w:r>
              <w:t>Изучив  параграф и используя материалы Интернета,  составить конспект по плану:</w:t>
            </w:r>
          </w:p>
          <w:p w:rsidR="00EE189A" w:rsidRDefault="00EE189A" w:rsidP="00932AB1">
            <w:pPr>
              <w:pStyle w:val="a8"/>
              <w:numPr>
                <w:ilvl w:val="0"/>
                <w:numId w:val="6"/>
              </w:numPr>
            </w:pPr>
            <w:r>
              <w:t>Географическое положение Уссурийской тайги,</w:t>
            </w:r>
          </w:p>
          <w:p w:rsidR="00EE189A" w:rsidRDefault="00EE189A" w:rsidP="00932AB1">
            <w:pPr>
              <w:pStyle w:val="a8"/>
              <w:numPr>
                <w:ilvl w:val="0"/>
                <w:numId w:val="6"/>
              </w:numPr>
            </w:pPr>
            <w:r>
              <w:t>Происхождение названия,</w:t>
            </w:r>
          </w:p>
          <w:p w:rsidR="00EE189A" w:rsidRDefault="00EE189A" w:rsidP="00932AB1">
            <w:pPr>
              <w:pStyle w:val="a8"/>
              <w:numPr>
                <w:ilvl w:val="0"/>
                <w:numId w:val="6"/>
              </w:numPr>
            </w:pPr>
            <w:r>
              <w:t>Причины уникальности флоры и фауны Уссурийской тайги.</w:t>
            </w:r>
          </w:p>
          <w:p w:rsidR="00EE189A" w:rsidRDefault="00EE189A" w:rsidP="00932AB1">
            <w:pPr>
              <w:pStyle w:val="a8"/>
              <w:numPr>
                <w:ilvl w:val="0"/>
                <w:numId w:val="6"/>
              </w:numPr>
            </w:pPr>
            <w:proofErr w:type="spellStart"/>
            <w:r>
              <w:t>Эндемичные</w:t>
            </w:r>
            <w:proofErr w:type="spellEnd"/>
            <w:r>
              <w:t xml:space="preserve"> виды.</w:t>
            </w:r>
          </w:p>
          <w:p w:rsidR="00EE189A" w:rsidRDefault="00EE189A" w:rsidP="00932AB1">
            <w:pPr>
              <w:pStyle w:val="a8"/>
              <w:numPr>
                <w:ilvl w:val="0"/>
                <w:numId w:val="6"/>
              </w:numPr>
            </w:pPr>
            <w:r>
              <w:t>Проблемы сохранения и охраны уссурийской тайги.</w:t>
            </w:r>
          </w:p>
          <w:p w:rsidR="00EE189A" w:rsidRDefault="00EE189A" w:rsidP="004172E6">
            <w:r>
              <w:t>Желающие могут представить работу не в виде конспекта, а в виде электронной презентации на тему «Уникальный край – Дальний Восток»</w:t>
            </w:r>
          </w:p>
          <w:p w:rsidR="00EE189A" w:rsidRDefault="00EE189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Выполненные работы отправлять на адрес учителя: vts1407@gmail.com или </w:t>
            </w:r>
            <w:hyperlink r:id="rId15" w:history="1">
              <w:r w:rsidRPr="00F007BC">
                <w:rPr>
                  <w:rStyle w:val="a9"/>
                </w:rPr>
                <w:t>vts1407@yandex.ru</w:t>
              </w:r>
            </w:hyperlink>
          </w:p>
        </w:tc>
      </w:tr>
      <w:tr w:rsidR="00BD5DA9" w:rsidRPr="00C11F44" w:rsidTr="004172E6">
        <w:trPr>
          <w:trHeight w:val="371"/>
        </w:trPr>
        <w:tc>
          <w:tcPr>
            <w:tcW w:w="9571" w:type="dxa"/>
            <w:gridSpan w:val="2"/>
          </w:tcPr>
          <w:p w:rsidR="00BD5DA9" w:rsidRPr="00C11F44" w:rsidRDefault="00BD5DA9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5 неделя</w:t>
            </w:r>
          </w:p>
        </w:tc>
      </w:tr>
      <w:tr w:rsidR="00BD5DA9" w:rsidRPr="00C11F44" w:rsidTr="004172E6">
        <w:tc>
          <w:tcPr>
            <w:tcW w:w="3369" w:type="dxa"/>
          </w:tcPr>
          <w:p w:rsidR="00BD5DA9" w:rsidRPr="00C11F44" w:rsidRDefault="00BD5DA9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BD5DA9" w:rsidRPr="00C11F44" w:rsidRDefault="00932AB1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Соседи России. Сфера влияния</w:t>
            </w:r>
          </w:p>
        </w:tc>
      </w:tr>
      <w:tr w:rsidR="00BD5DA9" w:rsidRPr="00C11F44" w:rsidTr="004172E6">
        <w:tc>
          <w:tcPr>
            <w:tcW w:w="3369" w:type="dxa"/>
          </w:tcPr>
          <w:p w:rsidR="00BD5DA9" w:rsidRPr="00C11F44" w:rsidRDefault="00BD5DA9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BD5DA9" w:rsidRPr="00C11F44" w:rsidRDefault="00932AB1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29.04.2020</w:t>
            </w:r>
          </w:p>
        </w:tc>
      </w:tr>
      <w:tr w:rsidR="00BD5DA9" w:rsidRPr="00C11F44" w:rsidTr="004172E6">
        <w:tc>
          <w:tcPr>
            <w:tcW w:w="3369" w:type="dxa"/>
          </w:tcPr>
          <w:p w:rsidR="00BD5DA9" w:rsidRPr="00C11F44" w:rsidRDefault="00BD5DA9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ЭОР, параграфы и задания в учебнике и т.п.)</w:t>
            </w:r>
          </w:p>
        </w:tc>
        <w:tc>
          <w:tcPr>
            <w:tcW w:w="6202" w:type="dxa"/>
          </w:tcPr>
          <w:p w:rsidR="00BD5DA9" w:rsidRPr="00C11F44" w:rsidRDefault="00932AB1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Ресурсы Интернета, файл, прикреплённый учителем в электронном дневнике, карты Приложения в учебнике</w:t>
            </w:r>
          </w:p>
        </w:tc>
      </w:tr>
      <w:tr w:rsidR="00BD5DA9" w:rsidRPr="00C11F44" w:rsidTr="00C00429">
        <w:trPr>
          <w:trHeight w:val="1680"/>
        </w:trPr>
        <w:tc>
          <w:tcPr>
            <w:tcW w:w="3369" w:type="dxa"/>
            <w:tcBorders>
              <w:bottom w:val="single" w:sz="4" w:space="0" w:color="auto"/>
            </w:tcBorders>
          </w:tcPr>
          <w:p w:rsidR="00BD5DA9" w:rsidRPr="00C11F44" w:rsidRDefault="00BD5DA9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Домашнее задание.</w:t>
            </w:r>
          </w:p>
          <w:p w:rsidR="00BD5DA9" w:rsidRPr="00C11F44" w:rsidRDefault="00BD5DA9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  <w:tcBorders>
              <w:bottom w:val="single" w:sz="4" w:space="0" w:color="auto"/>
            </w:tcBorders>
          </w:tcPr>
          <w:p w:rsidR="00932AB1" w:rsidRDefault="00932AB1" w:rsidP="00932AB1">
            <w:r>
              <w:t>Используя географические карты Приложения в учебнике и материалы Интернета, заполнить таблицу:</w:t>
            </w:r>
          </w:p>
          <w:p w:rsidR="00932AB1" w:rsidRDefault="00932AB1" w:rsidP="00932AB1">
            <w:pPr>
              <w:jc w:val="center"/>
            </w:pPr>
            <w:r>
              <w:t>Россия и её соседи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1646"/>
              <w:gridCol w:w="1951"/>
              <w:gridCol w:w="2379"/>
            </w:tblGrid>
            <w:tr w:rsidR="00932AB1" w:rsidTr="00932AB1">
              <w:tc>
                <w:tcPr>
                  <w:tcW w:w="2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32AB1" w:rsidRDefault="00932AB1">
                  <w:pPr>
                    <w:rPr>
                      <w:lang w:eastAsia="en-US"/>
                    </w:rPr>
                  </w:pPr>
                  <w:r>
                    <w:t>Государства-соседи России</w:t>
                  </w:r>
                </w:p>
              </w:tc>
              <w:tc>
                <w:tcPr>
                  <w:tcW w:w="3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32AB1" w:rsidRDefault="00932AB1">
                  <w:pPr>
                    <w:rPr>
                      <w:lang w:eastAsia="en-US"/>
                    </w:rPr>
                  </w:pPr>
                  <w:r>
                    <w:t>Экономические связи</w:t>
                  </w:r>
                </w:p>
              </w:tc>
              <w:tc>
                <w:tcPr>
                  <w:tcW w:w="3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32AB1" w:rsidRDefault="00932AB1">
                  <w:pPr>
                    <w:rPr>
                      <w:lang w:eastAsia="en-US"/>
                    </w:rPr>
                  </w:pPr>
                  <w:r>
                    <w:t>Культурные и внешнеполитические связи</w:t>
                  </w:r>
                </w:p>
              </w:tc>
            </w:tr>
            <w:tr w:rsidR="00932AB1" w:rsidTr="00932AB1">
              <w:tc>
                <w:tcPr>
                  <w:tcW w:w="2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2AB1" w:rsidRDefault="00932AB1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3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2AB1" w:rsidRDefault="00932AB1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3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2AB1" w:rsidRDefault="00932AB1">
                  <w:pPr>
                    <w:rPr>
                      <w:lang w:eastAsia="en-US"/>
                    </w:rPr>
                  </w:pPr>
                </w:p>
              </w:tc>
            </w:tr>
          </w:tbl>
          <w:p w:rsidR="00BD5DA9" w:rsidRPr="00C11F44" w:rsidRDefault="00932AB1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Выполненные работы отправлять на адрес учителя: vts1407@gmail.com или </w:t>
            </w:r>
            <w:hyperlink r:id="rId16" w:history="1">
              <w:r w:rsidRPr="00F007BC">
                <w:rPr>
                  <w:rStyle w:val="a9"/>
                </w:rPr>
                <w:t>vts1407@yandex.ru</w:t>
              </w:r>
            </w:hyperlink>
          </w:p>
        </w:tc>
      </w:tr>
      <w:tr w:rsidR="00BD5DA9" w:rsidRPr="00C11F44" w:rsidTr="00C00429">
        <w:trPr>
          <w:trHeight w:val="255"/>
        </w:trPr>
        <w:tc>
          <w:tcPr>
            <w:tcW w:w="3369" w:type="dxa"/>
            <w:tcBorders>
              <w:top w:val="single" w:sz="4" w:space="0" w:color="auto"/>
            </w:tcBorders>
          </w:tcPr>
          <w:p w:rsidR="00BD5DA9" w:rsidRPr="00C11F44" w:rsidRDefault="00BD5DA9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02" w:type="dxa"/>
            <w:tcBorders>
              <w:top w:val="single" w:sz="4" w:space="0" w:color="auto"/>
            </w:tcBorders>
          </w:tcPr>
          <w:p w:rsidR="00BD5DA9" w:rsidRPr="00C11F44" w:rsidRDefault="00932AB1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выпадает на выходной день.</w:t>
            </w:r>
          </w:p>
        </w:tc>
      </w:tr>
    </w:tbl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</w:p>
    <w:sectPr w:rsidR="00231ECE" w:rsidRPr="00C11F44" w:rsidSect="001C482D">
      <w:headerReference w:type="defaul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4612" w:rsidRDefault="00E64612" w:rsidP="00D46AFA">
      <w:pPr>
        <w:spacing w:after="0" w:line="240" w:lineRule="auto"/>
      </w:pPr>
      <w:r>
        <w:separator/>
      </w:r>
    </w:p>
  </w:endnote>
  <w:endnote w:type="continuationSeparator" w:id="0">
    <w:p w:rsidR="00E64612" w:rsidRDefault="00E64612" w:rsidP="00D46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4612" w:rsidRDefault="00E64612" w:rsidP="00D46AFA">
      <w:pPr>
        <w:spacing w:after="0" w:line="240" w:lineRule="auto"/>
      </w:pPr>
      <w:r>
        <w:separator/>
      </w:r>
    </w:p>
  </w:footnote>
  <w:footnote w:type="continuationSeparator" w:id="0">
    <w:p w:rsidR="00E64612" w:rsidRDefault="00E64612" w:rsidP="00D46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AFA" w:rsidRPr="00D46AFA" w:rsidRDefault="00D46AFA">
    <w:pPr>
      <w:pStyle w:val="a4"/>
      <w:rPr>
        <w:rFonts w:ascii="Times New Roman" w:hAnsi="Times New Roman" w:cs="Times New Roman"/>
        <w:b/>
        <w:color w:val="C00000"/>
        <w:sz w:val="24"/>
      </w:rPr>
    </w:pPr>
    <w:r w:rsidRPr="00D46AFA">
      <w:rPr>
        <w:rFonts w:ascii="Times New Roman" w:hAnsi="Times New Roman" w:cs="Times New Roman"/>
        <w:b/>
        <w:color w:val="C00000"/>
        <w:sz w:val="24"/>
      </w:rPr>
      <w:t>ГБОУ Школа №268</w:t>
    </w:r>
    <w:r w:rsidRPr="00D46AFA">
      <w:rPr>
        <w:rFonts w:ascii="Times New Roman" w:hAnsi="Times New Roman" w:cs="Times New Roman"/>
        <w:b/>
        <w:color w:val="C00000"/>
        <w:sz w:val="24"/>
      </w:rPr>
      <w:tab/>
      <w:t>Дистанционное обучение</w:t>
    </w:r>
    <w:r w:rsidRPr="00D46AFA">
      <w:rPr>
        <w:rFonts w:ascii="Times New Roman" w:hAnsi="Times New Roman" w:cs="Times New Roman"/>
        <w:b/>
        <w:color w:val="C00000"/>
        <w:sz w:val="24"/>
      </w:rPr>
      <w:tab/>
      <w:t>апрель 2020 года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26886"/>
    <w:multiLevelType w:val="hybridMultilevel"/>
    <w:tmpl w:val="4D96DB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1527B1"/>
    <w:multiLevelType w:val="hybridMultilevel"/>
    <w:tmpl w:val="E3E091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C21E3D"/>
    <w:multiLevelType w:val="hybridMultilevel"/>
    <w:tmpl w:val="8E6C67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3E41FE"/>
    <w:multiLevelType w:val="hybridMultilevel"/>
    <w:tmpl w:val="FDB6F9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33B6A4E"/>
    <w:multiLevelType w:val="hybridMultilevel"/>
    <w:tmpl w:val="182E0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8D309A0"/>
    <w:multiLevelType w:val="hybridMultilevel"/>
    <w:tmpl w:val="D22469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31ECE"/>
    <w:rsid w:val="001C482D"/>
    <w:rsid w:val="00231ECE"/>
    <w:rsid w:val="0092160F"/>
    <w:rsid w:val="00932AB1"/>
    <w:rsid w:val="00AB236C"/>
    <w:rsid w:val="00B00E9F"/>
    <w:rsid w:val="00B7420E"/>
    <w:rsid w:val="00BD5DA9"/>
    <w:rsid w:val="00C00429"/>
    <w:rsid w:val="00C11F44"/>
    <w:rsid w:val="00D46AFA"/>
    <w:rsid w:val="00E64612"/>
    <w:rsid w:val="00EE189A"/>
    <w:rsid w:val="00F3012A"/>
    <w:rsid w:val="00F42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8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E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46AFA"/>
  </w:style>
  <w:style w:type="paragraph" w:styleId="a6">
    <w:name w:val="footer"/>
    <w:basedOn w:val="a"/>
    <w:link w:val="a7"/>
    <w:uiPriority w:val="99"/>
    <w:semiHidden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46AFA"/>
  </w:style>
  <w:style w:type="paragraph" w:styleId="a8">
    <w:name w:val="List Paragraph"/>
    <w:basedOn w:val="a"/>
    <w:uiPriority w:val="34"/>
    <w:qFormat/>
    <w:rsid w:val="00C00429"/>
    <w:pPr>
      <w:ind w:left="720"/>
      <w:contextualSpacing/>
    </w:pPr>
    <w:rPr>
      <w:rFonts w:eastAsiaTheme="minorHAnsi"/>
      <w:lang w:eastAsia="en-US"/>
    </w:rPr>
  </w:style>
  <w:style w:type="character" w:styleId="a9">
    <w:name w:val="Hyperlink"/>
    <w:basedOn w:val="a0"/>
    <w:uiPriority w:val="99"/>
    <w:unhideWhenUsed/>
    <w:rsid w:val="00C0042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ts1407@yandex.ru" TargetMode="External"/><Relationship Id="rId13" Type="http://schemas.openxmlformats.org/officeDocument/2006/relationships/hyperlink" Target="mailto:vts1407@yandex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vts1407@yandex.ru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vts1407@yandex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ts1407@yandex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vts1407@yandex.ru" TargetMode="External"/><Relationship Id="rId10" Type="http://schemas.openxmlformats.org/officeDocument/2006/relationships/hyperlink" Target="mailto:vts1407@yandex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vts1407@yandex.ru" TargetMode="External"/><Relationship Id="rId14" Type="http://schemas.openxmlformats.org/officeDocument/2006/relationships/hyperlink" Target="mailto:vts1407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91934E-91F0-4080-A8C9-003DCCE68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4</Pages>
  <Words>1049</Words>
  <Characters>5980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teacher</cp:lastModifiedBy>
  <cp:revision>6</cp:revision>
  <cp:lastPrinted>2020-03-18T06:46:00Z</cp:lastPrinted>
  <dcterms:created xsi:type="dcterms:W3CDTF">2020-03-18T06:26:00Z</dcterms:created>
  <dcterms:modified xsi:type="dcterms:W3CDTF">2020-03-25T09:06:00Z</dcterms:modified>
</cp:coreProperties>
</file>