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20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912AA0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912AA0">
        <w:rPr>
          <w:rFonts w:ascii="Times New Roman" w:hAnsi="Times New Roman" w:cs="Times New Roman"/>
          <w:sz w:val="24"/>
          <w:szCs w:val="24"/>
        </w:rPr>
        <w:t xml:space="preserve"> Васильева Т.С.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912AA0">
        <w:rPr>
          <w:rFonts w:ascii="Times New Roman" w:hAnsi="Times New Roman" w:cs="Times New Roman"/>
          <w:sz w:val="24"/>
          <w:szCs w:val="24"/>
        </w:rPr>
        <w:t xml:space="preserve"> 6</w:t>
      </w:r>
      <w:r w:rsidR="001021E9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91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912AA0" w:rsidP="0010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70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§49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7003EF" w:rsidRDefault="007003EF" w:rsidP="007003EF">
            <w:r>
              <w:t>Используя §49, дополнительную литературу и ресурсы Интернета, оформить информационный лист об одном из видов почв.</w:t>
            </w:r>
          </w:p>
          <w:p w:rsidR="007003EF" w:rsidRDefault="007003EF" w:rsidP="007003EF">
            <w:r>
              <w:t xml:space="preserve">Выполненные работы отправлять на адрес учителя: vts1407@gmail.com или </w:t>
            </w:r>
            <w:hyperlink r:id="rId8" w:history="1">
              <w:r w:rsidRPr="00F007BC">
                <w:rPr>
                  <w:rStyle w:val="a8"/>
                </w:rPr>
                <w:t>vts1407@yandex.ru</w:t>
              </w:r>
            </w:hyperlink>
          </w:p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12AA0" w:rsidP="008F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– сфера жизни.</w:t>
            </w:r>
            <w:r w:rsidR="006E7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F5CFF" w:rsidP="0010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2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7003E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§50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7003EF" w:rsidRDefault="007003EF" w:rsidP="007003EF">
            <w:r>
              <w:t xml:space="preserve">Используя §50, составить конспект по плану: </w:t>
            </w:r>
          </w:p>
          <w:p w:rsidR="007003EF" w:rsidRDefault="007003EF" w:rsidP="007003EF">
            <w:pPr>
              <w:pStyle w:val="a9"/>
              <w:numPr>
                <w:ilvl w:val="0"/>
                <w:numId w:val="1"/>
              </w:numPr>
            </w:pPr>
            <w:r>
              <w:t>Что такое живое вещество,</w:t>
            </w:r>
          </w:p>
          <w:p w:rsidR="007003EF" w:rsidRDefault="007003EF" w:rsidP="007003EF">
            <w:pPr>
              <w:pStyle w:val="a9"/>
              <w:numPr>
                <w:ilvl w:val="0"/>
                <w:numId w:val="1"/>
              </w:numPr>
            </w:pPr>
            <w:r>
              <w:t>Особенности размещения живого вещества на Земле,</w:t>
            </w:r>
          </w:p>
          <w:p w:rsidR="007003EF" w:rsidRDefault="007003EF" w:rsidP="007003EF">
            <w:pPr>
              <w:pStyle w:val="a9"/>
              <w:numPr>
                <w:ilvl w:val="0"/>
                <w:numId w:val="1"/>
              </w:numPr>
            </w:pPr>
            <w:r>
              <w:t>Значение биосферы.</w:t>
            </w:r>
          </w:p>
          <w:p w:rsidR="007003EF" w:rsidRDefault="007003EF" w:rsidP="007003EF">
            <w:pPr>
              <w:pStyle w:val="a9"/>
              <w:numPr>
                <w:ilvl w:val="0"/>
                <w:numId w:val="1"/>
              </w:numPr>
            </w:pPr>
            <w:r>
              <w:t>Влияни6е человека на биосферу.</w:t>
            </w:r>
          </w:p>
          <w:p w:rsidR="00D46AFA" w:rsidRPr="007003EF" w:rsidRDefault="007003EF" w:rsidP="004172E6">
            <w:r>
              <w:t xml:space="preserve">Выполненные работы отправлять на адрес учителя: vts1407@gmail.com или </w:t>
            </w:r>
            <w:hyperlink r:id="rId9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8F5CF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8F5CF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12AA0" w:rsidP="0010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8F5CFF" w:rsidP="008F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учебника «Биосфера – живая оболочка Земли»</w:t>
            </w:r>
          </w:p>
        </w:tc>
      </w:tr>
      <w:tr w:rsidR="008F5CFF" w:rsidRPr="00C11F44" w:rsidTr="004172E6">
        <w:tc>
          <w:tcPr>
            <w:tcW w:w="3369" w:type="dxa"/>
          </w:tcPr>
          <w:p w:rsidR="008F5CFF" w:rsidRPr="00C11F44" w:rsidRDefault="008F5CF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F5CFF" w:rsidRPr="00C11F44" w:rsidRDefault="008F5CF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F5CFF" w:rsidRDefault="008F5CFF" w:rsidP="00510B70">
            <w:r>
              <w:t>Написать эссе на тему «как я ощущаю себя частью биосферы».</w:t>
            </w:r>
          </w:p>
          <w:p w:rsidR="008F5CFF" w:rsidRPr="00C11F44" w:rsidRDefault="008F5CFF" w:rsidP="005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0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8F5CFF" w:rsidRPr="00C11F44" w:rsidTr="004172E6">
        <w:trPr>
          <w:trHeight w:val="371"/>
        </w:trPr>
        <w:tc>
          <w:tcPr>
            <w:tcW w:w="9571" w:type="dxa"/>
            <w:gridSpan w:val="2"/>
          </w:tcPr>
          <w:p w:rsidR="008F5CFF" w:rsidRPr="00C11F44" w:rsidRDefault="008F5CFF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8F5CFF" w:rsidRPr="00C11F44" w:rsidTr="004172E6">
        <w:tc>
          <w:tcPr>
            <w:tcW w:w="3369" w:type="dxa"/>
          </w:tcPr>
          <w:p w:rsidR="008F5CFF" w:rsidRPr="00C11F44" w:rsidRDefault="008F5CF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F5CFF" w:rsidRPr="00C11F44" w:rsidRDefault="008F5CF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Земли.</w:t>
            </w:r>
          </w:p>
        </w:tc>
      </w:tr>
      <w:tr w:rsidR="008F5CFF" w:rsidRPr="00C11F44" w:rsidTr="004172E6">
        <w:tc>
          <w:tcPr>
            <w:tcW w:w="3369" w:type="dxa"/>
          </w:tcPr>
          <w:p w:rsidR="008F5CFF" w:rsidRPr="00C11F44" w:rsidRDefault="008F5CF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F5CFF" w:rsidRPr="00C11F44" w:rsidRDefault="008F5CFF" w:rsidP="0010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8F5CFF" w:rsidRPr="00C11F44" w:rsidTr="004172E6">
        <w:tc>
          <w:tcPr>
            <w:tcW w:w="3369" w:type="dxa"/>
          </w:tcPr>
          <w:p w:rsidR="008F5CFF" w:rsidRPr="00C11F44" w:rsidRDefault="008F5CF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F5CFF" w:rsidRPr="00C11F44" w:rsidRDefault="008F5CFF" w:rsidP="005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§51</w:t>
            </w:r>
          </w:p>
        </w:tc>
      </w:tr>
      <w:tr w:rsidR="008F5CFF" w:rsidRPr="00C11F44" w:rsidTr="004172E6">
        <w:tc>
          <w:tcPr>
            <w:tcW w:w="3369" w:type="dxa"/>
          </w:tcPr>
          <w:p w:rsidR="008F5CFF" w:rsidRPr="00C11F44" w:rsidRDefault="008F5CF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F5CFF" w:rsidRPr="00C11F44" w:rsidRDefault="008F5CF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F5CFF" w:rsidRDefault="008F5CFF" w:rsidP="00510B70">
            <w:r>
              <w:t>Используя §51, письменно ответить на вопросы на стр. 169.</w:t>
            </w:r>
          </w:p>
          <w:p w:rsidR="008F5CFF" w:rsidRPr="00C11F44" w:rsidRDefault="008F5CFF" w:rsidP="005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1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8F5CFF" w:rsidRPr="00C11F44" w:rsidTr="004172E6">
        <w:trPr>
          <w:trHeight w:val="371"/>
        </w:trPr>
        <w:tc>
          <w:tcPr>
            <w:tcW w:w="9571" w:type="dxa"/>
            <w:gridSpan w:val="2"/>
          </w:tcPr>
          <w:p w:rsidR="008F5CFF" w:rsidRPr="00C11F44" w:rsidRDefault="008F5CFF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F5CFF" w:rsidRPr="00C11F44" w:rsidTr="004172E6">
        <w:tc>
          <w:tcPr>
            <w:tcW w:w="3369" w:type="dxa"/>
          </w:tcPr>
          <w:p w:rsidR="008F5CFF" w:rsidRPr="00C11F44" w:rsidRDefault="008F5CF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F5CFF" w:rsidRPr="00C11F44" w:rsidRDefault="008F5CF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Земли.</w:t>
            </w:r>
          </w:p>
        </w:tc>
      </w:tr>
      <w:tr w:rsidR="008F5CFF" w:rsidRPr="00C11F44" w:rsidTr="004172E6">
        <w:tc>
          <w:tcPr>
            <w:tcW w:w="3369" w:type="dxa"/>
          </w:tcPr>
          <w:p w:rsidR="008F5CFF" w:rsidRPr="00C11F44" w:rsidRDefault="008F5CF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F5CFF" w:rsidRPr="00C11F44" w:rsidRDefault="001021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F5CF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8F5CFF" w:rsidRPr="00C11F44" w:rsidTr="004172E6">
        <w:tc>
          <w:tcPr>
            <w:tcW w:w="3369" w:type="dxa"/>
          </w:tcPr>
          <w:p w:rsidR="008F5CFF" w:rsidRPr="00C11F44" w:rsidRDefault="008F5CF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F5CFF" w:rsidRPr="00C11F44" w:rsidRDefault="008F5CFF" w:rsidP="005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§52, карты Приложения</w:t>
            </w:r>
          </w:p>
        </w:tc>
      </w:tr>
      <w:tr w:rsidR="008F5CFF" w:rsidRPr="00C11F44" w:rsidTr="004172E6">
        <w:tc>
          <w:tcPr>
            <w:tcW w:w="3369" w:type="dxa"/>
          </w:tcPr>
          <w:p w:rsidR="008F5CFF" w:rsidRPr="00C11F44" w:rsidRDefault="008F5CF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F5CFF" w:rsidRPr="00C11F44" w:rsidRDefault="008F5CF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F5CFF" w:rsidRDefault="008F5CFF" w:rsidP="00510B70">
            <w:r>
              <w:t>Используя §52, карты Приложения и дополнительные источники информации, заполнить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24"/>
              <w:gridCol w:w="1755"/>
              <w:gridCol w:w="1672"/>
              <w:gridCol w:w="1225"/>
            </w:tblGrid>
            <w:tr w:rsidR="008F5CFF" w:rsidTr="00510B70">
              <w:tc>
                <w:tcPr>
                  <w:tcW w:w="2392" w:type="dxa"/>
                </w:tcPr>
                <w:p w:rsidR="008F5CFF" w:rsidRDefault="008F5CFF" w:rsidP="00510B70">
                  <w:r>
                    <w:t>Название природной зоны</w:t>
                  </w:r>
                </w:p>
              </w:tc>
              <w:tc>
                <w:tcPr>
                  <w:tcW w:w="2393" w:type="dxa"/>
                </w:tcPr>
                <w:p w:rsidR="008F5CFF" w:rsidRDefault="008F5CFF" w:rsidP="00510B70">
                  <w:r>
                    <w:t>Географическое положение зоны</w:t>
                  </w:r>
                </w:p>
              </w:tc>
              <w:tc>
                <w:tcPr>
                  <w:tcW w:w="2393" w:type="dxa"/>
                </w:tcPr>
                <w:p w:rsidR="008F5CFF" w:rsidRDefault="008F5CFF" w:rsidP="00510B70">
                  <w:r>
                    <w:t>Факторы формирования зоны</w:t>
                  </w:r>
                </w:p>
              </w:tc>
              <w:tc>
                <w:tcPr>
                  <w:tcW w:w="2393" w:type="dxa"/>
                </w:tcPr>
                <w:p w:rsidR="008F5CFF" w:rsidRDefault="008F5CFF" w:rsidP="00510B70">
                  <w:r>
                    <w:t>Типичные растения и животные</w:t>
                  </w:r>
                </w:p>
              </w:tc>
            </w:tr>
            <w:tr w:rsidR="008F5CFF" w:rsidTr="00510B70">
              <w:tc>
                <w:tcPr>
                  <w:tcW w:w="2392" w:type="dxa"/>
                </w:tcPr>
                <w:p w:rsidR="008F5CFF" w:rsidRDefault="008F5CFF" w:rsidP="00510B70"/>
              </w:tc>
              <w:tc>
                <w:tcPr>
                  <w:tcW w:w="2393" w:type="dxa"/>
                </w:tcPr>
                <w:p w:rsidR="008F5CFF" w:rsidRDefault="008F5CFF" w:rsidP="00510B70"/>
              </w:tc>
              <w:tc>
                <w:tcPr>
                  <w:tcW w:w="2393" w:type="dxa"/>
                </w:tcPr>
                <w:p w:rsidR="008F5CFF" w:rsidRDefault="008F5CFF" w:rsidP="00510B70"/>
              </w:tc>
              <w:tc>
                <w:tcPr>
                  <w:tcW w:w="2393" w:type="dxa"/>
                </w:tcPr>
                <w:p w:rsidR="008F5CFF" w:rsidRDefault="008F5CFF" w:rsidP="00510B70"/>
              </w:tc>
            </w:tr>
            <w:tr w:rsidR="008F5CFF" w:rsidTr="00510B70">
              <w:tc>
                <w:tcPr>
                  <w:tcW w:w="2392" w:type="dxa"/>
                </w:tcPr>
                <w:p w:rsidR="008F5CFF" w:rsidRDefault="008F5CFF" w:rsidP="00510B70"/>
              </w:tc>
              <w:tc>
                <w:tcPr>
                  <w:tcW w:w="2393" w:type="dxa"/>
                </w:tcPr>
                <w:p w:rsidR="008F5CFF" w:rsidRDefault="008F5CFF" w:rsidP="00510B70"/>
              </w:tc>
              <w:tc>
                <w:tcPr>
                  <w:tcW w:w="2393" w:type="dxa"/>
                </w:tcPr>
                <w:p w:rsidR="008F5CFF" w:rsidRDefault="008F5CFF" w:rsidP="00510B70"/>
              </w:tc>
              <w:tc>
                <w:tcPr>
                  <w:tcW w:w="2393" w:type="dxa"/>
                </w:tcPr>
                <w:p w:rsidR="008F5CFF" w:rsidRDefault="008F5CFF" w:rsidP="00510B70"/>
              </w:tc>
            </w:tr>
          </w:tbl>
          <w:p w:rsidR="008F5CFF" w:rsidRPr="00C11F44" w:rsidRDefault="008F5CFF" w:rsidP="005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2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5772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F02" w:rsidRDefault="00EE5F02" w:rsidP="00D46AFA">
      <w:pPr>
        <w:spacing w:after="0" w:line="240" w:lineRule="auto"/>
      </w:pPr>
      <w:r>
        <w:separator/>
      </w:r>
    </w:p>
  </w:endnote>
  <w:endnote w:type="continuationSeparator" w:id="0">
    <w:p w:rsidR="00EE5F02" w:rsidRDefault="00EE5F0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F02" w:rsidRDefault="00EE5F02" w:rsidP="00D46AFA">
      <w:pPr>
        <w:spacing w:after="0" w:line="240" w:lineRule="auto"/>
      </w:pPr>
      <w:r>
        <w:separator/>
      </w:r>
    </w:p>
  </w:footnote>
  <w:footnote w:type="continuationSeparator" w:id="0">
    <w:p w:rsidR="00EE5F02" w:rsidRDefault="00EE5F0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282"/>
    <w:multiLevelType w:val="hybridMultilevel"/>
    <w:tmpl w:val="78B2D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1411E"/>
    <w:rsid w:val="001021E9"/>
    <w:rsid w:val="001C446F"/>
    <w:rsid w:val="00231ECE"/>
    <w:rsid w:val="00525BA5"/>
    <w:rsid w:val="006E77E0"/>
    <w:rsid w:val="007003EF"/>
    <w:rsid w:val="008F5CFF"/>
    <w:rsid w:val="00912AA0"/>
    <w:rsid w:val="00A1769E"/>
    <w:rsid w:val="00AB236C"/>
    <w:rsid w:val="00C11F44"/>
    <w:rsid w:val="00D46AFA"/>
    <w:rsid w:val="00D57720"/>
    <w:rsid w:val="00E13619"/>
    <w:rsid w:val="00EE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7003E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03E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1407@yandex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ts140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s1407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ts14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ts1407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C563F-D8E1-43CE-9811-6DF8B89A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8</cp:revision>
  <cp:lastPrinted>2020-03-18T06:46:00Z</cp:lastPrinted>
  <dcterms:created xsi:type="dcterms:W3CDTF">2020-03-18T06:26:00Z</dcterms:created>
  <dcterms:modified xsi:type="dcterms:W3CDTF">2020-03-24T11:13:00Z</dcterms:modified>
</cp:coreProperties>
</file>