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D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F61869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61869">
        <w:rPr>
          <w:rFonts w:ascii="Times New Roman" w:hAnsi="Times New Roman" w:cs="Times New Roman"/>
          <w:sz w:val="24"/>
          <w:szCs w:val="24"/>
        </w:rPr>
        <w:t xml:space="preserve"> Васильева Т.С.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F61869">
        <w:rPr>
          <w:rFonts w:ascii="Times New Roman" w:hAnsi="Times New Roman" w:cs="Times New Roman"/>
          <w:sz w:val="24"/>
          <w:szCs w:val="24"/>
        </w:rPr>
        <w:t xml:space="preserve"> 5</w:t>
      </w:r>
      <w:r w:rsidR="000913E3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EB12D0" w:rsidRPr="00C11F44" w:rsidTr="00231ECE">
        <w:tc>
          <w:tcPr>
            <w:tcW w:w="3369" w:type="dxa"/>
          </w:tcPr>
          <w:p w:rsidR="00EB12D0" w:rsidRPr="00C11F44" w:rsidRDefault="00EB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B12D0" w:rsidRPr="00C11F44" w:rsidRDefault="00EB12D0" w:rsidP="00FB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Земли. Равнины.</w:t>
            </w:r>
          </w:p>
        </w:tc>
      </w:tr>
      <w:tr w:rsidR="00EB12D0" w:rsidRPr="00C11F44" w:rsidTr="00231ECE">
        <w:tc>
          <w:tcPr>
            <w:tcW w:w="3369" w:type="dxa"/>
          </w:tcPr>
          <w:p w:rsidR="00EB12D0" w:rsidRPr="00C11F44" w:rsidRDefault="00EB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EB12D0" w:rsidRPr="00C11F44" w:rsidRDefault="0023195D" w:rsidP="00EB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EB12D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EB12D0" w:rsidRPr="00C11F44" w:rsidTr="00231ECE">
        <w:tc>
          <w:tcPr>
            <w:tcW w:w="3369" w:type="dxa"/>
          </w:tcPr>
          <w:p w:rsidR="00EB12D0" w:rsidRPr="00C11F44" w:rsidRDefault="00EB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B12D0" w:rsidRPr="00C11F44" w:rsidRDefault="00EB12D0" w:rsidP="00FB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EB12D0" w:rsidRPr="00C11F44" w:rsidTr="00EB12D0">
        <w:trPr>
          <w:trHeight w:val="5211"/>
        </w:trPr>
        <w:tc>
          <w:tcPr>
            <w:tcW w:w="3369" w:type="dxa"/>
          </w:tcPr>
          <w:p w:rsidR="00EB12D0" w:rsidRPr="00C11F44" w:rsidRDefault="00EB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B12D0" w:rsidRPr="00C11F44" w:rsidRDefault="00EB12D0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B12D0" w:rsidRDefault="00EB12D0" w:rsidP="00FB73DF">
            <w:r>
              <w:t>Используя §24, составить конспект по плану:</w:t>
            </w:r>
          </w:p>
          <w:p w:rsidR="00EB12D0" w:rsidRDefault="00EB12D0" w:rsidP="00FB73DF">
            <w:pPr>
              <w:pStyle w:val="a9"/>
              <w:numPr>
                <w:ilvl w:val="0"/>
                <w:numId w:val="1"/>
              </w:numPr>
            </w:pPr>
            <w:r>
              <w:t>Что такое рельеф,</w:t>
            </w:r>
          </w:p>
          <w:p w:rsidR="00EB12D0" w:rsidRDefault="00EB12D0" w:rsidP="00FB73DF">
            <w:pPr>
              <w:pStyle w:val="a9"/>
              <w:numPr>
                <w:ilvl w:val="0"/>
                <w:numId w:val="1"/>
              </w:numPr>
            </w:pPr>
            <w:r>
              <w:t>Классификация видов рельефа,</w:t>
            </w:r>
          </w:p>
          <w:p w:rsidR="00EB12D0" w:rsidRDefault="00EB12D0" w:rsidP="00FB73DF">
            <w:pPr>
              <w:pStyle w:val="a9"/>
              <w:numPr>
                <w:ilvl w:val="0"/>
                <w:numId w:val="1"/>
              </w:numPr>
            </w:pPr>
            <w:r>
              <w:t>Влияние внутренних факторов на формирование рельефа,</w:t>
            </w:r>
          </w:p>
          <w:p w:rsidR="00EB12D0" w:rsidRDefault="00EB12D0" w:rsidP="00FB73DF">
            <w:pPr>
              <w:pStyle w:val="a9"/>
              <w:numPr>
                <w:ilvl w:val="0"/>
                <w:numId w:val="1"/>
              </w:numPr>
            </w:pPr>
            <w:r>
              <w:t>Влияние внешних факторов на формирование рельефа; что такое выветривание.</w:t>
            </w:r>
          </w:p>
          <w:p w:rsidR="00EB12D0" w:rsidRDefault="00EB12D0" w:rsidP="00FB73DF">
            <w:r>
              <w:t>Заполнить таблицу «Типы равнин»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43"/>
              <w:gridCol w:w="1514"/>
              <w:gridCol w:w="1802"/>
              <w:gridCol w:w="1517"/>
            </w:tblGrid>
            <w:tr w:rsidR="00EB12D0" w:rsidTr="00FB73DF">
              <w:tc>
                <w:tcPr>
                  <w:tcW w:w="1526" w:type="dxa"/>
                </w:tcPr>
                <w:p w:rsidR="00EB12D0" w:rsidRDefault="00EB12D0" w:rsidP="00FB73DF">
                  <w:r>
                    <w:t>Тип равнины</w:t>
                  </w:r>
                </w:p>
              </w:tc>
              <w:tc>
                <w:tcPr>
                  <w:tcW w:w="2126" w:type="dxa"/>
                </w:tcPr>
                <w:p w:rsidR="00EB12D0" w:rsidRDefault="00EB12D0" w:rsidP="00FB73DF">
                  <w:r>
                    <w:t>Абсолютная высота</w:t>
                  </w:r>
                </w:p>
              </w:tc>
              <w:tc>
                <w:tcPr>
                  <w:tcW w:w="2835" w:type="dxa"/>
                </w:tcPr>
                <w:p w:rsidR="00EB12D0" w:rsidRDefault="00EB12D0" w:rsidP="00FB73DF">
                  <w:r>
                    <w:t>Как обозначаются на карте</w:t>
                  </w:r>
                </w:p>
              </w:tc>
              <w:tc>
                <w:tcPr>
                  <w:tcW w:w="3084" w:type="dxa"/>
                </w:tcPr>
                <w:p w:rsidR="00EB12D0" w:rsidRDefault="00EB12D0" w:rsidP="00FB73DF">
                  <w:r>
                    <w:t xml:space="preserve">Примеры (не </w:t>
                  </w:r>
                  <w:proofErr w:type="spellStart"/>
                  <w:r>
                    <w:t>мнее</w:t>
                  </w:r>
                  <w:proofErr w:type="spellEnd"/>
                  <w:r>
                    <w:t xml:space="preserve"> 3!)</w:t>
                  </w:r>
                </w:p>
              </w:tc>
            </w:tr>
            <w:tr w:rsidR="00EB12D0" w:rsidTr="00FB73DF">
              <w:tc>
                <w:tcPr>
                  <w:tcW w:w="1526" w:type="dxa"/>
                </w:tcPr>
                <w:p w:rsidR="00EB12D0" w:rsidRDefault="00EB12D0" w:rsidP="00FB73DF"/>
              </w:tc>
              <w:tc>
                <w:tcPr>
                  <w:tcW w:w="2126" w:type="dxa"/>
                </w:tcPr>
                <w:p w:rsidR="00EB12D0" w:rsidRDefault="00EB12D0" w:rsidP="00FB73DF"/>
              </w:tc>
              <w:tc>
                <w:tcPr>
                  <w:tcW w:w="2835" w:type="dxa"/>
                </w:tcPr>
                <w:p w:rsidR="00EB12D0" w:rsidRDefault="00EB12D0" w:rsidP="00FB73DF"/>
              </w:tc>
              <w:tc>
                <w:tcPr>
                  <w:tcW w:w="3084" w:type="dxa"/>
                </w:tcPr>
                <w:p w:rsidR="00EB12D0" w:rsidRDefault="00EB12D0" w:rsidP="00FB73DF"/>
              </w:tc>
            </w:tr>
            <w:tr w:rsidR="00EB12D0" w:rsidTr="00FB73DF">
              <w:tc>
                <w:tcPr>
                  <w:tcW w:w="1526" w:type="dxa"/>
                </w:tcPr>
                <w:p w:rsidR="00EB12D0" w:rsidRDefault="00EB12D0" w:rsidP="00FB73DF"/>
              </w:tc>
              <w:tc>
                <w:tcPr>
                  <w:tcW w:w="2126" w:type="dxa"/>
                </w:tcPr>
                <w:p w:rsidR="00EB12D0" w:rsidRDefault="00EB12D0" w:rsidP="00FB73DF"/>
              </w:tc>
              <w:tc>
                <w:tcPr>
                  <w:tcW w:w="2835" w:type="dxa"/>
                </w:tcPr>
                <w:p w:rsidR="00EB12D0" w:rsidRDefault="00EB12D0" w:rsidP="00FB73DF"/>
              </w:tc>
              <w:tc>
                <w:tcPr>
                  <w:tcW w:w="3084" w:type="dxa"/>
                </w:tcPr>
                <w:p w:rsidR="00EB12D0" w:rsidRDefault="00EB12D0" w:rsidP="00FB73DF"/>
              </w:tc>
            </w:tr>
            <w:tr w:rsidR="00EB12D0" w:rsidTr="00FB73DF">
              <w:tc>
                <w:tcPr>
                  <w:tcW w:w="1526" w:type="dxa"/>
                </w:tcPr>
                <w:p w:rsidR="00EB12D0" w:rsidRDefault="00EB12D0" w:rsidP="00FB73DF"/>
              </w:tc>
              <w:tc>
                <w:tcPr>
                  <w:tcW w:w="2126" w:type="dxa"/>
                </w:tcPr>
                <w:p w:rsidR="00EB12D0" w:rsidRDefault="00EB12D0" w:rsidP="00FB73DF"/>
              </w:tc>
              <w:tc>
                <w:tcPr>
                  <w:tcW w:w="2835" w:type="dxa"/>
                </w:tcPr>
                <w:p w:rsidR="00EB12D0" w:rsidRDefault="00EB12D0" w:rsidP="00FB73DF"/>
              </w:tc>
              <w:tc>
                <w:tcPr>
                  <w:tcW w:w="3084" w:type="dxa"/>
                </w:tcPr>
                <w:p w:rsidR="00EB12D0" w:rsidRDefault="00EB12D0" w:rsidP="00FB73DF"/>
              </w:tc>
            </w:tr>
          </w:tbl>
          <w:p w:rsidR="00EB12D0" w:rsidRDefault="00EB12D0" w:rsidP="00FB73DF"/>
          <w:p w:rsidR="00EB12D0" w:rsidRDefault="00EB12D0" w:rsidP="00FB73DF">
            <w:r>
              <w:t>Выполнить задание №1 на странице 63. Желающие могут дополнительно выполнить задание №7.</w:t>
            </w:r>
          </w:p>
          <w:p w:rsidR="00EB12D0" w:rsidRPr="00C11F44" w:rsidRDefault="00EB12D0" w:rsidP="00EB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8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EB12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Земли. Горы.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3195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EB12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B12D0" w:rsidRDefault="00EB12D0" w:rsidP="00EB12D0">
            <w:r>
              <w:t>Используя §25, составить конспект по плану:</w:t>
            </w:r>
          </w:p>
          <w:p w:rsidR="00EB12D0" w:rsidRDefault="00EB12D0" w:rsidP="00EB12D0">
            <w:pPr>
              <w:pStyle w:val="a9"/>
              <w:numPr>
                <w:ilvl w:val="0"/>
                <w:numId w:val="2"/>
              </w:numPr>
            </w:pPr>
            <w:r>
              <w:t>Что такое горы,</w:t>
            </w:r>
          </w:p>
          <w:p w:rsidR="00EB12D0" w:rsidRDefault="00EB12D0" w:rsidP="00EB12D0">
            <w:pPr>
              <w:pStyle w:val="a9"/>
              <w:numPr>
                <w:ilvl w:val="0"/>
                <w:numId w:val="2"/>
              </w:numPr>
            </w:pPr>
            <w:r>
              <w:t>Что такое горная страна,</w:t>
            </w:r>
          </w:p>
          <w:p w:rsidR="00EB12D0" w:rsidRDefault="00EB12D0" w:rsidP="00EB12D0">
            <w:pPr>
              <w:pStyle w:val="a9"/>
              <w:numPr>
                <w:ilvl w:val="0"/>
                <w:numId w:val="2"/>
              </w:numPr>
            </w:pPr>
            <w:r>
              <w:t>Как внутренние силы Земли влияют на формирование гор.</w:t>
            </w:r>
          </w:p>
          <w:p w:rsidR="00EB12D0" w:rsidRDefault="00EB12D0" w:rsidP="00EB12D0">
            <w:r>
              <w:t>Заполнить таблицу «Классификация гор по высоте»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00"/>
              <w:gridCol w:w="1560"/>
              <w:gridCol w:w="1880"/>
              <w:gridCol w:w="1636"/>
            </w:tblGrid>
            <w:tr w:rsidR="00EB12D0" w:rsidTr="00FB73DF">
              <w:tc>
                <w:tcPr>
                  <w:tcW w:w="1526" w:type="dxa"/>
                </w:tcPr>
                <w:p w:rsidR="00EB12D0" w:rsidRDefault="00EB12D0" w:rsidP="00FB73DF">
                  <w:r>
                    <w:t>Тип горы</w:t>
                  </w:r>
                </w:p>
              </w:tc>
              <w:tc>
                <w:tcPr>
                  <w:tcW w:w="2126" w:type="dxa"/>
                </w:tcPr>
                <w:p w:rsidR="00EB12D0" w:rsidRDefault="00EB12D0" w:rsidP="00FB73DF">
                  <w:r>
                    <w:t>Абсолютная высота</w:t>
                  </w:r>
                </w:p>
              </w:tc>
              <w:tc>
                <w:tcPr>
                  <w:tcW w:w="2835" w:type="dxa"/>
                </w:tcPr>
                <w:p w:rsidR="00EB12D0" w:rsidRDefault="00EB12D0" w:rsidP="00FB73DF">
                  <w:r>
                    <w:t>Как обозначаются на карте</w:t>
                  </w:r>
                </w:p>
              </w:tc>
              <w:tc>
                <w:tcPr>
                  <w:tcW w:w="3084" w:type="dxa"/>
                </w:tcPr>
                <w:p w:rsidR="00EB12D0" w:rsidRDefault="00EB12D0" w:rsidP="00FB73DF">
                  <w:r>
                    <w:t>Примеры (не менее 3!)</w:t>
                  </w:r>
                </w:p>
              </w:tc>
            </w:tr>
            <w:tr w:rsidR="00EB12D0" w:rsidTr="00FB73DF">
              <w:tc>
                <w:tcPr>
                  <w:tcW w:w="1526" w:type="dxa"/>
                </w:tcPr>
                <w:p w:rsidR="00EB12D0" w:rsidRDefault="00EB12D0" w:rsidP="00FB73DF"/>
              </w:tc>
              <w:tc>
                <w:tcPr>
                  <w:tcW w:w="2126" w:type="dxa"/>
                </w:tcPr>
                <w:p w:rsidR="00EB12D0" w:rsidRDefault="00EB12D0" w:rsidP="00FB73DF"/>
              </w:tc>
              <w:tc>
                <w:tcPr>
                  <w:tcW w:w="2835" w:type="dxa"/>
                </w:tcPr>
                <w:p w:rsidR="00EB12D0" w:rsidRDefault="00EB12D0" w:rsidP="00FB73DF"/>
              </w:tc>
              <w:tc>
                <w:tcPr>
                  <w:tcW w:w="3084" w:type="dxa"/>
                </w:tcPr>
                <w:p w:rsidR="00EB12D0" w:rsidRDefault="00EB12D0" w:rsidP="00FB73DF"/>
              </w:tc>
            </w:tr>
            <w:tr w:rsidR="00EB12D0" w:rsidTr="00FB73DF">
              <w:tc>
                <w:tcPr>
                  <w:tcW w:w="1526" w:type="dxa"/>
                </w:tcPr>
                <w:p w:rsidR="00EB12D0" w:rsidRDefault="00EB12D0" w:rsidP="00FB73DF"/>
              </w:tc>
              <w:tc>
                <w:tcPr>
                  <w:tcW w:w="2126" w:type="dxa"/>
                </w:tcPr>
                <w:p w:rsidR="00EB12D0" w:rsidRDefault="00EB12D0" w:rsidP="00FB73DF"/>
              </w:tc>
              <w:tc>
                <w:tcPr>
                  <w:tcW w:w="2835" w:type="dxa"/>
                </w:tcPr>
                <w:p w:rsidR="00EB12D0" w:rsidRDefault="00EB12D0" w:rsidP="00FB73DF"/>
              </w:tc>
              <w:tc>
                <w:tcPr>
                  <w:tcW w:w="3084" w:type="dxa"/>
                </w:tcPr>
                <w:p w:rsidR="00EB12D0" w:rsidRDefault="00EB12D0" w:rsidP="00FB73DF"/>
              </w:tc>
            </w:tr>
            <w:tr w:rsidR="00EB12D0" w:rsidTr="00FB73DF">
              <w:tc>
                <w:tcPr>
                  <w:tcW w:w="1526" w:type="dxa"/>
                </w:tcPr>
                <w:p w:rsidR="00EB12D0" w:rsidRDefault="00EB12D0" w:rsidP="00FB73DF"/>
              </w:tc>
              <w:tc>
                <w:tcPr>
                  <w:tcW w:w="2126" w:type="dxa"/>
                </w:tcPr>
                <w:p w:rsidR="00EB12D0" w:rsidRDefault="00EB12D0" w:rsidP="00FB73DF"/>
              </w:tc>
              <w:tc>
                <w:tcPr>
                  <w:tcW w:w="2835" w:type="dxa"/>
                </w:tcPr>
                <w:p w:rsidR="00EB12D0" w:rsidRDefault="00EB12D0" w:rsidP="00FB73DF"/>
              </w:tc>
              <w:tc>
                <w:tcPr>
                  <w:tcW w:w="3084" w:type="dxa"/>
                </w:tcPr>
                <w:p w:rsidR="00EB12D0" w:rsidRDefault="00EB12D0" w:rsidP="00FB73DF"/>
              </w:tc>
            </w:tr>
            <w:tr w:rsidR="00EB12D0" w:rsidTr="00FB73DF">
              <w:tc>
                <w:tcPr>
                  <w:tcW w:w="1526" w:type="dxa"/>
                </w:tcPr>
                <w:p w:rsidR="00EB12D0" w:rsidRDefault="00EB12D0" w:rsidP="00FB73DF"/>
              </w:tc>
              <w:tc>
                <w:tcPr>
                  <w:tcW w:w="2126" w:type="dxa"/>
                </w:tcPr>
                <w:p w:rsidR="00EB12D0" w:rsidRDefault="00EB12D0" w:rsidP="00FB73DF"/>
              </w:tc>
              <w:tc>
                <w:tcPr>
                  <w:tcW w:w="2835" w:type="dxa"/>
                </w:tcPr>
                <w:p w:rsidR="00EB12D0" w:rsidRDefault="00EB12D0" w:rsidP="00FB73DF"/>
              </w:tc>
              <w:tc>
                <w:tcPr>
                  <w:tcW w:w="3084" w:type="dxa"/>
                </w:tcPr>
                <w:p w:rsidR="00EB12D0" w:rsidRDefault="00EB12D0" w:rsidP="00FB73DF"/>
              </w:tc>
            </w:tr>
          </w:tbl>
          <w:p w:rsidR="00EB12D0" w:rsidRDefault="00EB12D0" w:rsidP="00EB12D0"/>
          <w:p w:rsidR="00EB12D0" w:rsidRDefault="00EB12D0" w:rsidP="00EB12D0">
            <w:r>
              <w:t>Выполнить задание №1 на стр. 87.</w:t>
            </w:r>
          </w:p>
          <w:p w:rsidR="00D46AFA" w:rsidRPr="00C11F44" w:rsidRDefault="00EB12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9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EB12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B12D0" w:rsidP="0023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EB12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§§ 23, 24, 25, карты из Приложения учебника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B12D0" w:rsidRDefault="00EB12D0" w:rsidP="00EB12D0">
            <w:r>
              <w:t>Оформить контурные карты «Рельеф Земли»</w:t>
            </w:r>
          </w:p>
          <w:p w:rsidR="00EB12D0" w:rsidRDefault="00EB12D0" w:rsidP="00EB12D0">
            <w:r>
              <w:t xml:space="preserve">Нанести на карту мира, используя цветные карандаши и ручку с чёрными чернилами, нанести вулканы, равнины и горы, ук5азанные после §§ 23, 24, 25. </w:t>
            </w:r>
          </w:p>
          <w:p w:rsidR="00D46AFA" w:rsidRPr="00C11F44" w:rsidRDefault="00EB12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выполненной работы </w:t>
            </w:r>
            <w:r>
              <w:t xml:space="preserve">отправлять на адрес учителя: vts1407@gmail.com или </w:t>
            </w:r>
            <w:hyperlink r:id="rId10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EB12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 и человек.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B12D0" w:rsidP="0023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EB12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§§ 24, 25, 27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B12D0" w:rsidRDefault="00EB12D0" w:rsidP="00EB12D0">
            <w:r>
              <w:t>Используя §§ 24, 25. 27, дополнительную литературу и ресурсы Интернета, оформить информационный лист «Жизнь людей на равнинах и в горах».</w:t>
            </w:r>
          </w:p>
          <w:p w:rsidR="00D46AFA" w:rsidRPr="00C11F44" w:rsidRDefault="00EB12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1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EB12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 знаний.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3195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B12D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EB12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§§ 21 - 27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B12D0" w:rsidRDefault="00EB12D0" w:rsidP="00EB12D0">
            <w:r>
              <w:t>Используя дополнительную литературу и ресурсы Интернета, выполнить проект на тему «Человек – часть природы» (в форме доклада, рассказа, схемы и других форм представления информации)</w:t>
            </w:r>
          </w:p>
          <w:p w:rsidR="00D46AFA" w:rsidRPr="00C11F44" w:rsidRDefault="00EB12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2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A22CD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52" w:rsidRDefault="00260152" w:rsidP="00D46AFA">
      <w:pPr>
        <w:spacing w:after="0" w:line="240" w:lineRule="auto"/>
      </w:pPr>
      <w:r>
        <w:separator/>
      </w:r>
    </w:p>
  </w:endnote>
  <w:endnote w:type="continuationSeparator" w:id="0">
    <w:p w:rsidR="00260152" w:rsidRDefault="0026015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52" w:rsidRDefault="00260152" w:rsidP="00D46AFA">
      <w:pPr>
        <w:spacing w:after="0" w:line="240" w:lineRule="auto"/>
      </w:pPr>
      <w:r>
        <w:separator/>
      </w:r>
    </w:p>
  </w:footnote>
  <w:footnote w:type="continuationSeparator" w:id="0">
    <w:p w:rsidR="00260152" w:rsidRDefault="0026015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22F54"/>
    <w:multiLevelType w:val="hybridMultilevel"/>
    <w:tmpl w:val="DBACD80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7D64476D"/>
    <w:multiLevelType w:val="hybridMultilevel"/>
    <w:tmpl w:val="B7C6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913E3"/>
    <w:rsid w:val="0023195D"/>
    <w:rsid w:val="00231ECE"/>
    <w:rsid w:val="00260152"/>
    <w:rsid w:val="003377D1"/>
    <w:rsid w:val="005409E7"/>
    <w:rsid w:val="006736E1"/>
    <w:rsid w:val="009E6CDC"/>
    <w:rsid w:val="00A22CDF"/>
    <w:rsid w:val="00AB236C"/>
    <w:rsid w:val="00C11F44"/>
    <w:rsid w:val="00C60528"/>
    <w:rsid w:val="00D46AFA"/>
    <w:rsid w:val="00DF58C2"/>
    <w:rsid w:val="00EB12D0"/>
    <w:rsid w:val="00F61869"/>
    <w:rsid w:val="00F9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C6052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B12D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1407@yandex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ts140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s1407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ts14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ts1407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D218B-D412-4F3D-9D18-F04FD410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8</cp:revision>
  <cp:lastPrinted>2020-03-18T06:46:00Z</cp:lastPrinted>
  <dcterms:created xsi:type="dcterms:W3CDTF">2020-03-18T06:26:00Z</dcterms:created>
  <dcterms:modified xsi:type="dcterms:W3CDTF">2020-03-24T10:46:00Z</dcterms:modified>
</cp:coreProperties>
</file>