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2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C00429">
        <w:rPr>
          <w:rFonts w:ascii="Times New Roman" w:hAnsi="Times New Roman" w:cs="Times New Roman"/>
          <w:sz w:val="24"/>
          <w:szCs w:val="24"/>
        </w:rPr>
        <w:t xml:space="preserve"> </w:t>
      </w:r>
      <w:r w:rsidR="00935E56">
        <w:rPr>
          <w:rFonts w:ascii="Times New Roman" w:hAnsi="Times New Roman" w:cs="Times New Roman"/>
          <w:sz w:val="24"/>
          <w:szCs w:val="24"/>
        </w:rPr>
        <w:t>биология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C00429">
        <w:rPr>
          <w:rFonts w:ascii="Times New Roman" w:hAnsi="Times New Roman" w:cs="Times New Roman"/>
          <w:sz w:val="24"/>
          <w:szCs w:val="24"/>
        </w:rPr>
        <w:t xml:space="preserve"> Васильева Т.С.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C00429">
        <w:rPr>
          <w:rFonts w:ascii="Times New Roman" w:hAnsi="Times New Roman" w:cs="Times New Roman"/>
          <w:sz w:val="24"/>
          <w:szCs w:val="24"/>
        </w:rPr>
        <w:t xml:space="preserve"> </w:t>
      </w:r>
      <w:r w:rsidR="008C54F9">
        <w:rPr>
          <w:rFonts w:ascii="Times New Roman" w:hAnsi="Times New Roman" w:cs="Times New Roman"/>
          <w:sz w:val="24"/>
          <w:szCs w:val="24"/>
        </w:rPr>
        <w:t>10б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8C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как целостная система. Взаимодействие аллельных генов.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C54F9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</w:tr>
      <w:tr w:rsidR="00B21BF4" w:rsidRPr="00C11F44" w:rsidTr="00231ECE">
        <w:tc>
          <w:tcPr>
            <w:tcW w:w="3369" w:type="dxa"/>
          </w:tcPr>
          <w:p w:rsidR="00B21BF4" w:rsidRPr="00C11F4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21BF4" w:rsidRPr="00C11F44" w:rsidRDefault="008C54F9" w:rsidP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B21BF4" w:rsidRPr="00C11F44" w:rsidTr="008C54F9">
        <w:trPr>
          <w:trHeight w:val="1685"/>
        </w:trPr>
        <w:tc>
          <w:tcPr>
            <w:tcW w:w="3369" w:type="dxa"/>
            <w:tcBorders>
              <w:bottom w:val="single" w:sz="4" w:space="0" w:color="auto"/>
            </w:tcBorders>
          </w:tcPr>
          <w:p w:rsidR="00B21BF4" w:rsidRPr="00C11F4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21BF4" w:rsidRPr="00C11F44" w:rsidRDefault="00B21BF4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BB3253" w:rsidRDefault="008C54F9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информационный лист «Как происходит передача групп крови»,</w:t>
            </w:r>
          </w:p>
          <w:p w:rsidR="008C54F9" w:rsidRDefault="008C54F9" w:rsidP="00C0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какую группу крови могут иметь дети, если у матери 1 группа крови, а у отца – четвёртая?</w:t>
            </w:r>
          </w:p>
          <w:p w:rsidR="00BB3253" w:rsidRPr="00D656D2" w:rsidRDefault="00D656D2" w:rsidP="00C00429">
            <w:r>
              <w:t xml:space="preserve">Выполненные работы отправлять на адрес учителя: vts1407@gmail.com или </w:t>
            </w:r>
            <w:hyperlink r:id="rId8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B21BF4" w:rsidRPr="00C11F44" w:rsidTr="00C00429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A43DC8" w:rsidP="00C00429">
            <w:r>
              <w:t>Контрольная работа по генетике.</w:t>
            </w:r>
          </w:p>
        </w:tc>
      </w:tr>
      <w:tr w:rsidR="00B21BF4" w:rsidRPr="00C11F44" w:rsidTr="00B00E9F">
        <w:trPr>
          <w:trHeight w:val="33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 w:rsidP="008C54F9">
            <w:r>
              <w:t>0</w:t>
            </w:r>
            <w:r w:rsidR="008C54F9">
              <w:t>2</w:t>
            </w:r>
            <w:r>
              <w:t>.04.2020</w:t>
            </w:r>
          </w:p>
        </w:tc>
      </w:tr>
      <w:tr w:rsidR="00B21BF4" w:rsidRPr="00C11F44" w:rsidTr="00B00E9F">
        <w:trPr>
          <w:trHeight w:val="2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B2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B21BF4" w:rsidRDefault="00A43DC8" w:rsidP="00B00E9F">
            <w:r>
              <w:t>Повторить решение задач по теме «Законы Г.Менделя», «Наследование, сцепленное с полем», «Наследование групп крови».</w:t>
            </w:r>
          </w:p>
        </w:tc>
      </w:tr>
      <w:tr w:rsidR="00A43DC8" w:rsidRPr="00C11F44" w:rsidTr="00C00429">
        <w:trPr>
          <w:trHeight w:val="177"/>
        </w:trPr>
        <w:tc>
          <w:tcPr>
            <w:tcW w:w="3369" w:type="dxa"/>
            <w:tcBorders>
              <w:top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43DC8" w:rsidRDefault="00A43DC8" w:rsidP="006C23C3">
            <w:r>
              <w:t>Решить вариант контрольной работы, присланной учителем на электронную почту</w:t>
            </w:r>
          </w:p>
          <w:p w:rsidR="00A43DC8" w:rsidRPr="00B560A1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9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4172E6">
        <w:trPr>
          <w:trHeight w:val="371"/>
        </w:trPr>
        <w:tc>
          <w:tcPr>
            <w:tcW w:w="9571" w:type="dxa"/>
            <w:gridSpan w:val="2"/>
          </w:tcPr>
          <w:p w:rsidR="00A43DC8" w:rsidRPr="00C11F44" w:rsidRDefault="00A43DC8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43DC8" w:rsidRDefault="00A43DC8" w:rsidP="006C23C3">
            <w:r>
              <w:t xml:space="preserve">Взаимодействие неаллельных генов. </w:t>
            </w:r>
            <w:proofErr w:type="spellStart"/>
            <w:r>
              <w:t>Комплементарность</w:t>
            </w:r>
            <w:proofErr w:type="spellEnd"/>
            <w:r>
              <w:t>.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43DC8" w:rsidRPr="00C11F44" w:rsidRDefault="00A43DC8" w:rsidP="005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43DC8" w:rsidRDefault="00A43DC8" w:rsidP="006C23C3"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B00E9F">
        <w:trPr>
          <w:trHeight w:val="698"/>
        </w:trPr>
        <w:tc>
          <w:tcPr>
            <w:tcW w:w="3369" w:type="dxa"/>
            <w:tcBorders>
              <w:bottom w:val="single" w:sz="4" w:space="0" w:color="auto"/>
            </w:tcBorders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43DC8" w:rsidRDefault="00A43DC8" w:rsidP="006C23C3">
            <w:r>
              <w:t xml:space="preserve">Решить  </w:t>
            </w:r>
            <w:proofErr w:type="gramStart"/>
            <w:r>
              <w:t>задачу</w:t>
            </w:r>
            <w:proofErr w:type="gramEnd"/>
            <w:r>
              <w:t xml:space="preserve">:  какой генотип и фенотип будет иметь потомство, полученное от скрещивания серой гетерозиготной крольчихи и чёрного гомозиготного кролика, если известно, что окраска шерсти у этой породы кроликов – это результат </w:t>
            </w:r>
            <w:proofErr w:type="spellStart"/>
            <w:r>
              <w:t>комплементарного</w:t>
            </w:r>
            <w:proofErr w:type="spellEnd"/>
            <w:r>
              <w:t xml:space="preserve"> взаимодействия неаллельных генов.</w:t>
            </w:r>
          </w:p>
          <w:p w:rsidR="00A43DC8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0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неаллельных генов.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DC8" w:rsidRPr="00C11F44" w:rsidTr="00B00E9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5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A43DC8" w:rsidRPr="00C11F44" w:rsidTr="00B00E9F">
        <w:trPr>
          <w:trHeight w:val="25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C00429">
        <w:trPr>
          <w:trHeight w:val="555"/>
        </w:trPr>
        <w:tc>
          <w:tcPr>
            <w:tcW w:w="3369" w:type="dxa"/>
            <w:tcBorders>
              <w:top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43DC8" w:rsidRDefault="00A43DC8" w:rsidP="006C23C3">
            <w:r>
              <w:t xml:space="preserve">Найти пример признака, передача которого осуществляется по законам </w:t>
            </w:r>
            <w:proofErr w:type="spellStart"/>
            <w:r>
              <w:t>эпистаза</w:t>
            </w:r>
            <w:proofErr w:type="spellEnd"/>
            <w:r>
              <w:t xml:space="preserve"> и рассмотреть его наследование на примере задачи.</w:t>
            </w:r>
          </w:p>
          <w:p w:rsidR="00A43DC8" w:rsidRPr="00B560A1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1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4172E6">
        <w:trPr>
          <w:trHeight w:val="371"/>
        </w:trPr>
        <w:tc>
          <w:tcPr>
            <w:tcW w:w="9571" w:type="dxa"/>
            <w:gridSpan w:val="2"/>
          </w:tcPr>
          <w:p w:rsidR="00A43DC8" w:rsidRPr="00C11F44" w:rsidRDefault="00A43DC8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генов. Полимерия.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43DC8" w:rsidRPr="00C11F44" w:rsidRDefault="00A43DC8" w:rsidP="005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C00429">
        <w:trPr>
          <w:trHeight w:val="1605"/>
        </w:trPr>
        <w:tc>
          <w:tcPr>
            <w:tcW w:w="3369" w:type="dxa"/>
            <w:tcBorders>
              <w:bottom w:val="single" w:sz="4" w:space="0" w:color="auto"/>
            </w:tcBorders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43DC8" w:rsidRPr="005A5EBD" w:rsidRDefault="00A43DC8" w:rsidP="006C23C3">
            <w:pPr>
              <w:rPr>
                <w:b/>
                <w:i/>
              </w:rPr>
            </w:pPr>
            <w:r>
              <w:t xml:space="preserve">Решить </w:t>
            </w:r>
            <w:proofErr w:type="gramStart"/>
            <w:r>
              <w:t>задачу</w:t>
            </w:r>
            <w:proofErr w:type="gramEnd"/>
            <w:r>
              <w:t xml:space="preserve">: какой генотип и фенотип могут иметь дети, если оба родители – средние мулаты. </w:t>
            </w:r>
            <w:r w:rsidRPr="005A5EBD">
              <w:rPr>
                <w:b/>
                <w:i/>
              </w:rPr>
              <w:t>Рассмотреть все возможные варианты!</w:t>
            </w:r>
          </w:p>
          <w:p w:rsidR="00A43DC8" w:rsidRPr="00B560A1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2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BD5DA9">
        <w:trPr>
          <w:trHeight w:val="13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генетике. </w:t>
            </w:r>
          </w:p>
        </w:tc>
      </w:tr>
      <w:tr w:rsidR="00A43DC8" w:rsidRPr="00C11F44" w:rsidTr="00B00E9F">
        <w:trPr>
          <w:trHeight w:val="28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5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A43DC8" w:rsidRPr="00C11F44" w:rsidTr="00B00E9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разделе «Закономерности наследования признаков»</w:t>
            </w:r>
          </w:p>
        </w:tc>
      </w:tr>
      <w:tr w:rsidR="00A43DC8" w:rsidRPr="00C11F44" w:rsidTr="00C00429">
        <w:trPr>
          <w:trHeight w:val="255"/>
        </w:trPr>
        <w:tc>
          <w:tcPr>
            <w:tcW w:w="3369" w:type="dxa"/>
            <w:tcBorders>
              <w:top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43DC8" w:rsidRDefault="00A43DC8" w:rsidP="006C23C3">
            <w:r>
              <w:t>Решить вариант контрольной работы, присланной учителем на электронную почту</w:t>
            </w:r>
          </w:p>
          <w:p w:rsidR="00A43DC8" w:rsidRPr="00B560A1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3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4172E6">
        <w:trPr>
          <w:trHeight w:val="371"/>
        </w:trPr>
        <w:tc>
          <w:tcPr>
            <w:tcW w:w="9571" w:type="dxa"/>
            <w:gridSpan w:val="2"/>
          </w:tcPr>
          <w:p w:rsidR="00A43DC8" w:rsidRPr="00C11F44" w:rsidRDefault="00A43DC8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(генотипическая) изменчивость.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43DC8" w:rsidRDefault="00A43DC8" w:rsidP="000D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43DC8" w:rsidRDefault="00A43DC8" w:rsidP="006C23C3"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информационный лист «История изучения наследственной изменчивости»</w:t>
            </w:r>
          </w:p>
          <w:p w:rsidR="00A43DC8" w:rsidRPr="00B560A1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4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932AB1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мутаций</w:t>
            </w:r>
          </w:p>
        </w:tc>
      </w:tr>
      <w:tr w:rsidR="00A43DC8" w:rsidRPr="00C11F44" w:rsidTr="00932AB1">
        <w:trPr>
          <w:trHeight w:val="3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5A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A43DC8" w:rsidRPr="00C11F44" w:rsidTr="00932AB1">
        <w:trPr>
          <w:trHeight w:val="3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C00429">
        <w:trPr>
          <w:trHeight w:val="222"/>
        </w:trPr>
        <w:tc>
          <w:tcPr>
            <w:tcW w:w="3369" w:type="dxa"/>
            <w:tcBorders>
              <w:top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43DC8" w:rsidRDefault="00A43DC8" w:rsidP="006C23C3">
            <w:r>
              <w:t>Составить информационный лист «Наследственные заболевания у человека»</w:t>
            </w:r>
          </w:p>
          <w:p w:rsidR="00A43DC8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5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C8" w:rsidRPr="00C11F44" w:rsidTr="004172E6">
        <w:trPr>
          <w:trHeight w:val="371"/>
        </w:trPr>
        <w:tc>
          <w:tcPr>
            <w:tcW w:w="9571" w:type="dxa"/>
            <w:gridSpan w:val="2"/>
          </w:tcPr>
          <w:p w:rsidR="00A43DC8" w:rsidRPr="00C11F44" w:rsidRDefault="00A43DC8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 (фенотипическая изменчивость).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A43DC8" w:rsidRDefault="00A43DC8" w:rsidP="00F9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A43DC8" w:rsidRPr="00C11F44" w:rsidTr="004172E6">
        <w:tc>
          <w:tcPr>
            <w:tcW w:w="3369" w:type="dxa"/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Интернета, файл, прикреплённый учителем в электронном дневнике</w:t>
            </w:r>
          </w:p>
        </w:tc>
      </w:tr>
      <w:tr w:rsidR="00A43DC8" w:rsidRPr="00C11F44" w:rsidTr="00C00429">
        <w:trPr>
          <w:trHeight w:val="1680"/>
        </w:trPr>
        <w:tc>
          <w:tcPr>
            <w:tcW w:w="3369" w:type="dxa"/>
            <w:tcBorders>
              <w:bottom w:val="single" w:sz="4" w:space="0" w:color="auto"/>
            </w:tcBorders>
          </w:tcPr>
          <w:p w:rsidR="00A43DC8" w:rsidRPr="00C11F44" w:rsidRDefault="00A43DC8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Pr="00C11F44" w:rsidRDefault="00A43DC8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43DC8" w:rsidRDefault="00A43DC8" w:rsidP="006C23C3">
            <w:r>
              <w:t>Составить сравнительную таблицу «Наследственная и ненаследственная изменчивость». Форму таблицы и основания для сравнения выбрать самим.</w:t>
            </w:r>
          </w:p>
          <w:p w:rsidR="00A43DC8" w:rsidRPr="00C30850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6" w:history="1">
              <w:r w:rsidRPr="00F007BC">
                <w:rPr>
                  <w:rStyle w:val="a9"/>
                </w:rPr>
                <w:t>vts1407@yandex.ru</w:t>
              </w:r>
            </w:hyperlink>
          </w:p>
        </w:tc>
      </w:tr>
      <w:tr w:rsidR="00A43DC8" w:rsidRPr="00C11F44" w:rsidTr="001A1D4F">
        <w:trPr>
          <w:trHeight w:val="27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Pr="00C11F44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и изменчивости: обобщение материала.</w:t>
            </w:r>
          </w:p>
        </w:tc>
      </w:tr>
      <w:tr w:rsidR="00A43DC8" w:rsidRPr="00C11F44" w:rsidTr="001A1D4F">
        <w:trPr>
          <w:trHeight w:val="273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C1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A43DC8" w:rsidRPr="00C11F44" w:rsidTr="001A1D4F">
        <w:trPr>
          <w:trHeight w:val="2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A43DC8" w:rsidRPr="00C11F44" w:rsidTr="006A02D0">
        <w:trPr>
          <w:trHeight w:val="1407"/>
        </w:trPr>
        <w:tc>
          <w:tcPr>
            <w:tcW w:w="3369" w:type="dxa"/>
            <w:tcBorders>
              <w:top w:val="single" w:sz="4" w:space="0" w:color="auto"/>
            </w:tcBorders>
          </w:tcPr>
          <w:p w:rsidR="00A43DC8" w:rsidRDefault="00A43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43DC8" w:rsidRDefault="00A4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43DC8" w:rsidRDefault="00A43DC8" w:rsidP="006C23C3">
            <w:proofErr w:type="gramStart"/>
            <w:r>
              <w:t>Информационный лист,  посвящённый одному из открытий в области генетики, сделанном за последние 50 лет.</w:t>
            </w:r>
            <w:proofErr w:type="gramEnd"/>
            <w:r>
              <w:t xml:space="preserve"> Желающие могут вместо информационного листа сделать презентацию.</w:t>
            </w:r>
          </w:p>
          <w:p w:rsidR="00A43DC8" w:rsidRDefault="00A43DC8" w:rsidP="006C23C3">
            <w:r>
              <w:t xml:space="preserve">Выполненные работы отправлять на адрес учителя: vts1407@gmail.com или </w:t>
            </w:r>
            <w:hyperlink r:id="rId17" w:history="1">
              <w:r w:rsidRPr="00F007BC">
                <w:rPr>
                  <w:rStyle w:val="a9"/>
                </w:rPr>
                <w:t>vts1407@yandex.ru</w:t>
              </w:r>
            </w:hyperlink>
          </w:p>
          <w:p w:rsidR="00A43DC8" w:rsidRDefault="00A43DC8" w:rsidP="006C2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C482D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52" w:rsidRDefault="00730D52" w:rsidP="00D46AFA">
      <w:pPr>
        <w:spacing w:after="0" w:line="240" w:lineRule="auto"/>
      </w:pPr>
      <w:r>
        <w:separator/>
      </w:r>
    </w:p>
  </w:endnote>
  <w:endnote w:type="continuationSeparator" w:id="0">
    <w:p w:rsidR="00730D52" w:rsidRDefault="00730D5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52" w:rsidRDefault="00730D52" w:rsidP="00D46AFA">
      <w:pPr>
        <w:spacing w:after="0" w:line="240" w:lineRule="auto"/>
      </w:pPr>
      <w:r>
        <w:separator/>
      </w:r>
    </w:p>
  </w:footnote>
  <w:footnote w:type="continuationSeparator" w:id="0">
    <w:p w:rsidR="00730D52" w:rsidRDefault="00730D5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60"/>
    <w:multiLevelType w:val="hybridMultilevel"/>
    <w:tmpl w:val="563E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886"/>
    <w:multiLevelType w:val="hybridMultilevel"/>
    <w:tmpl w:val="4D96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7B1"/>
    <w:multiLevelType w:val="hybridMultilevel"/>
    <w:tmpl w:val="E3E0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21E3D"/>
    <w:multiLevelType w:val="hybridMultilevel"/>
    <w:tmpl w:val="8E6C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C1935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41FE"/>
    <w:multiLevelType w:val="hybridMultilevel"/>
    <w:tmpl w:val="FDB6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B6A4E"/>
    <w:multiLevelType w:val="hybridMultilevel"/>
    <w:tmpl w:val="182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309A0"/>
    <w:multiLevelType w:val="hybridMultilevel"/>
    <w:tmpl w:val="D224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523BB"/>
    <w:multiLevelType w:val="hybridMultilevel"/>
    <w:tmpl w:val="0CD24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D0F9F"/>
    <w:rsid w:val="000F0286"/>
    <w:rsid w:val="0019236C"/>
    <w:rsid w:val="001A1D4F"/>
    <w:rsid w:val="001A4511"/>
    <w:rsid w:val="001C482D"/>
    <w:rsid w:val="00231ECE"/>
    <w:rsid w:val="002C27B4"/>
    <w:rsid w:val="00351E4B"/>
    <w:rsid w:val="003B62DD"/>
    <w:rsid w:val="004038F7"/>
    <w:rsid w:val="004D45C3"/>
    <w:rsid w:val="004D6691"/>
    <w:rsid w:val="005A5EBD"/>
    <w:rsid w:val="006A02D0"/>
    <w:rsid w:val="00730D52"/>
    <w:rsid w:val="0088184E"/>
    <w:rsid w:val="008C212A"/>
    <w:rsid w:val="008C233F"/>
    <w:rsid w:val="008C54F9"/>
    <w:rsid w:val="00932AB1"/>
    <w:rsid w:val="00935E56"/>
    <w:rsid w:val="009B1562"/>
    <w:rsid w:val="00A43DC8"/>
    <w:rsid w:val="00AB236C"/>
    <w:rsid w:val="00B00E9F"/>
    <w:rsid w:val="00B21BF4"/>
    <w:rsid w:val="00B560A1"/>
    <w:rsid w:val="00B7420E"/>
    <w:rsid w:val="00B92A8E"/>
    <w:rsid w:val="00B92E3F"/>
    <w:rsid w:val="00BB3253"/>
    <w:rsid w:val="00BD5DA9"/>
    <w:rsid w:val="00C00429"/>
    <w:rsid w:val="00C11F44"/>
    <w:rsid w:val="00C121CE"/>
    <w:rsid w:val="00C141B3"/>
    <w:rsid w:val="00C30850"/>
    <w:rsid w:val="00C70B4F"/>
    <w:rsid w:val="00D13E6D"/>
    <w:rsid w:val="00D46AFA"/>
    <w:rsid w:val="00D656D2"/>
    <w:rsid w:val="00E416D6"/>
    <w:rsid w:val="00F04475"/>
    <w:rsid w:val="00FB57C6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C00429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C00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s1407@yandex.ru" TargetMode="External"/><Relationship Id="rId13" Type="http://schemas.openxmlformats.org/officeDocument/2006/relationships/hyperlink" Target="mailto:vts1407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ts1407@yandex.ru" TargetMode="External"/><Relationship Id="rId17" Type="http://schemas.openxmlformats.org/officeDocument/2006/relationships/hyperlink" Target="mailto:vts1407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ts1407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ts140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ts1407@yandex.ru" TargetMode="External"/><Relationship Id="rId10" Type="http://schemas.openxmlformats.org/officeDocument/2006/relationships/hyperlink" Target="mailto:vts1407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ts1407@yandex.ru" TargetMode="External"/><Relationship Id="rId14" Type="http://schemas.openxmlformats.org/officeDocument/2006/relationships/hyperlink" Target="mailto:vts14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7E36B-A46C-4FB8-AA47-7E623010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cp:lastPrinted>2020-03-18T06:46:00Z</cp:lastPrinted>
  <dcterms:created xsi:type="dcterms:W3CDTF">2020-03-18T06:26:00Z</dcterms:created>
  <dcterms:modified xsi:type="dcterms:W3CDTF">2020-03-25T12:19:00Z</dcterms:modified>
</cp:coreProperties>
</file>