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2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00429">
        <w:rPr>
          <w:rFonts w:ascii="Times New Roman" w:hAnsi="Times New Roman" w:cs="Times New Roman"/>
          <w:sz w:val="24"/>
          <w:szCs w:val="24"/>
        </w:rPr>
        <w:t xml:space="preserve"> </w:t>
      </w:r>
      <w:r w:rsidR="00935E56">
        <w:rPr>
          <w:rFonts w:ascii="Times New Roman" w:hAnsi="Times New Roman" w:cs="Times New Roman"/>
          <w:sz w:val="24"/>
          <w:szCs w:val="24"/>
        </w:rPr>
        <w:t>биология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00429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00429">
        <w:rPr>
          <w:rFonts w:ascii="Times New Roman" w:hAnsi="Times New Roman" w:cs="Times New Roman"/>
          <w:sz w:val="24"/>
          <w:szCs w:val="24"/>
        </w:rPr>
        <w:t xml:space="preserve"> 9</w:t>
      </w:r>
      <w:r w:rsidR="00935E56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8C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биосферы. Учение В.И. Вернадского.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E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</w:tr>
      <w:tr w:rsidR="00B21BF4" w:rsidRPr="00C11F44" w:rsidTr="00231ECE">
        <w:tc>
          <w:tcPr>
            <w:tcW w:w="3369" w:type="dxa"/>
          </w:tcPr>
          <w:p w:rsidR="00B21BF4" w:rsidRPr="00C11F4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21BF4" w:rsidRPr="00C11F44" w:rsidRDefault="00B21BF4" w:rsidP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«Структура биосферы. Учение В.И. Вернадского»</w:t>
            </w:r>
          </w:p>
        </w:tc>
      </w:tr>
      <w:tr w:rsidR="00B21BF4" w:rsidRPr="00C11F44" w:rsidTr="00C00429">
        <w:trPr>
          <w:trHeight w:val="3570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Pr="00C11F44" w:rsidRDefault="00B21BF4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21BF4" w:rsidRDefault="00B21BF4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«Вещество биосферы»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90"/>
              <w:gridCol w:w="1990"/>
              <w:gridCol w:w="1991"/>
            </w:tblGrid>
            <w:tr w:rsidR="00B21BF4" w:rsidTr="00B21BF4">
              <w:tc>
                <w:tcPr>
                  <w:tcW w:w="1990" w:type="dxa"/>
                </w:tcPr>
                <w:p w:rsidR="00B21BF4" w:rsidRDefault="00D656D2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вещ</w:t>
                  </w:r>
                  <w:r w:rsidR="00BB3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ества</w:t>
                  </w:r>
                </w:p>
              </w:tc>
              <w:tc>
                <w:tcPr>
                  <w:tcW w:w="1990" w:type="dxa"/>
                </w:tcPr>
                <w:p w:rsidR="00B21BF4" w:rsidRDefault="00BB3253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образования</w:t>
                  </w:r>
                </w:p>
              </w:tc>
              <w:tc>
                <w:tcPr>
                  <w:tcW w:w="1991" w:type="dxa"/>
                </w:tcPr>
                <w:p w:rsidR="00B21BF4" w:rsidRDefault="00BB3253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B21BF4" w:rsidTr="00B21BF4"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BF4" w:rsidTr="00B21BF4"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BF4" w:rsidTr="00B21BF4"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B21BF4" w:rsidRDefault="00B21BF4" w:rsidP="00C004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1BF4" w:rsidRDefault="00BB3253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каковы границы биосферы и от чего они зависят?</w:t>
            </w:r>
          </w:p>
          <w:p w:rsidR="00BB3253" w:rsidRDefault="00BB3253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круговые диаграммы, отражающие видовой состав биомассы суши и океана. Объяснить, почему различается видовой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суши и океана.</w:t>
            </w:r>
          </w:p>
          <w:p w:rsidR="00BB3253" w:rsidRDefault="00BB3253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уровни организации живой материи и кратко их пояснить.</w:t>
            </w:r>
          </w:p>
          <w:p w:rsidR="00BB3253" w:rsidRPr="00D656D2" w:rsidRDefault="00D656D2" w:rsidP="00C00429"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C00429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C00429">
            <w:r>
              <w:t>Круговорот веще</w:t>
            </w:r>
            <w:proofErr w:type="gramStart"/>
            <w:r>
              <w:t>ств в пр</w:t>
            </w:r>
            <w:proofErr w:type="gramEnd"/>
            <w:r>
              <w:t>ироде.</w:t>
            </w:r>
          </w:p>
        </w:tc>
      </w:tr>
      <w:tr w:rsidR="00B21BF4" w:rsidRPr="00C11F44" w:rsidTr="00B00E9F">
        <w:trPr>
          <w:trHeight w:val="33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1A1D4F">
            <w:r>
              <w:t>04.04.2020</w:t>
            </w:r>
          </w:p>
        </w:tc>
      </w:tr>
      <w:tr w:rsidR="00B21BF4" w:rsidRPr="00C11F44" w:rsidTr="00B00E9F">
        <w:trPr>
          <w:trHeight w:val="2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B00E9F"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656D2">
              <w:rPr>
                <w:rFonts w:ascii="Times New Roman" w:hAnsi="Times New Roman" w:cs="Times New Roman"/>
                <w:sz w:val="24"/>
                <w:szCs w:val="24"/>
              </w:rPr>
              <w:t xml:space="preserve"> «Круговорот веще</w:t>
            </w:r>
            <w:proofErr w:type="gramStart"/>
            <w:r w:rsidR="00D656D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D656D2">
              <w:rPr>
                <w:rFonts w:ascii="Times New Roman" w:hAnsi="Times New Roman" w:cs="Times New Roman"/>
                <w:sz w:val="24"/>
                <w:szCs w:val="24"/>
              </w:rPr>
              <w:t>ироде»</w:t>
            </w:r>
          </w:p>
        </w:tc>
      </w:tr>
      <w:tr w:rsidR="00B21BF4" w:rsidRPr="00C11F44" w:rsidTr="00C00429">
        <w:trPr>
          <w:trHeight w:val="177"/>
        </w:trPr>
        <w:tc>
          <w:tcPr>
            <w:tcW w:w="3369" w:type="dxa"/>
            <w:tcBorders>
              <w:top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656D2" w:rsidRDefault="00D656D2" w:rsidP="00D656D2">
            <w:r>
              <w:t>Ответить на вопрос: какую роль в природе играет круговорот веществ?</w:t>
            </w:r>
          </w:p>
          <w:p w:rsidR="00D656D2" w:rsidRPr="00D656D2" w:rsidRDefault="00D656D2" w:rsidP="00D656D2">
            <w:pPr>
              <w:rPr>
                <w:b/>
                <w:i/>
              </w:rPr>
            </w:pPr>
            <w:r>
              <w:t xml:space="preserve">Начертить схему круговорота серы, </w:t>
            </w:r>
            <w:r w:rsidRPr="00D656D2">
              <w:rPr>
                <w:b/>
                <w:i/>
              </w:rPr>
              <w:t>опираясь на текст учебника.</w:t>
            </w:r>
          </w:p>
          <w:p w:rsidR="00B21BF4" w:rsidRDefault="00D656D2" w:rsidP="00C00429"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организмов.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8C233F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формирования сообществ живых организмов»</w:t>
            </w:r>
          </w:p>
        </w:tc>
      </w:tr>
      <w:tr w:rsidR="00B21BF4" w:rsidRPr="00C11F44" w:rsidTr="00B00E9F">
        <w:trPr>
          <w:trHeight w:val="698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8C233F" w:rsidRDefault="008C233F" w:rsidP="00D656D2">
            <w:r>
              <w:t>Выписать факторы, обусловливающие разнообразие живой природы на материках.</w:t>
            </w:r>
          </w:p>
          <w:p w:rsidR="008C233F" w:rsidRDefault="008C233F" w:rsidP="00D656D2">
            <w:r>
              <w:t>Ответить на вопросы:</w:t>
            </w:r>
          </w:p>
          <w:p w:rsidR="008C233F" w:rsidRDefault="008C233F" w:rsidP="00D656D2">
            <w:r>
              <w:t xml:space="preserve">Почему природа Австралии в основном </w:t>
            </w:r>
            <w:proofErr w:type="spellStart"/>
            <w:r>
              <w:t>эндемична</w:t>
            </w:r>
            <w:proofErr w:type="spellEnd"/>
            <w:r>
              <w:t>?</w:t>
            </w:r>
          </w:p>
          <w:p w:rsidR="008C233F" w:rsidRDefault="008C233F" w:rsidP="00D656D2">
            <w:r>
              <w:t>Почему похожа живая природа Сибири и Канада?</w:t>
            </w:r>
          </w:p>
          <w:p w:rsidR="00351E4B" w:rsidRDefault="00C70B4F" w:rsidP="00D656D2">
            <w:proofErr w:type="gramStart"/>
            <w:r>
              <w:t>Приро</w:t>
            </w:r>
            <w:r w:rsidR="00351E4B">
              <w:t>да</w:t>
            </w:r>
            <w:proofErr w:type="gramEnd"/>
            <w:r w:rsidR="00351E4B">
              <w:t xml:space="preserve"> каких островов способствовала формированию эволюционных взглядов Ч.Дарвина и почему?</w:t>
            </w:r>
          </w:p>
          <w:p w:rsidR="00B21BF4" w:rsidRPr="00B560A1" w:rsidRDefault="00D656D2" w:rsidP="00B00E9F">
            <w:r>
              <w:t xml:space="preserve">Выполненные работы отправлять на адрес учителя: vts1407@gmail.com или </w:t>
            </w:r>
            <w:hyperlink r:id="rId10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B00E9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 и биоценозы.</w:t>
            </w:r>
          </w:p>
        </w:tc>
      </w:tr>
      <w:tr w:rsidR="00B21BF4" w:rsidRPr="00C11F44" w:rsidTr="00B00E9F">
        <w:trPr>
          <w:trHeight w:val="27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</w:tr>
      <w:tr w:rsidR="00B21BF4" w:rsidRPr="00C11F44" w:rsidTr="00B00E9F">
        <w:trPr>
          <w:trHeight w:val="25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BD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70B4F">
              <w:rPr>
                <w:rFonts w:ascii="Times New Roman" w:hAnsi="Times New Roman" w:cs="Times New Roman"/>
                <w:sz w:val="24"/>
                <w:szCs w:val="24"/>
              </w:rPr>
              <w:t xml:space="preserve"> «Биоценозы и биогеоценозы»</w:t>
            </w:r>
          </w:p>
        </w:tc>
      </w:tr>
      <w:tr w:rsidR="00B21BF4" w:rsidRPr="00C11F44" w:rsidTr="00C00429">
        <w:trPr>
          <w:trHeight w:val="555"/>
        </w:trPr>
        <w:tc>
          <w:tcPr>
            <w:tcW w:w="3369" w:type="dxa"/>
            <w:tcBorders>
              <w:top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C70B4F" w:rsidRDefault="00C70B4F" w:rsidP="00D656D2">
            <w:r>
              <w:t>Составить конспект по плану: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Что такое биоценоз,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Назвать и пояснить показатели биоценозов,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Что такое биогеоценоз,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Биотические и абиотические компоненты биогеоценозов,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Что такое экология,</w:t>
            </w:r>
          </w:p>
          <w:p w:rsidR="00C70B4F" w:rsidRDefault="00C70B4F" w:rsidP="00C70B4F">
            <w:pPr>
              <w:pStyle w:val="a8"/>
              <w:numPr>
                <w:ilvl w:val="0"/>
                <w:numId w:val="9"/>
              </w:numPr>
            </w:pPr>
            <w:r>
              <w:t>Примеры пространственных и пищевых взаимоотношений между организмами биоценозов</w:t>
            </w:r>
          </w:p>
          <w:p w:rsidR="00B21BF4" w:rsidRPr="00B560A1" w:rsidRDefault="00D656D2" w:rsidP="004172E6">
            <w:r>
              <w:t xml:space="preserve">Выполненные работы отправлять на адрес учителя: vts1407@gmail.com или </w:t>
            </w:r>
            <w:hyperlink r:id="rId11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21BF4" w:rsidRDefault="00B21BF4" w:rsidP="006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среды. Интенсивность воздействия факторов среды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21BF4" w:rsidRDefault="00B21BF4" w:rsidP="0066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70B4F">
              <w:rPr>
                <w:rFonts w:ascii="Times New Roman" w:hAnsi="Times New Roman" w:cs="Times New Roman"/>
                <w:sz w:val="24"/>
                <w:szCs w:val="24"/>
              </w:rPr>
              <w:t>§ «Абиотические факторы среды», «Интенсивность воздействия факторов среды»</w:t>
            </w:r>
          </w:p>
        </w:tc>
      </w:tr>
      <w:tr w:rsidR="00B21BF4" w:rsidRPr="00C11F44" w:rsidTr="00C00429">
        <w:trPr>
          <w:trHeight w:val="1605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70B4F" w:rsidRDefault="00C70B4F" w:rsidP="00D656D2">
            <w:r>
              <w:t xml:space="preserve">Привести примеры </w:t>
            </w:r>
            <w:r w:rsidR="00847880">
              <w:t>а</w:t>
            </w:r>
            <w:r>
              <w:t xml:space="preserve">биотических, биотических и антропогенных факторов; объяснить, какой из этих факторов возник раньше </w:t>
            </w:r>
            <w:proofErr w:type="gramStart"/>
            <w:r>
              <w:t>остальных</w:t>
            </w:r>
            <w:proofErr w:type="gramEnd"/>
            <w:r>
              <w:t xml:space="preserve"> и аргументировать свой ответ.</w:t>
            </w:r>
          </w:p>
          <w:p w:rsidR="00C70B4F" w:rsidRDefault="00C70B4F" w:rsidP="00D656D2">
            <w:r>
              <w:t xml:space="preserve">Заполнить таблицу </w:t>
            </w:r>
            <w:r w:rsidR="00847880">
              <w:t>«</w:t>
            </w:r>
            <w:r>
              <w:t>Абиотические факторы»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90"/>
              <w:gridCol w:w="1990"/>
              <w:gridCol w:w="1991"/>
            </w:tblGrid>
            <w:tr w:rsidR="00C70B4F" w:rsidTr="00C70B4F">
              <w:tc>
                <w:tcPr>
                  <w:tcW w:w="1990" w:type="dxa"/>
                </w:tcPr>
                <w:p w:rsidR="00C70B4F" w:rsidRDefault="00C70B4F" w:rsidP="00D656D2">
                  <w:r>
                    <w:t>Виды факторов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>
                  <w:r>
                    <w:t>Примеры влияния на растения</w:t>
                  </w:r>
                </w:p>
              </w:tc>
              <w:tc>
                <w:tcPr>
                  <w:tcW w:w="1991" w:type="dxa"/>
                </w:tcPr>
                <w:p w:rsidR="00C70B4F" w:rsidRDefault="00C70B4F" w:rsidP="00D656D2">
                  <w:r>
                    <w:t>Примеры влияния на животных</w:t>
                  </w:r>
                </w:p>
              </w:tc>
            </w:tr>
            <w:tr w:rsidR="00C70B4F" w:rsidTr="00C70B4F">
              <w:tc>
                <w:tcPr>
                  <w:tcW w:w="1990" w:type="dxa"/>
                </w:tcPr>
                <w:p w:rsidR="00C70B4F" w:rsidRDefault="00B560A1" w:rsidP="00D656D2">
                  <w:r>
                    <w:t>Температура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/>
              </w:tc>
              <w:tc>
                <w:tcPr>
                  <w:tcW w:w="1991" w:type="dxa"/>
                </w:tcPr>
                <w:p w:rsidR="00C70B4F" w:rsidRDefault="00C70B4F" w:rsidP="00D656D2"/>
              </w:tc>
            </w:tr>
            <w:tr w:rsidR="00C70B4F" w:rsidTr="00C70B4F">
              <w:tc>
                <w:tcPr>
                  <w:tcW w:w="1990" w:type="dxa"/>
                </w:tcPr>
                <w:p w:rsidR="00C70B4F" w:rsidRDefault="00B560A1" w:rsidP="00D656D2">
                  <w:r>
                    <w:t>Свет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/>
              </w:tc>
              <w:tc>
                <w:tcPr>
                  <w:tcW w:w="1991" w:type="dxa"/>
                </w:tcPr>
                <w:p w:rsidR="00C70B4F" w:rsidRDefault="00C70B4F" w:rsidP="00D656D2"/>
              </w:tc>
            </w:tr>
            <w:tr w:rsidR="00C70B4F" w:rsidTr="00C70B4F">
              <w:tc>
                <w:tcPr>
                  <w:tcW w:w="1990" w:type="dxa"/>
                </w:tcPr>
                <w:p w:rsidR="00C70B4F" w:rsidRDefault="00B560A1" w:rsidP="00D656D2">
                  <w:r>
                    <w:t>Влажность, вола</w:t>
                  </w:r>
                </w:p>
              </w:tc>
              <w:tc>
                <w:tcPr>
                  <w:tcW w:w="1990" w:type="dxa"/>
                </w:tcPr>
                <w:p w:rsidR="00C70B4F" w:rsidRDefault="00C70B4F" w:rsidP="00D656D2"/>
              </w:tc>
              <w:tc>
                <w:tcPr>
                  <w:tcW w:w="1991" w:type="dxa"/>
                </w:tcPr>
                <w:p w:rsidR="00C70B4F" w:rsidRDefault="00C70B4F" w:rsidP="00D656D2"/>
              </w:tc>
            </w:tr>
          </w:tbl>
          <w:p w:rsidR="00C70B4F" w:rsidRDefault="00B560A1" w:rsidP="00D656D2">
            <w:r>
              <w:rPr>
                <w:rFonts w:ascii="Times New Roman" w:hAnsi="Times New Roman" w:cs="Times New Roman"/>
                <w:sz w:val="24"/>
                <w:szCs w:val="24"/>
              </w:rPr>
              <w:t>Выписать все новые определения.</w:t>
            </w:r>
          </w:p>
          <w:p w:rsidR="00B21BF4" w:rsidRPr="00B560A1" w:rsidRDefault="00D656D2" w:rsidP="004172E6">
            <w:r>
              <w:t xml:space="preserve">Выполненные работы отправлять на адрес учителя: vts1407@gmail.com или </w:t>
            </w:r>
            <w:hyperlink r:id="rId12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BD5DA9">
        <w:trPr>
          <w:trHeight w:val="13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Pr="00C11F44" w:rsidRDefault="00B21BF4" w:rsidP="0003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структура биогеоценозов.</w:t>
            </w:r>
          </w:p>
        </w:tc>
      </w:tr>
      <w:tr w:rsidR="00B21BF4" w:rsidRPr="00C11F44" w:rsidTr="00B00E9F">
        <w:trPr>
          <w:trHeight w:val="28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1A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</w:tr>
      <w:tr w:rsidR="00B21BF4" w:rsidRPr="00C11F44" w:rsidTr="00B00E9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560A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 по выбору обучающихся.</w:t>
            </w:r>
          </w:p>
        </w:tc>
      </w:tr>
      <w:tr w:rsidR="00B21BF4" w:rsidRPr="00C11F44" w:rsidTr="00C00429">
        <w:trPr>
          <w:trHeight w:val="255"/>
        </w:trPr>
        <w:tc>
          <w:tcPr>
            <w:tcW w:w="3369" w:type="dxa"/>
            <w:tcBorders>
              <w:top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560A1" w:rsidRDefault="00B560A1" w:rsidP="00D656D2">
            <w:r>
              <w:t>Составить информационный лист «Структура биогеоценоза смешанного леса»</w:t>
            </w:r>
          </w:p>
          <w:p w:rsidR="00D656D2" w:rsidRDefault="00D656D2" w:rsidP="00D656D2">
            <w:r>
              <w:t xml:space="preserve">Выполненные работы отправлять на адрес учителя: vts1407@gmail.com или </w:t>
            </w:r>
            <w:hyperlink r:id="rId13" w:history="1">
              <w:r w:rsidRPr="00F007BC">
                <w:rPr>
                  <w:rStyle w:val="a9"/>
                </w:rPr>
                <w:t>vts1407@yandex.ru</w:t>
              </w:r>
            </w:hyperlink>
          </w:p>
          <w:p w:rsidR="00B21BF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21BF4" w:rsidRPr="00C11F44" w:rsidRDefault="00B21BF4" w:rsidP="0003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30850">
              <w:rPr>
                <w:rFonts w:ascii="Times New Roman" w:hAnsi="Times New Roman" w:cs="Times New Roman"/>
                <w:sz w:val="24"/>
                <w:szCs w:val="24"/>
              </w:rPr>
              <w:t xml:space="preserve"> «Биоценозы и биогеоценозы»</w:t>
            </w:r>
          </w:p>
        </w:tc>
      </w:tr>
      <w:tr w:rsidR="00B21BF4" w:rsidRPr="00C11F44" w:rsidTr="00C00429">
        <w:trPr>
          <w:trHeight w:val="1680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30850" w:rsidRDefault="00C30850" w:rsidP="00D656D2">
            <w:r>
              <w:t>Ответить на вопросы:</w:t>
            </w:r>
          </w:p>
          <w:p w:rsidR="00C30850" w:rsidRDefault="00C30850" w:rsidP="00C30850">
            <w:pPr>
              <w:pStyle w:val="a8"/>
              <w:numPr>
                <w:ilvl w:val="0"/>
                <w:numId w:val="10"/>
              </w:numPr>
            </w:pPr>
            <w:r>
              <w:t xml:space="preserve">Что такое продуценты, </w:t>
            </w:r>
            <w:proofErr w:type="spellStart"/>
            <w:r>
              <w:t>консументы</w:t>
            </w:r>
            <w:proofErr w:type="spellEnd"/>
            <w:r>
              <w:t xml:space="preserve">, </w:t>
            </w:r>
            <w:proofErr w:type="spellStart"/>
            <w:r>
              <w:t>редуценты</w:t>
            </w:r>
            <w:proofErr w:type="spellEnd"/>
            <w:r>
              <w:t>; привести примеры</w:t>
            </w:r>
          </w:p>
          <w:p w:rsidR="00C30850" w:rsidRDefault="00C30850" w:rsidP="00C30850">
            <w:pPr>
              <w:pStyle w:val="a8"/>
              <w:numPr>
                <w:ilvl w:val="0"/>
                <w:numId w:val="10"/>
              </w:numPr>
            </w:pPr>
            <w:r>
              <w:t>Объяснить, чем различаются трофические цепи и трофические цепи; привести примеры каждой из них,</w:t>
            </w:r>
          </w:p>
          <w:p w:rsidR="00C30850" w:rsidRDefault="00C30850" w:rsidP="00C30850">
            <w:pPr>
              <w:pStyle w:val="a8"/>
              <w:numPr>
                <w:ilvl w:val="0"/>
                <w:numId w:val="10"/>
              </w:numPr>
            </w:pPr>
            <w:r>
              <w:t>Что такое экологическая пирамида,</w:t>
            </w:r>
          </w:p>
          <w:p w:rsidR="00C30850" w:rsidRDefault="00C30850" w:rsidP="00C30850">
            <w:pPr>
              <w:pStyle w:val="a8"/>
              <w:numPr>
                <w:ilvl w:val="0"/>
                <w:numId w:val="10"/>
              </w:numPr>
            </w:pPr>
            <w:r>
              <w:t>Какие виды пирамид бывают,</w:t>
            </w:r>
          </w:p>
          <w:p w:rsidR="00C30850" w:rsidRDefault="00C30850" w:rsidP="00C30850">
            <w:pPr>
              <w:pStyle w:val="a8"/>
              <w:numPr>
                <w:ilvl w:val="0"/>
                <w:numId w:val="10"/>
              </w:numPr>
            </w:pPr>
            <w:r>
              <w:t>Какое практическое значение может иметь правило экологической пирамиды?</w:t>
            </w:r>
          </w:p>
          <w:p w:rsidR="00B21BF4" w:rsidRPr="00C30850" w:rsidRDefault="00D656D2" w:rsidP="004172E6">
            <w:r>
              <w:t xml:space="preserve">Выполненные работы отправлять на адрес учителя: vts1407@gmail.com или </w:t>
            </w:r>
            <w:hyperlink r:id="rId14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932AB1">
        <w:trPr>
          <w:trHeight w:val="2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Pr="00C11F44" w:rsidRDefault="00B21BF4" w:rsidP="0003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и их использование.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BF4" w:rsidRPr="00C11F44" w:rsidTr="00932AB1">
        <w:trPr>
          <w:trHeight w:val="30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1A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</w:tr>
      <w:tr w:rsidR="00B21BF4" w:rsidRPr="00C11F44" w:rsidTr="00932AB1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2C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30850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ресурсы и их </w:t>
            </w:r>
            <w:r w:rsidR="002C27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0850">
              <w:rPr>
                <w:rFonts w:ascii="Times New Roman" w:hAnsi="Times New Roman" w:cs="Times New Roman"/>
                <w:sz w:val="24"/>
                <w:szCs w:val="24"/>
              </w:rPr>
              <w:t>спользование», Интернет-ресурсы</w:t>
            </w:r>
          </w:p>
        </w:tc>
      </w:tr>
      <w:tr w:rsidR="00B21BF4" w:rsidRPr="00C11F44" w:rsidTr="00C00429">
        <w:trPr>
          <w:trHeight w:val="222"/>
        </w:trPr>
        <w:tc>
          <w:tcPr>
            <w:tcW w:w="3369" w:type="dxa"/>
            <w:tcBorders>
              <w:top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2C27B4" w:rsidRDefault="002C27B4" w:rsidP="00D656D2">
            <w:r>
              <w:t xml:space="preserve">Информационный лист «Что </w:t>
            </w:r>
            <w:proofErr w:type="spellStart"/>
            <w:r>
              <w:t>такоерациональное</w:t>
            </w:r>
            <w:proofErr w:type="spellEnd"/>
            <w:r>
              <w:t xml:space="preserve"> природопользование».</w:t>
            </w:r>
          </w:p>
          <w:p w:rsidR="00D656D2" w:rsidRDefault="00D656D2" w:rsidP="00D656D2">
            <w:r>
              <w:t xml:space="preserve">Выполненные работы отправлять на адрес учителя: vts1407@gmail.com или </w:t>
            </w:r>
            <w:hyperlink r:id="rId15" w:history="1">
              <w:r w:rsidRPr="00F007BC">
                <w:rPr>
                  <w:rStyle w:val="a9"/>
                </w:rPr>
                <w:t>vts1407@yandex.ru</w:t>
              </w:r>
            </w:hyperlink>
          </w:p>
          <w:p w:rsidR="00B21BF4" w:rsidRDefault="00B21BF4" w:rsidP="001A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4" w:rsidRPr="00C11F44" w:rsidTr="004172E6">
        <w:trPr>
          <w:trHeight w:val="371"/>
        </w:trPr>
        <w:tc>
          <w:tcPr>
            <w:tcW w:w="9571" w:type="dxa"/>
            <w:gridSpan w:val="2"/>
          </w:tcPr>
          <w:p w:rsidR="00B21BF4" w:rsidRPr="00C11F44" w:rsidRDefault="00B21BF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21BF4" w:rsidRPr="00C11F44" w:rsidRDefault="00B21BF4" w:rsidP="002C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C27B4">
              <w:rPr>
                <w:rFonts w:ascii="Times New Roman" w:hAnsi="Times New Roman" w:cs="Times New Roman"/>
                <w:sz w:val="24"/>
                <w:szCs w:val="24"/>
              </w:rPr>
              <w:t>и выпадаю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выходн</w:t>
            </w:r>
            <w:r w:rsidR="002C27B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C27B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BF4" w:rsidRPr="00C11F44" w:rsidTr="004172E6">
        <w:tc>
          <w:tcPr>
            <w:tcW w:w="3369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4" w:rsidRPr="00C11F44" w:rsidTr="00C00429">
        <w:trPr>
          <w:trHeight w:val="1680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21BF4" w:rsidRPr="00C11F44" w:rsidRDefault="00B21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1C482D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F1" w:rsidRDefault="001075F1" w:rsidP="00D46AFA">
      <w:pPr>
        <w:spacing w:after="0" w:line="240" w:lineRule="auto"/>
      </w:pPr>
      <w:r>
        <w:separator/>
      </w:r>
    </w:p>
  </w:endnote>
  <w:endnote w:type="continuationSeparator" w:id="0">
    <w:p w:rsidR="001075F1" w:rsidRDefault="001075F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F1" w:rsidRDefault="001075F1" w:rsidP="00D46AFA">
      <w:pPr>
        <w:spacing w:after="0" w:line="240" w:lineRule="auto"/>
      </w:pPr>
      <w:r>
        <w:separator/>
      </w:r>
    </w:p>
  </w:footnote>
  <w:footnote w:type="continuationSeparator" w:id="0">
    <w:p w:rsidR="001075F1" w:rsidRDefault="001075F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860"/>
    <w:multiLevelType w:val="hybridMultilevel"/>
    <w:tmpl w:val="563E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886"/>
    <w:multiLevelType w:val="hybridMultilevel"/>
    <w:tmpl w:val="4D96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527B1"/>
    <w:multiLevelType w:val="hybridMultilevel"/>
    <w:tmpl w:val="E3E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21E3D"/>
    <w:multiLevelType w:val="hybridMultilevel"/>
    <w:tmpl w:val="8E6C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C1935"/>
    <w:multiLevelType w:val="hybridMultilevel"/>
    <w:tmpl w:val="FDB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E41FE"/>
    <w:multiLevelType w:val="hybridMultilevel"/>
    <w:tmpl w:val="FDB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B6A4E"/>
    <w:multiLevelType w:val="hybridMultilevel"/>
    <w:tmpl w:val="182E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309A0"/>
    <w:multiLevelType w:val="hybridMultilevel"/>
    <w:tmpl w:val="D224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523BB"/>
    <w:multiLevelType w:val="hybridMultilevel"/>
    <w:tmpl w:val="0CD24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075F1"/>
    <w:rsid w:val="0019236C"/>
    <w:rsid w:val="001A1D4F"/>
    <w:rsid w:val="001A4511"/>
    <w:rsid w:val="001C482D"/>
    <w:rsid w:val="00231ECE"/>
    <w:rsid w:val="002C27B4"/>
    <w:rsid w:val="00351E4B"/>
    <w:rsid w:val="004038F7"/>
    <w:rsid w:val="004D45C3"/>
    <w:rsid w:val="00661BDE"/>
    <w:rsid w:val="00847880"/>
    <w:rsid w:val="008C212A"/>
    <w:rsid w:val="008C233F"/>
    <w:rsid w:val="00932AB1"/>
    <w:rsid w:val="00935E56"/>
    <w:rsid w:val="009B1562"/>
    <w:rsid w:val="00AB236C"/>
    <w:rsid w:val="00B00519"/>
    <w:rsid w:val="00B00E9F"/>
    <w:rsid w:val="00B21BF4"/>
    <w:rsid w:val="00B560A1"/>
    <w:rsid w:val="00B7420E"/>
    <w:rsid w:val="00B92A8E"/>
    <w:rsid w:val="00B92E3F"/>
    <w:rsid w:val="00BB3253"/>
    <w:rsid w:val="00BD5DA9"/>
    <w:rsid w:val="00C00429"/>
    <w:rsid w:val="00C11F44"/>
    <w:rsid w:val="00C141B3"/>
    <w:rsid w:val="00C30850"/>
    <w:rsid w:val="00C70B4F"/>
    <w:rsid w:val="00D46AFA"/>
    <w:rsid w:val="00D656D2"/>
    <w:rsid w:val="00DF2E3B"/>
    <w:rsid w:val="00E416D6"/>
    <w:rsid w:val="00E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C00429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C00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hyperlink" Target="mailto:vts1407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ts1407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ts1407@yandex.ru" TargetMode="External"/><Relationship Id="rId10" Type="http://schemas.openxmlformats.org/officeDocument/2006/relationships/hyperlink" Target="mailto:vts14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hyperlink" Target="mailto:vts14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FFCF3-9151-46BE-A22D-8C3C6489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15</cp:revision>
  <cp:lastPrinted>2020-03-18T06:46:00Z</cp:lastPrinted>
  <dcterms:created xsi:type="dcterms:W3CDTF">2020-03-18T06:26:00Z</dcterms:created>
  <dcterms:modified xsi:type="dcterms:W3CDTF">2020-03-25T11:22:00Z</dcterms:modified>
</cp:coreProperties>
</file>