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813B8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13B81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813B81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D532CC">
        <w:rPr>
          <w:rFonts w:ascii="Times New Roman" w:hAnsi="Times New Roman" w:cs="Times New Roman"/>
          <w:sz w:val="24"/>
          <w:szCs w:val="24"/>
        </w:rPr>
        <w:t>3</w:t>
      </w:r>
      <w:r w:rsidR="00813B81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532C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Изделие: «Птицы».</w:t>
            </w:r>
            <w:r w:rsidR="003C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ехника оригами.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3C0385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3C0385" w:rsidRDefault="003C0385" w:rsidP="00277E21">
            <w:hyperlink r:id="rId8" w:history="1">
              <w:r>
                <w:rPr>
                  <w:rStyle w:val="a8"/>
                </w:rPr>
                <w:t>https://resh.edu.ru/subject/8/3/</w:t>
              </w:r>
            </w:hyperlink>
          </w:p>
          <w:p w:rsidR="00277E21" w:rsidRDefault="00D532CC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Найти в интернете и прочитать определение: классическое оригами, модульное оригами, мокрое складывание.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. Сложить из бумаги изделие в технике оригами.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Изделие: «Вертолёт»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C0385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C0385" w:rsidRDefault="003C0385" w:rsidP="00277E21">
            <w:hyperlink r:id="rId9" w:history="1">
              <w:r>
                <w:rPr>
                  <w:rStyle w:val="a8"/>
                </w:rPr>
                <w:t>https://resh.edu.ru/subject/8/3/</w:t>
              </w:r>
            </w:hyperlink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какие профессии связаны с летательными аппаратами, где используют вертолеты, в чем их особенность.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Вертолетная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зделие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«Воздушный шар»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C0385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23.04. 20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C0385" w:rsidRDefault="003C0385" w:rsidP="00277E21">
            <w:hyperlink r:id="rId10" w:history="1">
              <w:r>
                <w:rPr>
                  <w:rStyle w:val="a8"/>
                </w:rPr>
                <w:t>https://resh.edu.ru/subject/8/3/</w:t>
              </w:r>
            </w:hyperlink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папье-маше. Вспомнить, какие виды летательных аппаратов известны. </w:t>
            </w:r>
          </w:p>
          <w:p w:rsidR="00136373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особенности воздушных шаров, как средства передвижения по воздуху. 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выполнить изделие: «Воздушный шар» в технике папье-маше или в технике аппликация.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Изделие: «Переплетные работы»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C0385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C0385" w:rsidRDefault="003C0385" w:rsidP="003C3479">
            <w:hyperlink r:id="rId11" w:history="1">
              <w:r>
                <w:rPr>
                  <w:rStyle w:val="a8"/>
                </w:rPr>
                <w:t>https://resh.edu.ru/subject/8/3/</w:t>
              </w:r>
            </w:hyperlink>
          </w:p>
          <w:p w:rsidR="005005EE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конструкцию книги, альбома, блокнота, тетрад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>и. Найди сходства и различия.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F43AA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выполнить изделие: блокнот «Мои достижения», блок - листочки в клеточку, обложка-картон, оформление,  формат любой. 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0385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Почта. Изделие: бланк телеграммы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C0385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C0385" w:rsidRDefault="003C0385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8"/>
                </w:rPr>
                <w:t>https://resh.edu.ru/subject/8/3/</w:t>
              </w:r>
            </w:hyperlink>
          </w:p>
          <w:p w:rsidR="00566299" w:rsidRDefault="00F43AA9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почту и посмотреть на работу почтовых работников. Заполнить на почте любой бланк по образцу.</w:t>
            </w:r>
          </w:p>
          <w:p w:rsidR="00F43AA9" w:rsidRPr="00C11F44" w:rsidRDefault="00F43AA9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особенности текста при заполнении  бланка Телеграммы.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56DFC" w:rsidRDefault="00F43AA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заполнять бланки, заполнить бланк телеграммы</w:t>
            </w:r>
          </w:p>
          <w:p w:rsidR="00596D42" w:rsidRDefault="00596D42" w:rsidP="0059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96D42" w:rsidRPr="00C11F44" w:rsidRDefault="00596D4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36" w:rsidRDefault="00286236" w:rsidP="00D46AFA">
      <w:pPr>
        <w:spacing w:after="0" w:line="240" w:lineRule="auto"/>
      </w:pPr>
      <w:r>
        <w:separator/>
      </w:r>
    </w:p>
  </w:endnote>
  <w:endnote w:type="continuationSeparator" w:id="0">
    <w:p w:rsidR="00286236" w:rsidRDefault="0028623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36" w:rsidRDefault="00286236" w:rsidP="00D46AFA">
      <w:pPr>
        <w:spacing w:after="0" w:line="240" w:lineRule="auto"/>
      </w:pPr>
      <w:r>
        <w:separator/>
      </w:r>
    </w:p>
  </w:footnote>
  <w:footnote w:type="continuationSeparator" w:id="0">
    <w:p w:rsidR="00286236" w:rsidRDefault="0028623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820D6"/>
    <w:rsid w:val="000D2C61"/>
    <w:rsid w:val="001002E1"/>
    <w:rsid w:val="00104F7A"/>
    <w:rsid w:val="00107227"/>
    <w:rsid w:val="00136373"/>
    <w:rsid w:val="001914B5"/>
    <w:rsid w:val="00195C2C"/>
    <w:rsid w:val="001E128B"/>
    <w:rsid w:val="00231ECE"/>
    <w:rsid w:val="00277E21"/>
    <w:rsid w:val="00286236"/>
    <w:rsid w:val="00371917"/>
    <w:rsid w:val="003C0385"/>
    <w:rsid w:val="003C3479"/>
    <w:rsid w:val="004B7BD5"/>
    <w:rsid w:val="005005EE"/>
    <w:rsid w:val="00566299"/>
    <w:rsid w:val="00596D42"/>
    <w:rsid w:val="005F6125"/>
    <w:rsid w:val="00715400"/>
    <w:rsid w:val="00790E01"/>
    <w:rsid w:val="00813B81"/>
    <w:rsid w:val="009567AA"/>
    <w:rsid w:val="009E5E38"/>
    <w:rsid w:val="00A81EAB"/>
    <w:rsid w:val="00AB236C"/>
    <w:rsid w:val="00AC56AC"/>
    <w:rsid w:val="00BB45D7"/>
    <w:rsid w:val="00C11F44"/>
    <w:rsid w:val="00D46AFA"/>
    <w:rsid w:val="00D532CC"/>
    <w:rsid w:val="00D56DFC"/>
    <w:rsid w:val="00D85862"/>
    <w:rsid w:val="00EF5B02"/>
    <w:rsid w:val="00F0557E"/>
    <w:rsid w:val="00F43AA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3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8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0D5-2AE4-4727-886A-FC88BEF7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15</cp:revision>
  <cp:lastPrinted>2020-03-18T06:46:00Z</cp:lastPrinted>
  <dcterms:created xsi:type="dcterms:W3CDTF">2020-03-18T06:26:00Z</dcterms:created>
  <dcterms:modified xsi:type="dcterms:W3CDTF">2020-04-04T13:34:00Z</dcterms:modified>
</cp:coreProperties>
</file>