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813B81">
        <w:rPr>
          <w:rFonts w:ascii="Times New Roman" w:hAnsi="Times New Roman" w:cs="Times New Roman"/>
          <w:sz w:val="24"/>
          <w:szCs w:val="24"/>
        </w:rPr>
        <w:t>Базанова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D532CC">
        <w:rPr>
          <w:rFonts w:ascii="Times New Roman" w:hAnsi="Times New Roman" w:cs="Times New Roman"/>
          <w:sz w:val="24"/>
          <w:szCs w:val="24"/>
        </w:rPr>
        <w:t>3</w:t>
      </w:r>
      <w:r w:rsidR="00813B81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532CC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Зоопарк. Изделие: «Птицы».Техника оригами.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13B81" w:rsidP="00D5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9567AA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D532CC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оригами. Найти в интернете и прочитать определение: классическое оригами, модульное оригами, мокрое складывание.</w:t>
            </w:r>
          </w:p>
          <w:p w:rsidR="00F0557E" w:rsidRPr="00C11F44" w:rsidRDefault="00F0557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. Сложить из бумаги изделие в технике оригами.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 Изделие: «Вертолёт»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32CC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9567AA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какие профессии связаны с летательными аппаратами, где используют вертолеты, в чем их особенность.</w:t>
            </w:r>
          </w:p>
          <w:p w:rsidR="00BB45D7" w:rsidRPr="00C11F44" w:rsidRDefault="00BB45D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>Вертолёт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3479">
              <w:rPr>
                <w:rFonts w:ascii="Times New Roman" w:hAnsi="Times New Roman" w:cs="Times New Roman"/>
                <w:sz w:val="24"/>
                <w:szCs w:val="24"/>
              </w:rPr>
              <w:t xml:space="preserve"> из пластилина.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площадка.Изделие: «Воздушный шар»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9567AA" w:rsidP="000D2C6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техникой папье-маше. Вспомнить, какие виды летательных аппаратов известны. </w:t>
            </w:r>
          </w:p>
          <w:p w:rsidR="00136373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особенности воздушных шаров, как средства передвижения по воздуху. 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277E21" w:rsidRDefault="003C3479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выполнить изделие: «Воздушный шар» в технике папье-маше или в технике аппликация.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C3479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мастерская. Изделие: «Переплетные работы»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56DFC" w:rsidP="0081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A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9567AA" w:rsidP="000D2C61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10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5005EE" w:rsidRPr="00C11F44" w:rsidRDefault="003C3479" w:rsidP="003C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конструкцию книги, альбома, блокнота, тетрад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>и. Найди сходства и различия.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F6125" w:rsidRDefault="00F43AA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выполнить изделие: блокнот «Мои достижения», блок - листочки в клеточку, обложка-картон, оформление,  формат любой. 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813B8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3AA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43AA9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Почта. Изделие: бланк телеграммы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F43AA9" w:rsidP="00F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почту и посмотреть на работу почтовых работников. Заполнить на почте любой бланк по образцу.</w:t>
            </w:r>
          </w:p>
          <w:p w:rsidR="00F43AA9" w:rsidRPr="00C11F44" w:rsidRDefault="00F43AA9" w:rsidP="00F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особенности текста при заполнении  бланка Телеграммы.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56DFC" w:rsidRDefault="00F43AA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работы: научиться заполнять бланки, заполнить бланк телеграммы</w:t>
            </w:r>
          </w:p>
          <w:p w:rsidR="00596D42" w:rsidRDefault="00596D42" w:rsidP="0059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96D42" w:rsidRPr="00C11F44" w:rsidRDefault="00596D42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586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E1" w:rsidRDefault="001002E1" w:rsidP="00D46AFA">
      <w:pPr>
        <w:spacing w:after="0" w:line="240" w:lineRule="auto"/>
      </w:pPr>
      <w:r>
        <w:separator/>
      </w:r>
    </w:p>
  </w:endnote>
  <w:endnote w:type="continuationSeparator" w:id="1">
    <w:p w:rsidR="001002E1" w:rsidRDefault="001002E1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E1" w:rsidRDefault="001002E1" w:rsidP="00D46AFA">
      <w:pPr>
        <w:spacing w:after="0" w:line="240" w:lineRule="auto"/>
      </w:pPr>
      <w:r>
        <w:separator/>
      </w:r>
    </w:p>
  </w:footnote>
  <w:footnote w:type="continuationSeparator" w:id="1">
    <w:p w:rsidR="001002E1" w:rsidRDefault="001002E1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21" w:rsidRPr="00D46AFA" w:rsidRDefault="00277E2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820D6"/>
    <w:rsid w:val="000D2C61"/>
    <w:rsid w:val="001002E1"/>
    <w:rsid w:val="00104F7A"/>
    <w:rsid w:val="00107227"/>
    <w:rsid w:val="00136373"/>
    <w:rsid w:val="001914B5"/>
    <w:rsid w:val="00195C2C"/>
    <w:rsid w:val="001E128B"/>
    <w:rsid w:val="00231ECE"/>
    <w:rsid w:val="00277E21"/>
    <w:rsid w:val="00371917"/>
    <w:rsid w:val="003C3479"/>
    <w:rsid w:val="004B7BD5"/>
    <w:rsid w:val="005005EE"/>
    <w:rsid w:val="00566299"/>
    <w:rsid w:val="00596D42"/>
    <w:rsid w:val="005F6125"/>
    <w:rsid w:val="00715400"/>
    <w:rsid w:val="00790E01"/>
    <w:rsid w:val="00813B81"/>
    <w:rsid w:val="009567AA"/>
    <w:rsid w:val="009E5E38"/>
    <w:rsid w:val="00A81EAB"/>
    <w:rsid w:val="00AB236C"/>
    <w:rsid w:val="00AC56AC"/>
    <w:rsid w:val="00BB45D7"/>
    <w:rsid w:val="00C11F44"/>
    <w:rsid w:val="00D46AFA"/>
    <w:rsid w:val="00D532CC"/>
    <w:rsid w:val="00D56DFC"/>
    <w:rsid w:val="00D85862"/>
    <w:rsid w:val="00EF5B02"/>
    <w:rsid w:val="00F0557E"/>
    <w:rsid w:val="00F43AA9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00A9-1844-477A-A9EF-FE716AC1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14</cp:revision>
  <cp:lastPrinted>2020-03-18T06:46:00Z</cp:lastPrinted>
  <dcterms:created xsi:type="dcterms:W3CDTF">2020-03-18T06:26:00Z</dcterms:created>
  <dcterms:modified xsi:type="dcterms:W3CDTF">2020-03-23T09:16:00Z</dcterms:modified>
</cp:coreProperties>
</file>