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450">
        <w:rPr>
          <w:rFonts w:ascii="Times New Roman" w:hAnsi="Times New Roman" w:cs="Times New Roman"/>
          <w:sz w:val="24"/>
          <w:szCs w:val="24"/>
        </w:rPr>
        <w:t>Малюзенко</w:t>
      </w:r>
      <w:proofErr w:type="spellEnd"/>
      <w:r w:rsidR="002A0450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 </w:t>
      </w:r>
      <w:r w:rsidR="002A0450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1-5.</w:t>
            </w:r>
            <w:r w:rsidR="000523A1" w:rsidRPr="000523A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 Способы определения I и II спряжения глаголов с безударными личными окончаниями.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30.03-03.04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часов)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9259B6">
            <w:hyperlink r:id="rId7" w:history="1">
              <w:r w:rsidR="006464DE">
                <w:rPr>
                  <w:rStyle w:val="a8"/>
                </w:rPr>
                <w:t>https://resh.edu.ru/subject/13/4/</w:t>
              </w:r>
            </w:hyperlink>
            <w:r w:rsidR="00355DAE">
              <w:t xml:space="preserve"> 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93-94, упражнения № 190-192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95-96, упражнения № 194-196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97-98, упражнения № 198-199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99 , упражнения № 201-203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100-101, упражнения №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>205-207</w:t>
            </w:r>
          </w:p>
          <w:p w:rsidR="00355DAE" w:rsidRPr="00355DAE" w:rsidRDefault="00355DAE" w:rsidP="00355DAE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стр.95, упражнение № 193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стр.96, упражнение № 197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стр.98, упражнение № 200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стр.100, упражнение № 20</w:t>
            </w:r>
            <w:r w:rsidR="00B2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FB1" w:rsidRDefault="009A4FB1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5FB2" w:rsidRPr="000523A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 Способы определения I и II спряжения глаголов с безударными личными окончаниями.</w:t>
            </w:r>
          </w:p>
          <w:p w:rsidR="00A35FB2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Обобщение. Проверочная работа.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глаголов.</w:t>
            </w:r>
          </w:p>
          <w:p w:rsidR="00A35FB2" w:rsidRPr="00C11F44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Правописание возвратных и невоз</w:t>
            </w:r>
            <w:r w:rsidR="00A35FB2" w:rsidRPr="00A35FB2">
              <w:rPr>
                <w:rFonts w:ascii="Times New Roman" w:hAnsi="Times New Roman" w:cs="Times New Roman"/>
                <w:sz w:val="24"/>
                <w:szCs w:val="24"/>
              </w:rPr>
              <w:t>вратных глаголов в настоящем и будущем времени.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06.04 , 07.04, 08.04, 09.04,10.04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9259B6" w:rsidP="00D670DD">
            <w:hyperlink r:id="rId8" w:history="1">
              <w:r w:rsidR="00D670DD">
                <w:rPr>
                  <w:rStyle w:val="a8"/>
                </w:rPr>
                <w:t>https://resh.edu.ru/subject/13/4/</w:t>
              </w:r>
            </w:hyperlink>
            <w:r w:rsidR="00D670DD">
              <w:t xml:space="preserve"> </w:t>
            </w:r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стр.100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, упражнение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8-209</w:t>
            </w:r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КИМ, стр. 77 тема №9</w:t>
            </w:r>
          </w:p>
          <w:p w:rsidR="00D33287" w:rsidRDefault="00D33287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 стр. 102-103, упражнения №210-212</w:t>
            </w:r>
          </w:p>
          <w:p w:rsidR="00D670DD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104-105, упражнения № 216-218</w:t>
            </w:r>
          </w:p>
          <w:p w:rsidR="00D670DD" w:rsidRPr="00B2735F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106, упражнения № 221-223</w:t>
            </w:r>
          </w:p>
          <w:p w:rsidR="00D46AFA" w:rsidRPr="00B2735F" w:rsidRDefault="00D46AFA" w:rsidP="00B273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B2735F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стр</w:t>
            </w:r>
            <w:r w:rsidR="00D33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="00D3328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103, упражнение№214 устно, 215 письменно</w:t>
            </w:r>
          </w:p>
          <w:p w:rsidR="00D670DD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105, упражнение№2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A4FB1" w:rsidRPr="00B2735F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глагола.</w:t>
            </w:r>
          </w:p>
          <w:p w:rsidR="00D670DD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2-4.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  <w:p w:rsidR="00D670DD" w:rsidRPr="00C11F44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D670D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орфограммами в корне и в окончании.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13.04, 14.04,15.04,16,04,17.04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9259B6" w:rsidP="009A4FB1">
            <w:hyperlink r:id="rId9" w:history="1">
              <w:r w:rsidR="009A4FB1">
                <w:rPr>
                  <w:rStyle w:val="a8"/>
                </w:rPr>
                <w:t>https://resh.edu.ru/subject/13/4/</w:t>
              </w:r>
            </w:hyperlink>
            <w:r w:rsidR="009A4FB1">
              <w:t xml:space="preserve"> </w:t>
            </w:r>
          </w:p>
          <w:p w:rsidR="00D46AFA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№224-226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стр109-110, упражнения №229-231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стр111, упражнения №233-235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стр112, упражнения №237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стр107, упражнения №224-225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108, упражнение №227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110, упражнение №232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 упражнение №236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112, упражнение №238</w:t>
            </w:r>
          </w:p>
          <w:p w:rsidR="009A4FB1" w:rsidRP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1-3. 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  <w:p w:rsidR="009A4FB1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заданием).</w:t>
            </w:r>
          </w:p>
          <w:p w:rsidR="009A4FB1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</w:t>
            </w:r>
            <w:r w:rsidRPr="009A4FB1">
              <w:rPr>
                <w:rFonts w:ascii="Times New Roman" w:hAnsi="Times New Roman" w:cs="Times New Roman"/>
                <w:sz w:val="24"/>
                <w:szCs w:val="24"/>
              </w:rPr>
              <w:t>ми в диктанте и при выполнении грамматического задания.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9A4FB1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20.04, 21.04,22.04,23.04,25.04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9259B6" w:rsidP="00BE5135">
            <w:hyperlink r:id="rId10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13-114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стр116-117, упражнения №247-249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тема 9, стр79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117, упражнение №250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135" w:rsidRPr="009A4FB1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  <w:p w:rsidR="00BE5135" w:rsidRDefault="00BE5135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BE5135" w:rsidRDefault="00BE5135" w:rsidP="00BE5135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3-4.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:rsidR="00BE5135" w:rsidRPr="00BE5135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27.04,28.04,29.04,30.04 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9259B6" w:rsidP="00BE5135">
            <w:hyperlink r:id="rId11" w:history="1">
              <w:r w:rsidR="00BE5135">
                <w:rPr>
                  <w:rStyle w:val="a8"/>
                </w:rPr>
                <w:t>https://resh.edu.ru/subject/13/4/</w:t>
              </w:r>
            </w:hyperlink>
            <w:r w:rsidR="00BE5135">
              <w:t xml:space="preserve">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257-258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261-263</w:t>
            </w:r>
          </w:p>
          <w:p w:rsidR="00BE5135" w:rsidRDefault="0060633D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 упражнения № 266-268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4-6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BE5135" w:rsidRDefault="0060633D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стр126, упражнение № 269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35" w:rsidRDefault="00BE5135" w:rsidP="00D46AFA">
      <w:pPr>
        <w:spacing w:after="0" w:line="240" w:lineRule="auto"/>
      </w:pPr>
      <w:r>
        <w:separator/>
      </w:r>
    </w:p>
  </w:endnote>
  <w:endnote w:type="continuationSeparator" w:id="1">
    <w:p w:rsidR="00BE5135" w:rsidRDefault="00BE513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35" w:rsidRDefault="00BE5135" w:rsidP="00D46AFA">
      <w:pPr>
        <w:spacing w:after="0" w:line="240" w:lineRule="auto"/>
      </w:pPr>
      <w:r>
        <w:separator/>
      </w:r>
    </w:p>
  </w:footnote>
  <w:footnote w:type="continuationSeparator" w:id="1">
    <w:p w:rsidR="00BE5135" w:rsidRDefault="00BE513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523A1"/>
    <w:rsid w:val="00231ECE"/>
    <w:rsid w:val="002A0450"/>
    <w:rsid w:val="00355DAE"/>
    <w:rsid w:val="0060633D"/>
    <w:rsid w:val="006464DE"/>
    <w:rsid w:val="009259B6"/>
    <w:rsid w:val="009A4FB1"/>
    <w:rsid w:val="00A35FB2"/>
    <w:rsid w:val="00AB236C"/>
    <w:rsid w:val="00B2735F"/>
    <w:rsid w:val="00BE5135"/>
    <w:rsid w:val="00C11F44"/>
    <w:rsid w:val="00D33287"/>
    <w:rsid w:val="00D42AFD"/>
    <w:rsid w:val="00D46AFA"/>
    <w:rsid w:val="00D6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2020-03-18T06:46:00Z</cp:lastPrinted>
  <dcterms:created xsi:type="dcterms:W3CDTF">2020-03-19T13:16:00Z</dcterms:created>
  <dcterms:modified xsi:type="dcterms:W3CDTF">2020-03-19T13:16:00Z</dcterms:modified>
</cp:coreProperties>
</file>