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30619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0619D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30619D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B5303">
        <w:rPr>
          <w:rFonts w:ascii="Times New Roman" w:hAnsi="Times New Roman" w:cs="Times New Roman"/>
          <w:sz w:val="24"/>
          <w:szCs w:val="24"/>
        </w:rPr>
        <w:t>3А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762BB" w:rsidRDefault="00D670DD" w:rsidP="0037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2 Обобщение и закрепление </w:t>
            </w:r>
            <w:proofErr w:type="gramStart"/>
            <w:r w:rsidR="003762B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8D318E" w:rsidRDefault="008D318E" w:rsidP="0037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местоимения, </w:t>
            </w:r>
          </w:p>
          <w:p w:rsidR="00231ECE" w:rsidRPr="00C11F44" w:rsidRDefault="008D318E" w:rsidP="0037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по родам.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B9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06.04 , 07.04, 08.04, 09.04,10.04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B97358" w:rsidRDefault="00B97358">
            <w:hyperlink r:id="rId8" w:history="1">
              <w:r>
                <w:rPr>
                  <w:rStyle w:val="a8"/>
                </w:rPr>
                <w:t>https://resh.edu.ru/subject/lesson/6306/start/200764/</w:t>
              </w:r>
            </w:hyperlink>
          </w:p>
          <w:p w:rsidR="00B97358" w:rsidRDefault="00B97358">
            <w:hyperlink r:id="rId9" w:history="1">
              <w:r>
                <w:rPr>
                  <w:rStyle w:val="a8"/>
                </w:rPr>
                <w:t>https://resh.edu.ru/subject/lesson/5286/start/201166/</w:t>
              </w:r>
            </w:hyperlink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,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  <w:p w:rsidR="00355DAE" w:rsidRPr="00355DAE" w:rsidRDefault="00355DAE" w:rsidP="00355DAE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Проверь себя № 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0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F003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 w:rsidR="004F003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F0031">
              <w:rPr>
                <w:rFonts w:ascii="Times New Roman" w:hAnsi="Times New Roman" w:cs="Times New Roman"/>
                <w:sz w:val="24"/>
                <w:szCs w:val="24"/>
              </w:rPr>
              <w:t>аиз</w:t>
            </w:r>
            <w:proofErr w:type="spellEnd"/>
            <w:r w:rsidR="004F00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 </w:t>
            </w:r>
            <w:r w:rsidR="004F0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445A0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 w:rsidR="006445A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445A0">
              <w:rPr>
                <w:rFonts w:ascii="Times New Roman" w:hAnsi="Times New Roman" w:cs="Times New Roman"/>
                <w:sz w:val="24"/>
                <w:szCs w:val="24"/>
              </w:rPr>
              <w:t>аиз</w:t>
            </w:r>
            <w:proofErr w:type="spellEnd"/>
            <w:r w:rsidR="006445A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№ 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4FB1" w:rsidRDefault="006445A0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762BB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  <w:p w:rsidR="003762BB" w:rsidRDefault="003762BB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 речи. Составление письма. </w:t>
            </w:r>
          </w:p>
          <w:p w:rsidR="003762BB" w:rsidRDefault="003762BB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Что обозначает глагол? </w:t>
            </w:r>
          </w:p>
          <w:p w:rsidR="00A35FB2" w:rsidRPr="00C11F44" w:rsidRDefault="003762BB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4.Значение и употребление глаголов в речи. 5.Неопределенная форма глагола.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97358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13.04, 14.04,15.04,16,04,17.04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B97358" w:rsidP="00D670DD">
            <w:hyperlink r:id="rId10" w:history="1">
              <w:r>
                <w:rPr>
                  <w:rStyle w:val="a8"/>
                </w:rPr>
                <w:t>https://resh.edu.ru/subject/lesson/4400/start/201197/</w:t>
              </w:r>
            </w:hyperlink>
          </w:p>
          <w:p w:rsidR="00B97358" w:rsidRPr="00B97358" w:rsidRDefault="00B97358" w:rsidP="00D670DD">
            <w:pPr>
              <w:rPr>
                <w:color w:val="0000FF"/>
                <w:u w:val="single"/>
              </w:rPr>
            </w:pPr>
            <w:hyperlink r:id="rId11" w:history="1">
              <w:r>
                <w:rPr>
                  <w:rStyle w:val="a8"/>
                </w:rPr>
                <w:t>https://resh.edu.ru/subject/lesson/6307/start/201229/</w:t>
              </w:r>
            </w:hyperlink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52A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2ABD">
              <w:rPr>
                <w:rFonts w:ascii="Times New Roman" w:hAnsi="Times New Roman" w:cs="Times New Roman"/>
                <w:sz w:val="24"/>
                <w:szCs w:val="24"/>
              </w:rPr>
              <w:t>Проверь себя № 1,2,3,4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35F" w:rsidRDefault="00813FF5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стр.97, упражнение №167</w:t>
            </w:r>
          </w:p>
          <w:p w:rsidR="00D33287" w:rsidRDefault="00D33287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>169,171,172</w:t>
            </w:r>
          </w:p>
          <w:p w:rsidR="00D670DD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 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175,176</w:t>
            </w:r>
          </w:p>
          <w:p w:rsidR="00D670DD" w:rsidRPr="00B2735F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№ 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181,182,183</w:t>
            </w:r>
          </w:p>
          <w:p w:rsidR="00D46AFA" w:rsidRPr="00B2735F" w:rsidRDefault="00D46AFA" w:rsidP="00B273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8E66C8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52AB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B69A5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№ </w:t>
            </w:r>
            <w:r w:rsidR="00152AB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D670DD" w:rsidRDefault="00813FF5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стр.97, упражнение № 198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102(</w:t>
            </w:r>
            <w:proofErr w:type="spellStart"/>
            <w:r w:rsidR="0020661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 w:rsidR="002066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06617">
              <w:rPr>
                <w:rFonts w:ascii="Times New Roman" w:hAnsi="Times New Roman" w:cs="Times New Roman"/>
                <w:sz w:val="24"/>
                <w:szCs w:val="24"/>
              </w:rPr>
              <w:t>аиз</w:t>
            </w:r>
            <w:proofErr w:type="spellEnd"/>
            <w:r w:rsidR="0020661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D670DD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  <w:p w:rsidR="009A4FB1" w:rsidRPr="00B2735F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762BB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  <w:p w:rsidR="003762BB" w:rsidRDefault="004B69A5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2.Число 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</w:t>
            </w:r>
          </w:p>
          <w:p w:rsidR="003762BB" w:rsidRDefault="003762BB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3-4.Времена глаголов.</w:t>
            </w:r>
          </w:p>
          <w:p w:rsidR="00D670DD" w:rsidRPr="00C11F44" w:rsidRDefault="004B69A5" w:rsidP="004B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5.2-е лицо глаголов.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97358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20.04, 21.04,22.04,23.04,25.04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B97358" w:rsidP="009A4FB1">
            <w:hyperlink r:id="rId12" w:history="1">
              <w:r>
                <w:rPr>
                  <w:rStyle w:val="a8"/>
                </w:rPr>
                <w:t>https://resh.edu.ru/subject/lesson/6307/start/201229/</w:t>
              </w:r>
            </w:hyperlink>
          </w:p>
          <w:p w:rsidR="00B97358" w:rsidRPr="0019555A" w:rsidRDefault="0019555A" w:rsidP="009A4FB1">
            <w:pPr>
              <w:rPr>
                <w:color w:val="0000FF"/>
                <w:u w:val="single"/>
              </w:rPr>
            </w:pPr>
            <w:hyperlink r:id="rId13" w:history="1">
              <w:r>
                <w:rPr>
                  <w:rStyle w:val="a8"/>
                </w:rPr>
                <w:t>https://resh.edu.ru/subject/lesson/4352/start/128747/</w:t>
              </w:r>
            </w:hyperlink>
          </w:p>
          <w:p w:rsidR="00D46AFA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184,186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109-110,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190,191,192</w:t>
            </w:r>
          </w:p>
          <w:p w:rsidR="009A4FB1" w:rsidRDefault="006445A0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="009A4F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196,197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BA5">
              <w:rPr>
                <w:rFonts w:ascii="Times New Roman" w:hAnsi="Times New Roman" w:cs="Times New Roman"/>
                <w:sz w:val="24"/>
                <w:szCs w:val="24"/>
              </w:rPr>
              <w:t>113-114,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BA3BA5">
              <w:rPr>
                <w:rFonts w:ascii="Times New Roman" w:hAnsi="Times New Roman" w:cs="Times New Roman"/>
                <w:sz w:val="24"/>
                <w:szCs w:val="24"/>
              </w:rPr>
              <w:t>199,200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E8A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025E8A">
              <w:rPr>
                <w:rFonts w:ascii="Times New Roman" w:hAnsi="Times New Roman" w:cs="Times New Roman"/>
                <w:sz w:val="24"/>
                <w:szCs w:val="24"/>
              </w:rPr>
              <w:t>202,203,204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</w:t>
            </w:r>
            <w:r w:rsidR="00B273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113(</w:t>
            </w:r>
            <w:proofErr w:type="spellStart"/>
            <w:r w:rsidR="004E23C0">
              <w:rPr>
                <w:rFonts w:ascii="Times New Roman" w:hAnsi="Times New Roman" w:cs="Times New Roman"/>
                <w:sz w:val="24"/>
                <w:szCs w:val="24"/>
              </w:rPr>
              <w:t>прав.наиз</w:t>
            </w:r>
            <w:proofErr w:type="spellEnd"/>
            <w:r w:rsidR="004E23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</w:t>
            </w:r>
            <w:r w:rsidR="00B273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BA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</w:t>
            </w:r>
            <w:r w:rsidR="004B6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FB1" w:rsidRP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B69A5" w:rsidRPr="00C11F44" w:rsidRDefault="004B69A5" w:rsidP="004B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.Изменение глаголов по временам.</w:t>
            </w:r>
          </w:p>
          <w:p w:rsidR="00D46AFA" w:rsidRDefault="007A6F2C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>.Подробное изложение по опорным словам.</w:t>
            </w:r>
          </w:p>
          <w:p w:rsidR="009A4FB1" w:rsidRPr="00C11F44" w:rsidRDefault="007A6F2C" w:rsidP="007A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18E">
              <w:rPr>
                <w:rFonts w:ascii="Times New Roman" w:hAnsi="Times New Roman" w:cs="Times New Roman"/>
                <w:sz w:val="24"/>
                <w:szCs w:val="24"/>
              </w:rPr>
              <w:t>. Род глаголов в прошедшем времени.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97358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27.04,28.04,29.04,30.04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9555A" w:rsidRDefault="0019555A" w:rsidP="00BE5135">
            <w:hyperlink r:id="rId14" w:history="1">
              <w:r>
                <w:rPr>
                  <w:rStyle w:val="a8"/>
                </w:rPr>
                <w:t>https://resh.edu.ru/subject/lesson/4352/start/128747/</w:t>
              </w:r>
            </w:hyperlink>
          </w:p>
          <w:p w:rsidR="0019555A" w:rsidRDefault="0019555A" w:rsidP="00BE5135">
            <w:hyperlink r:id="rId15" w:history="1">
              <w:r>
                <w:rPr>
                  <w:rStyle w:val="a8"/>
                </w:rPr>
                <w:t>https://resh.edu.ru/subject/lesson/5354/start/121822/</w:t>
              </w:r>
            </w:hyperlink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 xml:space="preserve">206, 207,208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18-119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813F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0,212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BE5135" w:rsidRDefault="00491B4F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№ 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>215,216,217</w:t>
            </w:r>
          </w:p>
          <w:p w:rsidR="00BE5135" w:rsidRPr="009A4FB1" w:rsidRDefault="002055CC" w:rsidP="002F3C47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стр.123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 220,221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4B6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4B6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>.123(правило)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491B4F" w:rsidRDefault="00491B4F" w:rsidP="00491B4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2055CC">
              <w:rPr>
                <w:rFonts w:ascii="Times New Roman" w:hAnsi="Times New Roman" w:cs="Times New Roman"/>
                <w:sz w:val="24"/>
                <w:szCs w:val="24"/>
              </w:rPr>
              <w:t>.124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№ </w:t>
            </w:r>
            <w:r w:rsidR="002055C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BE5135" w:rsidRPr="009A4FB1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E5135" w:rsidRDefault="008D318E" w:rsidP="008D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.Правописание частицы НЕ с глаголами.</w:t>
            </w:r>
          </w:p>
          <w:p w:rsidR="00BE5135" w:rsidRPr="008D318E" w:rsidRDefault="00C37C08" w:rsidP="008D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18E">
              <w:rPr>
                <w:rFonts w:ascii="Times New Roman" w:hAnsi="Times New Roman" w:cs="Times New Roman"/>
                <w:sz w:val="24"/>
                <w:szCs w:val="24"/>
              </w:rPr>
              <w:t>.Обобщение знаний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97358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19555A" w:rsidP="00BE5135">
            <w:pPr>
              <w:rPr>
                <w:rStyle w:val="a8"/>
              </w:rPr>
            </w:pPr>
            <w:hyperlink r:id="rId16" w:history="1">
              <w:r>
                <w:rPr>
                  <w:rStyle w:val="a8"/>
                </w:rPr>
                <w:t>https://resh.edu.ru/subject/lesson/5347/start/93298/</w:t>
              </w:r>
            </w:hyperlink>
          </w:p>
          <w:p w:rsidR="0019555A" w:rsidRDefault="0019555A" w:rsidP="00BE5135">
            <w:hyperlink r:id="rId17" w:history="1">
              <w:r>
                <w:rPr>
                  <w:rStyle w:val="a8"/>
                </w:rPr>
                <w:t>https://resh.edu.ru/subject/lesson/4209/start/201354/</w:t>
              </w:r>
            </w:hyperlink>
          </w:p>
          <w:p w:rsidR="0019555A" w:rsidRDefault="0019555A" w:rsidP="00BE5135">
            <w:hyperlink r:id="rId18" w:history="1">
              <w:r>
                <w:rPr>
                  <w:rStyle w:val="a8"/>
                </w:rPr>
                <w:t>https://resh.edu.ru/subject/lesson/4354/start/93846/</w:t>
              </w:r>
            </w:hyperlink>
            <w:bookmarkStart w:id="0" w:name="_GoBack"/>
            <w:bookmarkEnd w:id="0"/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223,224,226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228,229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231,232</w:t>
            </w:r>
          </w:p>
          <w:p w:rsidR="00BE5135" w:rsidRDefault="0060633D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.128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№ 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A1">
              <w:rPr>
                <w:rFonts w:ascii="Times New Roman" w:hAnsi="Times New Roman" w:cs="Times New Roman"/>
                <w:sz w:val="24"/>
                <w:szCs w:val="24"/>
              </w:rPr>
              <w:t>упражнение №</w:t>
            </w:r>
            <w:r w:rsidR="0029681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37C08" w:rsidRPr="00C37C08" w:rsidRDefault="00BE5135" w:rsidP="00C37C08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.128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BE5135" w:rsidRDefault="0060633D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</w:t>
            </w:r>
            <w:r w:rsidR="00C37C08">
              <w:rPr>
                <w:rFonts w:ascii="Times New Roman" w:hAnsi="Times New Roman" w:cs="Times New Roman"/>
                <w:sz w:val="24"/>
                <w:szCs w:val="24"/>
              </w:rPr>
              <w:t>.129, упражнение №236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03" w:rsidRDefault="001D7703" w:rsidP="00D46AFA">
      <w:pPr>
        <w:spacing w:after="0" w:line="240" w:lineRule="auto"/>
      </w:pPr>
      <w:r>
        <w:separator/>
      </w:r>
    </w:p>
  </w:endnote>
  <w:endnote w:type="continuationSeparator" w:id="0">
    <w:p w:rsidR="001D7703" w:rsidRDefault="001D7703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03" w:rsidRDefault="001D7703" w:rsidP="00D46AFA">
      <w:pPr>
        <w:spacing w:after="0" w:line="240" w:lineRule="auto"/>
      </w:pPr>
      <w:r>
        <w:separator/>
      </w:r>
    </w:p>
  </w:footnote>
  <w:footnote w:type="continuationSeparator" w:id="0">
    <w:p w:rsidR="001D7703" w:rsidRDefault="001D7703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A020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5E8A"/>
    <w:rsid w:val="000523A1"/>
    <w:rsid w:val="000A7C27"/>
    <w:rsid w:val="00104D43"/>
    <w:rsid w:val="00152ABD"/>
    <w:rsid w:val="001915D2"/>
    <w:rsid w:val="0019555A"/>
    <w:rsid w:val="001D7703"/>
    <w:rsid w:val="002055CC"/>
    <w:rsid w:val="00206617"/>
    <w:rsid w:val="00231ECE"/>
    <w:rsid w:val="00296812"/>
    <w:rsid w:val="002A0450"/>
    <w:rsid w:val="002C549D"/>
    <w:rsid w:val="002F3C47"/>
    <w:rsid w:val="0030619D"/>
    <w:rsid w:val="00355DAE"/>
    <w:rsid w:val="003762BB"/>
    <w:rsid w:val="00402A2F"/>
    <w:rsid w:val="00462011"/>
    <w:rsid w:val="00491B4F"/>
    <w:rsid w:val="004B69A5"/>
    <w:rsid w:val="004E23C0"/>
    <w:rsid w:val="004E6E9A"/>
    <w:rsid w:val="004F0031"/>
    <w:rsid w:val="0060633D"/>
    <w:rsid w:val="006445A0"/>
    <w:rsid w:val="006464DE"/>
    <w:rsid w:val="007A6F2C"/>
    <w:rsid w:val="00813FF5"/>
    <w:rsid w:val="008B2BA8"/>
    <w:rsid w:val="008D318E"/>
    <w:rsid w:val="008E66C8"/>
    <w:rsid w:val="009259B6"/>
    <w:rsid w:val="00965215"/>
    <w:rsid w:val="009A4FB1"/>
    <w:rsid w:val="009C0BDD"/>
    <w:rsid w:val="009C5B74"/>
    <w:rsid w:val="00A35FB2"/>
    <w:rsid w:val="00A70379"/>
    <w:rsid w:val="00AB236C"/>
    <w:rsid w:val="00B27326"/>
    <w:rsid w:val="00B2735F"/>
    <w:rsid w:val="00B97358"/>
    <w:rsid w:val="00BA3BA5"/>
    <w:rsid w:val="00BE5135"/>
    <w:rsid w:val="00C11F44"/>
    <w:rsid w:val="00C37C08"/>
    <w:rsid w:val="00C414A1"/>
    <w:rsid w:val="00C86167"/>
    <w:rsid w:val="00D33287"/>
    <w:rsid w:val="00D42AFD"/>
    <w:rsid w:val="00D46AFA"/>
    <w:rsid w:val="00D670DD"/>
    <w:rsid w:val="00EB5303"/>
    <w:rsid w:val="00F9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06/start/200764/" TargetMode="External"/><Relationship Id="rId13" Type="http://schemas.openxmlformats.org/officeDocument/2006/relationships/hyperlink" Target="https://resh.edu.ru/subject/lesson/4352/start/128747/" TargetMode="External"/><Relationship Id="rId18" Type="http://schemas.openxmlformats.org/officeDocument/2006/relationships/hyperlink" Target="https://resh.edu.ru/subject/lesson/4354/start/9384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6307/start/201229/" TargetMode="External"/><Relationship Id="rId17" Type="http://schemas.openxmlformats.org/officeDocument/2006/relationships/hyperlink" Target="https://resh.edu.ru/subject/lesson/4209/start/20135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347/start/9329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6307/start/2012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354/start/121822/" TargetMode="External"/><Relationship Id="rId10" Type="http://schemas.openxmlformats.org/officeDocument/2006/relationships/hyperlink" Target="https://resh.edu.ru/subject/lesson/4400/start/201197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286/start/201166/" TargetMode="External"/><Relationship Id="rId14" Type="http://schemas.openxmlformats.org/officeDocument/2006/relationships/hyperlink" Target="https://resh.edu.ru/subject/lesson/4352/start/128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25</cp:revision>
  <cp:lastPrinted>2020-03-18T06:46:00Z</cp:lastPrinted>
  <dcterms:created xsi:type="dcterms:W3CDTF">2020-03-19T13:16:00Z</dcterms:created>
  <dcterms:modified xsi:type="dcterms:W3CDTF">2020-04-04T14:09:00Z</dcterms:modified>
</cp:coreProperties>
</file>