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FE2F01">
        <w:rPr>
          <w:rFonts w:ascii="Times New Roman" w:hAnsi="Times New Roman" w:cs="Times New Roman"/>
          <w:sz w:val="24"/>
          <w:szCs w:val="24"/>
        </w:rPr>
        <w:t>Латунина Е.Н.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F26E35">
        <w:rPr>
          <w:rFonts w:ascii="Times New Roman" w:hAnsi="Times New Roman" w:cs="Times New Roman"/>
          <w:sz w:val="24"/>
          <w:szCs w:val="24"/>
        </w:rPr>
        <w:t>2</w:t>
      </w:r>
      <w:r w:rsidR="00FE2F01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747"/>
        <w:gridCol w:w="8601"/>
      </w:tblGrid>
      <w:tr w:rsidR="00231ECE" w:rsidRPr="00C11F44" w:rsidTr="009051AD">
        <w:trPr>
          <w:trHeight w:val="371"/>
        </w:trPr>
        <w:tc>
          <w:tcPr>
            <w:tcW w:w="10348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9051AD">
        <w:tc>
          <w:tcPr>
            <w:tcW w:w="1747" w:type="dxa"/>
          </w:tcPr>
          <w:p w:rsidR="00231ECE" w:rsidRPr="00843B6B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601" w:type="dxa"/>
          </w:tcPr>
          <w:tbl>
            <w:tblPr>
              <w:tblW w:w="10060" w:type="dxa"/>
              <w:tblLayout w:type="fixed"/>
              <w:tblLook w:val="04A0"/>
            </w:tblPr>
            <w:tblGrid>
              <w:gridCol w:w="10060"/>
            </w:tblGrid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Составление текста-повествования.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Проверочная работа.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Имя прилагательное как часть речи.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Связь имени прилагательного с существительным.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Связь имени прилагательного с существительным.</w:t>
                  </w:r>
                </w:p>
              </w:tc>
            </w:tr>
          </w:tbl>
          <w:p w:rsidR="00231ECE" w:rsidRPr="00843B6B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9051AD">
        <w:tc>
          <w:tcPr>
            <w:tcW w:w="1747" w:type="dxa"/>
          </w:tcPr>
          <w:p w:rsidR="00231ECE" w:rsidRPr="00843B6B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601" w:type="dxa"/>
          </w:tcPr>
          <w:p w:rsidR="00231ECE" w:rsidRPr="00843B6B" w:rsidRDefault="00F26E35" w:rsidP="0031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30.03, 31.03, 01.04, 02.04,03.04</w:t>
            </w:r>
          </w:p>
        </w:tc>
      </w:tr>
      <w:tr w:rsidR="00231ECE" w:rsidRPr="00C11F44" w:rsidTr="009051AD">
        <w:tc>
          <w:tcPr>
            <w:tcW w:w="1747" w:type="dxa"/>
          </w:tcPr>
          <w:p w:rsidR="00231ECE" w:rsidRPr="00843B6B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843B6B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01" w:type="dxa"/>
          </w:tcPr>
          <w:p w:rsidR="00231ECE" w:rsidRPr="00843B6B" w:rsidRDefault="0064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43B6B" w:rsidRPr="00843B6B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355DAE" w:rsidRDefault="00313780" w:rsidP="00F26E35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</w:t>
            </w:r>
            <w:r w:rsidR="00412B3E">
              <w:rPr>
                <w:rFonts w:ascii="Times New Roman" w:hAnsi="Times New Roman" w:cs="Times New Roman"/>
                <w:sz w:val="24"/>
                <w:szCs w:val="24"/>
              </w:rPr>
              <w:t xml:space="preserve">  стр.82-84  упр.145</w:t>
            </w:r>
          </w:p>
          <w:p w:rsidR="00313780" w:rsidRDefault="00313780" w:rsidP="00F26E35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2B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стр.85 (пров.р.)</w:t>
            </w:r>
          </w:p>
          <w:p w:rsidR="00412B3E" w:rsidRDefault="00412B3E" w:rsidP="00F26E35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Учебник стр.86 -87  упр.148,149, правило</w:t>
            </w:r>
          </w:p>
          <w:p w:rsidR="00412B3E" w:rsidRDefault="00412B3E" w:rsidP="00F26E35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Учебник стр.87-88 упр. 151, страничка для любознательных</w:t>
            </w:r>
          </w:p>
          <w:p w:rsidR="00412B3E" w:rsidRPr="00412B3E" w:rsidRDefault="00412B3E" w:rsidP="00F26E35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Учебник</w:t>
            </w:r>
            <w:r w:rsidR="00C22812">
              <w:rPr>
                <w:rFonts w:ascii="Times New Roman" w:hAnsi="Times New Roman" w:cs="Times New Roman"/>
                <w:sz w:val="24"/>
                <w:szCs w:val="24"/>
              </w:rPr>
              <w:t xml:space="preserve"> стр.89-90 упр.153</w:t>
            </w:r>
          </w:p>
        </w:tc>
      </w:tr>
      <w:tr w:rsidR="00231ECE" w:rsidRPr="00C11F44" w:rsidTr="009051AD">
        <w:tc>
          <w:tcPr>
            <w:tcW w:w="1747" w:type="dxa"/>
          </w:tcPr>
          <w:p w:rsidR="00231ECE" w:rsidRPr="00843B6B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843B6B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8601" w:type="dxa"/>
          </w:tcPr>
          <w:p w:rsidR="00F26E35" w:rsidRPr="00412B3E" w:rsidRDefault="00412B3E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E">
              <w:rPr>
                <w:rFonts w:ascii="Times New Roman" w:hAnsi="Times New Roman" w:cs="Times New Roman"/>
                <w:sz w:val="24"/>
                <w:szCs w:val="24"/>
              </w:rPr>
              <w:t>1.упр.147</w:t>
            </w:r>
          </w:p>
          <w:p w:rsidR="00412B3E" w:rsidRPr="00412B3E" w:rsidRDefault="00412B3E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E">
              <w:rPr>
                <w:rFonts w:ascii="Times New Roman" w:hAnsi="Times New Roman" w:cs="Times New Roman"/>
                <w:sz w:val="24"/>
                <w:szCs w:val="24"/>
              </w:rPr>
              <w:t>2.Словарные слова – списать и выучить: ворона, дорога, земляника, корова, лисица, медведь, морковь, петух, тарелка, яблоня.</w:t>
            </w:r>
          </w:p>
          <w:p w:rsidR="00412B3E" w:rsidRPr="00412B3E" w:rsidRDefault="00412B3E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E">
              <w:rPr>
                <w:rFonts w:ascii="Times New Roman" w:hAnsi="Times New Roman" w:cs="Times New Roman"/>
                <w:sz w:val="24"/>
                <w:szCs w:val="24"/>
              </w:rPr>
              <w:t>3.упр.150, правило учить</w:t>
            </w:r>
          </w:p>
          <w:p w:rsidR="00412B3E" w:rsidRDefault="00412B3E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упр.152</w:t>
            </w:r>
          </w:p>
          <w:p w:rsidR="00412B3E" w:rsidRDefault="00412B3E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22812" w:rsidRDefault="00C2281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12" w:rsidRDefault="00C2281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словарные слова, правила о частях речи</w:t>
            </w:r>
          </w:p>
          <w:p w:rsidR="00C22812" w:rsidRPr="00412B3E" w:rsidRDefault="00C2281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AE" w:rsidRPr="00843B6B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вк </w:t>
            </w:r>
          </w:p>
        </w:tc>
      </w:tr>
      <w:tr w:rsidR="00D46AFA" w:rsidRPr="00C11F44" w:rsidTr="009051AD">
        <w:trPr>
          <w:trHeight w:val="371"/>
        </w:trPr>
        <w:tc>
          <w:tcPr>
            <w:tcW w:w="10348" w:type="dxa"/>
            <w:gridSpan w:val="2"/>
          </w:tcPr>
          <w:p w:rsidR="00D46AFA" w:rsidRPr="00843B6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601" w:type="dxa"/>
          </w:tcPr>
          <w:tbl>
            <w:tblPr>
              <w:tblW w:w="10060" w:type="dxa"/>
              <w:tblLayout w:type="fixed"/>
              <w:tblLook w:val="04A0"/>
            </w:tblPr>
            <w:tblGrid>
              <w:gridCol w:w="10060"/>
            </w:tblGrid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Связь имени прилагательного с существительным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Связь имени прилагательного с существительным.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313780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Синтаксическая функция прилагательных в предложении.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Изменение имен прилагательных по числам.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Зависимость формы числа прилагательного от формы числа существительного</w:t>
                  </w:r>
                </w:p>
              </w:tc>
            </w:tr>
          </w:tbl>
          <w:p w:rsidR="00A35FB2" w:rsidRPr="00843B6B" w:rsidRDefault="00A35FB2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601" w:type="dxa"/>
          </w:tcPr>
          <w:p w:rsidR="00D46AFA" w:rsidRPr="00843B6B" w:rsidRDefault="00A35FB2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06.04 , 07.04, 08.04, 09.04,10.04</w:t>
            </w: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31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 (в виде 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приложения, ссылки на ЭОР, параграфы и задания в учебнике и т.п.)</w:t>
            </w:r>
          </w:p>
        </w:tc>
        <w:tc>
          <w:tcPr>
            <w:tcW w:w="8601" w:type="dxa"/>
          </w:tcPr>
          <w:p w:rsidR="00D670DD" w:rsidRPr="00843B6B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 w:rsidR="00843B6B" w:rsidRPr="00843B6B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D46AFA" w:rsidRDefault="00C22812" w:rsidP="00F26E35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стр.90  упр.154</w:t>
            </w:r>
          </w:p>
          <w:p w:rsidR="00C22812" w:rsidRDefault="00C22812" w:rsidP="00F26E35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 стр.90-91 упр.155</w:t>
            </w:r>
          </w:p>
          <w:p w:rsidR="00C22812" w:rsidRDefault="00C22812" w:rsidP="00F26E35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Учебник стр.93 упр.159</w:t>
            </w:r>
          </w:p>
          <w:p w:rsidR="00C22812" w:rsidRDefault="00C22812" w:rsidP="00F26E35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Учебник  стр.92-93 правило, упр.158,160</w:t>
            </w:r>
          </w:p>
          <w:p w:rsidR="00C22812" w:rsidRPr="00843B6B" w:rsidRDefault="00C22812" w:rsidP="00F26E35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Учебник</w:t>
            </w:r>
            <w:r w:rsidR="009051AD">
              <w:rPr>
                <w:rFonts w:ascii="Times New Roman" w:hAnsi="Times New Roman" w:cs="Times New Roman"/>
                <w:sz w:val="24"/>
                <w:szCs w:val="24"/>
              </w:rPr>
              <w:t xml:space="preserve"> стр.94 упр.162</w:t>
            </w: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843B6B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8601" w:type="dxa"/>
          </w:tcPr>
          <w:p w:rsidR="009A4FB1" w:rsidRDefault="00C22812" w:rsidP="00C2281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Упр.156</w:t>
            </w:r>
          </w:p>
          <w:p w:rsidR="00C22812" w:rsidRDefault="00C22812" w:rsidP="00C2281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157</w:t>
            </w:r>
          </w:p>
          <w:p w:rsidR="00C22812" w:rsidRDefault="00C22812" w:rsidP="00C2281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Упр.163, учить (письмо по памяти)</w:t>
            </w:r>
          </w:p>
          <w:p w:rsidR="00C22812" w:rsidRDefault="00C22812" w:rsidP="00C2281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9051A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C22812" w:rsidRDefault="00C22812" w:rsidP="00C22812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AD" w:rsidRDefault="009051AD" w:rsidP="00C22812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12" w:rsidRDefault="00C22812" w:rsidP="00C22812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словарные слова, правила о частях речи</w:t>
            </w:r>
            <w:r w:rsidR="009051AD">
              <w:rPr>
                <w:rFonts w:ascii="Times New Roman" w:hAnsi="Times New Roman" w:cs="Times New Roman"/>
                <w:sz w:val="24"/>
                <w:szCs w:val="24"/>
              </w:rPr>
              <w:t xml:space="preserve"> и изменениях их по числам</w:t>
            </w:r>
          </w:p>
          <w:p w:rsidR="009051AD" w:rsidRDefault="009051AD" w:rsidP="00C22812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12" w:rsidRPr="00C22812" w:rsidRDefault="009051AD" w:rsidP="00C2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связи - фото, скан на почту педагога, группу класса в вк</w:t>
            </w:r>
          </w:p>
        </w:tc>
      </w:tr>
      <w:tr w:rsidR="00D46AFA" w:rsidRPr="00C11F44" w:rsidTr="009051AD">
        <w:trPr>
          <w:trHeight w:val="371"/>
        </w:trPr>
        <w:tc>
          <w:tcPr>
            <w:tcW w:w="10348" w:type="dxa"/>
            <w:gridSpan w:val="2"/>
          </w:tcPr>
          <w:p w:rsidR="00D46AFA" w:rsidRPr="00843B6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601" w:type="dxa"/>
          </w:tcPr>
          <w:tbl>
            <w:tblPr>
              <w:tblW w:w="8351" w:type="dxa"/>
              <w:tblLayout w:type="fixed"/>
              <w:tblLook w:val="04A0"/>
            </w:tblPr>
            <w:tblGrid>
              <w:gridCol w:w="8351"/>
            </w:tblGrid>
            <w:tr w:rsidR="00F26E35" w:rsidRPr="00843B6B" w:rsidTr="009051AD">
              <w:trPr>
                <w:trHeight w:val="300"/>
              </w:trPr>
              <w:tc>
                <w:tcPr>
                  <w:tcW w:w="8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780" w:rsidRPr="00313780" w:rsidRDefault="00313780" w:rsidP="00313780">
                  <w:pPr>
                    <w:pStyle w:val="a9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Обобщение знаний об имени прилагательном</w:t>
                  </w:r>
                  <w:r w:rsidR="00C228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F26E35" w:rsidRPr="00313780" w:rsidRDefault="00313780" w:rsidP="00313780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Составление текста- описания по картине.</w:t>
                  </w:r>
                </w:p>
              </w:tc>
            </w:tr>
            <w:tr w:rsidR="00F26E35" w:rsidRPr="00843B6B" w:rsidTr="009051AD">
              <w:trPr>
                <w:trHeight w:val="300"/>
              </w:trPr>
              <w:tc>
                <w:tcPr>
                  <w:tcW w:w="8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9051AD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31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26E35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1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Контрольный диктант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F26E35" w:rsidRPr="00843B6B" w:rsidTr="009051AD">
              <w:trPr>
                <w:trHeight w:val="300"/>
              </w:trPr>
              <w:tc>
                <w:tcPr>
                  <w:tcW w:w="8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9051AD" w:rsidP="009051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F26E35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Понятие о тексте-описании</w:t>
                  </w:r>
                  <w:r w:rsidR="00C228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Роль имён прилагательных в тексте-описании</w:t>
                  </w:r>
                </w:p>
              </w:tc>
            </w:tr>
            <w:tr w:rsidR="00313780" w:rsidRPr="00843B6B" w:rsidTr="009051AD">
              <w:trPr>
                <w:trHeight w:val="300"/>
              </w:trPr>
              <w:tc>
                <w:tcPr>
                  <w:tcW w:w="8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780" w:rsidRPr="00843B6B" w:rsidRDefault="009051AD" w:rsidP="005B4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313780" w:rsidRPr="00FE2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Развитие речи. Составление текста-описания на основе личных наблюдений </w:t>
                  </w:r>
                </w:p>
              </w:tc>
            </w:tr>
            <w:tr w:rsidR="00313780" w:rsidRPr="00843B6B" w:rsidTr="009051AD">
              <w:trPr>
                <w:trHeight w:val="300"/>
              </w:trPr>
              <w:tc>
                <w:tcPr>
                  <w:tcW w:w="8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780" w:rsidRPr="00843B6B" w:rsidRDefault="009051AD" w:rsidP="005B4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31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.Составление по рисункам текста-диалога.</w:t>
                  </w:r>
                </w:p>
              </w:tc>
            </w:tr>
          </w:tbl>
          <w:p w:rsidR="00D670DD" w:rsidRPr="00843B6B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601" w:type="dxa"/>
          </w:tcPr>
          <w:p w:rsidR="00D46AFA" w:rsidRPr="00843B6B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13.04, 14.04,15.04,16,04,17.04</w:t>
            </w: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8601" w:type="dxa"/>
          </w:tcPr>
          <w:p w:rsidR="009A4FB1" w:rsidRPr="00843B6B" w:rsidRDefault="009A4FB1" w:rsidP="009A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43B6B" w:rsidRPr="00843B6B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9A4FB1" w:rsidRPr="005C76E8" w:rsidRDefault="009051AD" w:rsidP="009051AD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стр.95-96 упр.165, правило</w:t>
            </w:r>
          </w:p>
          <w:p w:rsidR="005C76E8" w:rsidRDefault="005C76E8" w:rsidP="009051AD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диктант</w:t>
            </w:r>
          </w:p>
          <w:p w:rsidR="005C76E8" w:rsidRDefault="005C76E8" w:rsidP="009051AD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стр.97-98 упр.167,168</w:t>
            </w:r>
          </w:p>
          <w:p w:rsidR="005C76E8" w:rsidRDefault="005C76E8" w:rsidP="009051AD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стр.98 упр.169</w:t>
            </w:r>
          </w:p>
          <w:p w:rsidR="005C76E8" w:rsidRPr="00843B6B" w:rsidRDefault="005C76E8" w:rsidP="009051AD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стр.99</w:t>
            </w: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843B6B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8601" w:type="dxa"/>
          </w:tcPr>
          <w:p w:rsidR="009A4FB1" w:rsidRDefault="009051AD" w:rsidP="009051AD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Упр.164</w:t>
            </w:r>
          </w:p>
          <w:p w:rsidR="005C76E8" w:rsidRDefault="005C76E8" w:rsidP="009051AD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6E8" w:rsidRDefault="005C76E8" w:rsidP="009051AD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Упр.166</w:t>
            </w:r>
          </w:p>
          <w:p w:rsidR="005C76E8" w:rsidRDefault="005C76E8" w:rsidP="009051AD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 свою  любимую игрушку</w:t>
            </w:r>
          </w:p>
          <w:p w:rsidR="005C76E8" w:rsidRDefault="005C76E8" w:rsidP="009051AD">
            <w:pPr>
              <w:pStyle w:val="a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E8" w:rsidRDefault="005C76E8" w:rsidP="005C76E8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словарные слова, правила о частях речи и изменениях их по числам</w:t>
            </w:r>
          </w:p>
          <w:p w:rsidR="005C76E8" w:rsidRDefault="005C76E8" w:rsidP="005C76E8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E8" w:rsidRPr="005C76E8" w:rsidRDefault="005C76E8" w:rsidP="005C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связи - фото, скан на почту педагога, группу класса в вк</w:t>
            </w:r>
          </w:p>
        </w:tc>
      </w:tr>
      <w:tr w:rsidR="00D46AFA" w:rsidRPr="00C11F44" w:rsidTr="009051AD">
        <w:trPr>
          <w:trHeight w:val="371"/>
        </w:trPr>
        <w:tc>
          <w:tcPr>
            <w:tcW w:w="10348" w:type="dxa"/>
            <w:gridSpan w:val="2"/>
          </w:tcPr>
          <w:p w:rsidR="00D46AFA" w:rsidRPr="00843B6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601" w:type="dxa"/>
          </w:tcPr>
          <w:tbl>
            <w:tblPr>
              <w:tblW w:w="10060" w:type="dxa"/>
              <w:tblLayout w:type="fixed"/>
              <w:tblLook w:val="04A0"/>
            </w:tblPr>
            <w:tblGrid>
              <w:gridCol w:w="10060"/>
            </w:tblGrid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Местоимение как часть речи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Местоимение как часть речи.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Редактирование текста с повторяющимися именами существительными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313780" w:rsidRPr="00843B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Развитие речи. Составление по рисункам текста-диалога.</w:t>
                  </w: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F26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A4FB1" w:rsidRPr="00843B6B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051AD">
        <w:tc>
          <w:tcPr>
            <w:tcW w:w="1747" w:type="dxa"/>
          </w:tcPr>
          <w:p w:rsidR="00D46AFA" w:rsidRPr="00843B6B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601" w:type="dxa"/>
          </w:tcPr>
          <w:p w:rsidR="00D46AFA" w:rsidRPr="00843B6B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20.04, 21.04,</w:t>
            </w:r>
            <w:r w:rsidR="00843B6B" w:rsidRPr="00843B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843B6B" w:rsidRPr="00843B6B">
              <w:rPr>
                <w:rFonts w:ascii="Times New Roman" w:hAnsi="Times New Roman" w:cs="Times New Roman"/>
                <w:sz w:val="24"/>
                <w:szCs w:val="24"/>
              </w:rPr>
              <w:t>),23.04,24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E5135" w:rsidRPr="00C11F44" w:rsidTr="009051AD">
        <w:tc>
          <w:tcPr>
            <w:tcW w:w="1747" w:type="dxa"/>
          </w:tcPr>
          <w:p w:rsidR="00BE5135" w:rsidRPr="00843B6B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8601" w:type="dxa"/>
          </w:tcPr>
          <w:p w:rsidR="00BE5135" w:rsidRPr="00843B6B" w:rsidRDefault="00BE5135" w:rsidP="00BE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43B6B" w:rsidRPr="00843B6B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BE5135" w:rsidRDefault="005C76E8" w:rsidP="005C76E8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стр.100-101 упр.171,172,173</w:t>
            </w:r>
          </w:p>
          <w:p w:rsidR="005C76E8" w:rsidRDefault="005C76E8" w:rsidP="005C76E8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0C3907">
              <w:rPr>
                <w:rFonts w:ascii="Times New Roman" w:hAnsi="Times New Roman" w:cs="Times New Roman"/>
                <w:sz w:val="24"/>
                <w:szCs w:val="24"/>
              </w:rPr>
              <w:t xml:space="preserve"> стр.102-103  упр.175, 177</w:t>
            </w:r>
          </w:p>
          <w:p w:rsidR="005C76E8" w:rsidRDefault="005C76E8" w:rsidP="005C76E8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стр.104 упр.178</w:t>
            </w:r>
          </w:p>
          <w:p w:rsidR="005C76E8" w:rsidRPr="00843B6B" w:rsidRDefault="005C76E8" w:rsidP="005C76E8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стр.104 упр.179</w:t>
            </w:r>
          </w:p>
        </w:tc>
      </w:tr>
      <w:tr w:rsidR="00BE5135" w:rsidRPr="00C11F44" w:rsidTr="009051AD">
        <w:tc>
          <w:tcPr>
            <w:tcW w:w="1747" w:type="dxa"/>
          </w:tcPr>
          <w:p w:rsidR="00BE5135" w:rsidRPr="00843B6B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843B6B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8601" w:type="dxa"/>
          </w:tcPr>
          <w:p w:rsidR="00BE5135" w:rsidRDefault="005C76E8" w:rsidP="005C76E8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Упр.174</w:t>
            </w:r>
          </w:p>
          <w:p w:rsidR="005C76E8" w:rsidRDefault="000C3907" w:rsidP="005C76E8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Упр.176</w:t>
            </w:r>
          </w:p>
          <w:p w:rsidR="000C3907" w:rsidRDefault="00D93F20" w:rsidP="00D93F20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 упр. 115 Выпиши местоимения</w:t>
            </w:r>
          </w:p>
          <w:p w:rsidR="00D93F20" w:rsidRDefault="00D93F20" w:rsidP="00D9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4.</w:t>
            </w:r>
          </w:p>
          <w:p w:rsidR="00D93F20" w:rsidRPr="00D93F20" w:rsidRDefault="00D93F20" w:rsidP="00D9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F20" w:rsidRDefault="00D93F20" w:rsidP="00D93F20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словарные слова, правила о частях речи и изменениях их по числам</w:t>
            </w:r>
          </w:p>
          <w:p w:rsidR="00D93F20" w:rsidRDefault="00D93F20" w:rsidP="00D93F20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F20" w:rsidRPr="00D93F20" w:rsidRDefault="00D93F20" w:rsidP="00D9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связи - фото, скан на почту педагога, группу класса в вк</w:t>
            </w:r>
          </w:p>
        </w:tc>
      </w:tr>
      <w:tr w:rsidR="00BE5135" w:rsidRPr="00C11F44" w:rsidTr="009051AD">
        <w:trPr>
          <w:trHeight w:val="371"/>
        </w:trPr>
        <w:tc>
          <w:tcPr>
            <w:tcW w:w="10348" w:type="dxa"/>
            <w:gridSpan w:val="2"/>
          </w:tcPr>
          <w:p w:rsidR="00BE5135" w:rsidRPr="00843B6B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:rsidTr="009051AD">
        <w:tc>
          <w:tcPr>
            <w:tcW w:w="1747" w:type="dxa"/>
          </w:tcPr>
          <w:p w:rsidR="00BE5135" w:rsidRPr="00843B6B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8601" w:type="dxa"/>
          </w:tcPr>
          <w:p w:rsidR="00843B6B" w:rsidRPr="00412B3E" w:rsidRDefault="0084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  <w:r w:rsidRPr="004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13780" w:rsidRPr="0041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Текст-рассуждение.</w:t>
            </w:r>
          </w:p>
          <w:tbl>
            <w:tblPr>
              <w:tblW w:w="7938" w:type="dxa"/>
              <w:tblLayout w:type="fixed"/>
              <w:tblLook w:val="04A0"/>
            </w:tblPr>
            <w:tblGrid>
              <w:gridCol w:w="7938"/>
            </w:tblGrid>
            <w:tr w:rsidR="00F26E35" w:rsidRPr="00412B3E" w:rsidTr="00843B6B">
              <w:trPr>
                <w:trHeight w:val="300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412B3E" w:rsidRDefault="00843B6B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B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26E35" w:rsidRPr="00412B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13780" w:rsidRPr="00412B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Структура текста-рассуждения.</w:t>
                  </w:r>
                </w:p>
              </w:tc>
            </w:tr>
            <w:tr w:rsidR="00F26E35" w:rsidRPr="00412B3E" w:rsidTr="00843B6B">
              <w:trPr>
                <w:trHeight w:val="300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780" w:rsidRPr="00412B3E" w:rsidRDefault="00843B6B" w:rsidP="0031378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B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26E35" w:rsidRPr="00412B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13780" w:rsidRPr="00412B3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Общее понятие о предлогах. </w:t>
                  </w:r>
                </w:p>
                <w:p w:rsidR="00313780" w:rsidRPr="00412B3E" w:rsidRDefault="00412B3E" w:rsidP="003137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2B3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313780" w:rsidRPr="00412B3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Роль предлогов в речи.</w:t>
                  </w:r>
                </w:p>
                <w:p w:rsidR="00F26E35" w:rsidRPr="00412B3E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313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26E35" w:rsidRPr="00843B6B" w:rsidTr="00843B6B">
              <w:trPr>
                <w:trHeight w:val="300"/>
              </w:trPr>
              <w:tc>
                <w:tcPr>
                  <w:tcW w:w="7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6E35" w:rsidRPr="00843B6B" w:rsidRDefault="00F26E35" w:rsidP="00F26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E5135" w:rsidRPr="00843B6B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9051AD">
        <w:tc>
          <w:tcPr>
            <w:tcW w:w="1747" w:type="dxa"/>
          </w:tcPr>
          <w:p w:rsidR="00BE5135" w:rsidRPr="00843B6B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8601" w:type="dxa"/>
          </w:tcPr>
          <w:p w:rsidR="00BE5135" w:rsidRPr="00843B6B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27.04,28.04,29.04,30.04 </w:t>
            </w:r>
            <w:r w:rsidR="00843B6B" w:rsidRPr="00843B6B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</w:tr>
      <w:tr w:rsidR="00BE5135" w:rsidRPr="00C11F44" w:rsidTr="009051AD">
        <w:tc>
          <w:tcPr>
            <w:tcW w:w="1747" w:type="dxa"/>
          </w:tcPr>
          <w:p w:rsidR="00BE5135" w:rsidRPr="00843B6B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</w:t>
            </w:r>
            <w:r w:rsidRPr="0084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учебнике и т.п.)</w:t>
            </w:r>
          </w:p>
        </w:tc>
        <w:tc>
          <w:tcPr>
            <w:tcW w:w="8601" w:type="dxa"/>
          </w:tcPr>
          <w:p w:rsidR="00BE5135" w:rsidRPr="00843B6B" w:rsidRDefault="00BE5135" w:rsidP="00BE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 w:rsidR="00843B6B" w:rsidRPr="00843B6B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BE5135" w:rsidRDefault="00D93F20" w:rsidP="00F26E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стр.105-106 упр.180 </w:t>
            </w:r>
          </w:p>
          <w:p w:rsidR="00D93F20" w:rsidRDefault="00D93F20" w:rsidP="00F26E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  стр.107</w:t>
            </w:r>
          </w:p>
          <w:p w:rsidR="00D93F20" w:rsidRDefault="00D93F20" w:rsidP="00F26E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3.Учебник  стр.108 упр.183,185</w:t>
            </w:r>
            <w:r w:rsidR="00467E1D">
              <w:rPr>
                <w:rFonts w:ascii="Times New Roman" w:hAnsi="Times New Roman" w:cs="Times New Roman"/>
                <w:sz w:val="24"/>
                <w:szCs w:val="24"/>
              </w:rPr>
              <w:t>,186</w:t>
            </w:r>
          </w:p>
          <w:p w:rsidR="00D93F20" w:rsidRPr="00843B6B" w:rsidRDefault="00D93F20" w:rsidP="00F26E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4.Учебник стр. 109</w:t>
            </w:r>
            <w:r w:rsidR="00467E1D">
              <w:rPr>
                <w:rFonts w:ascii="Times New Roman" w:hAnsi="Times New Roman" w:cs="Times New Roman"/>
                <w:sz w:val="24"/>
                <w:szCs w:val="24"/>
              </w:rPr>
              <w:t>-110 упр.187,188</w:t>
            </w:r>
          </w:p>
        </w:tc>
      </w:tr>
      <w:tr w:rsidR="00BE5135" w:rsidRPr="00C11F44" w:rsidTr="009051AD">
        <w:tc>
          <w:tcPr>
            <w:tcW w:w="1747" w:type="dxa"/>
          </w:tcPr>
          <w:p w:rsidR="00BE5135" w:rsidRPr="00843B6B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E5135" w:rsidRPr="00843B6B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8601" w:type="dxa"/>
          </w:tcPr>
          <w:p w:rsidR="00BE5135" w:rsidRDefault="00D93F20" w:rsidP="00D93F20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467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 (записать полученный текст)</w:t>
            </w:r>
          </w:p>
          <w:p w:rsidR="00D93F20" w:rsidRDefault="00D93F20" w:rsidP="00D93F20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Упр.182</w:t>
            </w:r>
          </w:p>
          <w:p w:rsidR="00D93F20" w:rsidRDefault="00467E1D" w:rsidP="00D93F20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Упр.184</w:t>
            </w:r>
          </w:p>
          <w:p w:rsidR="00467E1D" w:rsidRDefault="00467E1D" w:rsidP="00D93F20">
            <w:pPr>
              <w:pStyle w:val="a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E1D" w:rsidRDefault="00467E1D" w:rsidP="00467E1D">
            <w:pPr>
              <w:pStyle w:val="a9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1D" w:rsidRDefault="00467E1D" w:rsidP="00467E1D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словарные слова, правила о частях речи и изменениях их по числам</w:t>
            </w:r>
          </w:p>
          <w:p w:rsidR="00467E1D" w:rsidRDefault="00467E1D" w:rsidP="00467E1D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1D" w:rsidRPr="00467E1D" w:rsidRDefault="00467E1D" w:rsidP="00467E1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B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связи - фото, скан на почту педагога, группу класса в вк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135" w:rsidRDefault="00BE5135" w:rsidP="00D46AFA">
      <w:pPr>
        <w:spacing w:after="0" w:line="240" w:lineRule="auto"/>
      </w:pPr>
      <w:r>
        <w:separator/>
      </w:r>
    </w:p>
  </w:endnote>
  <w:endnote w:type="continuationSeparator" w:id="1">
    <w:p w:rsidR="00BE5135" w:rsidRDefault="00BE513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135" w:rsidRDefault="00BE5135" w:rsidP="00D46AFA">
      <w:pPr>
        <w:spacing w:after="0" w:line="240" w:lineRule="auto"/>
      </w:pPr>
      <w:r>
        <w:separator/>
      </w:r>
    </w:p>
  </w:footnote>
  <w:footnote w:type="continuationSeparator" w:id="1">
    <w:p w:rsidR="00BE5135" w:rsidRDefault="00BE513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35" w:rsidRPr="00D46AFA" w:rsidRDefault="00BE5135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78332C1"/>
    <w:multiLevelType w:val="hybridMultilevel"/>
    <w:tmpl w:val="81923ED6"/>
    <w:lvl w:ilvl="0" w:tplc="CF686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EA610E"/>
    <w:multiLevelType w:val="hybridMultilevel"/>
    <w:tmpl w:val="00620E68"/>
    <w:lvl w:ilvl="0" w:tplc="23D89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74CAF"/>
    <w:multiLevelType w:val="hybridMultilevel"/>
    <w:tmpl w:val="0246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65669F5"/>
    <w:multiLevelType w:val="hybridMultilevel"/>
    <w:tmpl w:val="C97C3F54"/>
    <w:lvl w:ilvl="0" w:tplc="7DFCD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C15F9"/>
    <w:multiLevelType w:val="hybridMultilevel"/>
    <w:tmpl w:val="9F201100"/>
    <w:lvl w:ilvl="0" w:tplc="F9D88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0C34B3"/>
    <w:multiLevelType w:val="hybridMultilevel"/>
    <w:tmpl w:val="7C6E216C"/>
    <w:lvl w:ilvl="0" w:tplc="DEB42478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>
    <w:nsid w:val="790D484A"/>
    <w:multiLevelType w:val="hybridMultilevel"/>
    <w:tmpl w:val="0B24DBFA"/>
    <w:lvl w:ilvl="0" w:tplc="115E8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2"/>
  </w:num>
  <w:num w:numId="5">
    <w:abstractNumId w:val="0"/>
  </w:num>
  <w:num w:numId="6">
    <w:abstractNumId w:val="6"/>
  </w:num>
  <w:num w:numId="7">
    <w:abstractNumId w:val="16"/>
  </w:num>
  <w:num w:numId="8">
    <w:abstractNumId w:val="13"/>
  </w:num>
  <w:num w:numId="9">
    <w:abstractNumId w:val="22"/>
  </w:num>
  <w:num w:numId="10">
    <w:abstractNumId w:val="18"/>
  </w:num>
  <w:num w:numId="11">
    <w:abstractNumId w:val="5"/>
  </w:num>
  <w:num w:numId="12">
    <w:abstractNumId w:val="10"/>
  </w:num>
  <w:num w:numId="13">
    <w:abstractNumId w:val="17"/>
  </w:num>
  <w:num w:numId="14">
    <w:abstractNumId w:val="9"/>
  </w:num>
  <w:num w:numId="15">
    <w:abstractNumId w:val="7"/>
  </w:num>
  <w:num w:numId="16">
    <w:abstractNumId w:val="8"/>
  </w:num>
  <w:num w:numId="17">
    <w:abstractNumId w:val="11"/>
  </w:num>
  <w:num w:numId="18">
    <w:abstractNumId w:val="20"/>
  </w:num>
  <w:num w:numId="19">
    <w:abstractNumId w:val="19"/>
  </w:num>
  <w:num w:numId="20">
    <w:abstractNumId w:val="15"/>
  </w:num>
  <w:num w:numId="21">
    <w:abstractNumId w:val="4"/>
  </w:num>
  <w:num w:numId="22">
    <w:abstractNumId w:val="2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523A1"/>
    <w:rsid w:val="000C3907"/>
    <w:rsid w:val="000C6E20"/>
    <w:rsid w:val="00110324"/>
    <w:rsid w:val="00231ECE"/>
    <w:rsid w:val="002A0450"/>
    <w:rsid w:val="00313780"/>
    <w:rsid w:val="00355DAE"/>
    <w:rsid w:val="00412B3E"/>
    <w:rsid w:val="00467E1D"/>
    <w:rsid w:val="005C76E8"/>
    <w:rsid w:val="0060633D"/>
    <w:rsid w:val="00627414"/>
    <w:rsid w:val="006464DE"/>
    <w:rsid w:val="00684B43"/>
    <w:rsid w:val="00843B6B"/>
    <w:rsid w:val="009051AD"/>
    <w:rsid w:val="009259B6"/>
    <w:rsid w:val="009A4FB1"/>
    <w:rsid w:val="00A35FB2"/>
    <w:rsid w:val="00AB236C"/>
    <w:rsid w:val="00B2735F"/>
    <w:rsid w:val="00BE5135"/>
    <w:rsid w:val="00C11F44"/>
    <w:rsid w:val="00C22812"/>
    <w:rsid w:val="00D33287"/>
    <w:rsid w:val="00D42AFD"/>
    <w:rsid w:val="00D46AFA"/>
    <w:rsid w:val="00D670DD"/>
    <w:rsid w:val="00D93F20"/>
    <w:rsid w:val="00F26E35"/>
    <w:rsid w:val="00FE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6</cp:revision>
  <cp:lastPrinted>2020-03-18T06:46:00Z</cp:lastPrinted>
  <dcterms:created xsi:type="dcterms:W3CDTF">2020-03-19T13:16:00Z</dcterms:created>
  <dcterms:modified xsi:type="dcterms:W3CDTF">2020-03-24T11:03:00Z</dcterms:modified>
</cp:coreProperties>
</file>