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F96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844F87">
        <w:rPr>
          <w:rFonts w:ascii="Times New Roman" w:hAnsi="Times New Roman" w:cs="Times New Roman"/>
          <w:sz w:val="24"/>
          <w:szCs w:val="24"/>
        </w:rPr>
        <w:t xml:space="preserve"> обществознание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CD2173">
        <w:rPr>
          <w:rFonts w:ascii="Times New Roman" w:hAnsi="Times New Roman" w:cs="Times New Roman"/>
          <w:sz w:val="24"/>
          <w:szCs w:val="24"/>
        </w:rPr>
        <w:t xml:space="preserve"> Кузнецова С.</w:t>
      </w:r>
      <w:proofErr w:type="gramStart"/>
      <w:r w:rsidR="00CD2173">
        <w:rPr>
          <w:rFonts w:ascii="Times New Roman" w:hAnsi="Times New Roman" w:cs="Times New Roman"/>
          <w:sz w:val="24"/>
          <w:szCs w:val="24"/>
        </w:rPr>
        <w:t>Ю</w:t>
      </w:r>
      <w:proofErr w:type="gramEnd"/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8A782A">
        <w:rPr>
          <w:rFonts w:ascii="Times New Roman" w:hAnsi="Times New Roman" w:cs="Times New Roman"/>
          <w:sz w:val="24"/>
          <w:szCs w:val="24"/>
        </w:rPr>
        <w:t xml:space="preserve"> 9а, 9б, 9</w:t>
      </w:r>
      <w:r w:rsidR="00CD2173">
        <w:rPr>
          <w:rFonts w:ascii="Times New Roman" w:hAnsi="Times New Roman" w:cs="Times New Roman"/>
          <w:sz w:val="24"/>
          <w:szCs w:val="24"/>
        </w:rPr>
        <w:t>в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Default="00844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правоотношения</w:t>
            </w:r>
          </w:p>
          <w:p w:rsidR="00844F87" w:rsidRPr="007366D2" w:rsidRDefault="00844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правоотношения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6A2A16" w:rsidRPr="00C11F44" w:rsidRDefault="006A2A16" w:rsidP="00864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31.03.20 - </w:t>
            </w:r>
            <w:r w:rsidR="008648C4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48C4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8648C4" w:rsidRPr="00844F87" w:rsidRDefault="0084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§22</w:t>
            </w:r>
            <w:r w:rsidR="008648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9521C" w:rsidRDefault="00C5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44F87">
              <w:rPr>
                <w:rFonts w:ascii="Times New Roman" w:hAnsi="Times New Roman" w:cs="Times New Roman"/>
                <w:sz w:val="24"/>
                <w:szCs w:val="24"/>
              </w:rPr>
              <w:t xml:space="preserve">писок </w:t>
            </w:r>
            <w:proofErr w:type="spellStart"/>
            <w:r w:rsidR="00844F87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="00844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44F8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844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учебника на с.</w:t>
            </w:r>
            <w:r w:rsidR="00844F87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  <w:p w:rsidR="00C556C1" w:rsidRPr="00C9521C" w:rsidRDefault="00C9521C" w:rsidP="00C9521C">
            <w:pPr>
              <w:tabs>
                <w:tab w:val="left" w:pos="4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91015A" w:rsidRDefault="00A83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  <w:r w:rsidR="00844F87">
              <w:rPr>
                <w:rFonts w:ascii="Times New Roman" w:hAnsi="Times New Roman" w:cs="Times New Roman"/>
                <w:sz w:val="24"/>
                <w:szCs w:val="24"/>
              </w:rPr>
              <w:t>§22, ответить на в.3,</w:t>
            </w:r>
            <w:r w:rsidR="00D9301B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D9301B" w:rsidRDefault="00D93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01B" w:rsidRPr="00D9301B" w:rsidRDefault="00D93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схему «Виды административных правонарушений» и переписать в. тетрадь схему «Виды административных наказаний».</w:t>
            </w:r>
          </w:p>
        </w:tc>
      </w:tr>
      <w:tr w:rsidR="00D46AFA" w:rsidRPr="00C11F44" w:rsidTr="007366D2">
        <w:trPr>
          <w:trHeight w:val="371"/>
        </w:trPr>
        <w:tc>
          <w:tcPr>
            <w:tcW w:w="9571" w:type="dxa"/>
            <w:gridSpan w:val="2"/>
          </w:tcPr>
          <w:p w:rsidR="00D46AFA" w:rsidRPr="00E73B02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2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7366D2">
        <w:tc>
          <w:tcPr>
            <w:tcW w:w="3369" w:type="dxa"/>
          </w:tcPr>
          <w:p w:rsidR="00D46AFA" w:rsidRPr="00E73B02" w:rsidRDefault="00D46AFA" w:rsidP="00736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2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C9521C" w:rsidRDefault="00C9521C" w:rsidP="0073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Уголовно-правовые отношения </w:t>
            </w:r>
          </w:p>
          <w:p w:rsidR="00C9521C" w:rsidRPr="00E73B02" w:rsidRDefault="00C9521C" w:rsidP="00C95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Уголовно-правовые отношения</w:t>
            </w:r>
          </w:p>
        </w:tc>
      </w:tr>
      <w:tr w:rsidR="00D46AFA" w:rsidRPr="00C11F44" w:rsidTr="007366D2">
        <w:tc>
          <w:tcPr>
            <w:tcW w:w="3369" w:type="dxa"/>
          </w:tcPr>
          <w:p w:rsidR="00D46AFA" w:rsidRPr="00C11F44" w:rsidRDefault="00D46AFA" w:rsidP="00736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E73B02" w:rsidRDefault="008E68FD" w:rsidP="0073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 – 10.04.20</w:t>
            </w:r>
          </w:p>
        </w:tc>
      </w:tr>
      <w:tr w:rsidR="00D46AFA" w:rsidRPr="00C11F44" w:rsidTr="007366D2">
        <w:tc>
          <w:tcPr>
            <w:tcW w:w="3369" w:type="dxa"/>
          </w:tcPr>
          <w:p w:rsidR="00D46AFA" w:rsidRPr="00C11F44" w:rsidRDefault="00D46AFA" w:rsidP="0073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C9521C" w:rsidRDefault="00C9521C" w:rsidP="00C95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§23 Список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учебника на с.224</w:t>
            </w:r>
          </w:p>
          <w:p w:rsidR="00D46AFA" w:rsidRDefault="00D46AFA" w:rsidP="00736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8FD" w:rsidRPr="00E73B02" w:rsidRDefault="008E68FD" w:rsidP="0073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</w:t>
            </w:r>
            <w:r w:rsidR="00C9521C">
              <w:rPr>
                <w:rFonts w:ascii="Times New Roman" w:hAnsi="Times New Roman" w:cs="Times New Roman"/>
                <w:sz w:val="24"/>
                <w:szCs w:val="24"/>
              </w:rPr>
              <w:t>3, задания «В классе и дома</w:t>
            </w:r>
            <w:r w:rsidR="00B95F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46AFA" w:rsidRPr="00C11F44" w:rsidTr="007366D2">
        <w:tc>
          <w:tcPr>
            <w:tcW w:w="3369" w:type="dxa"/>
          </w:tcPr>
          <w:p w:rsidR="00D46AFA" w:rsidRPr="00C11F44" w:rsidRDefault="00D46AFA" w:rsidP="00736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73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EA2FFF" w:rsidRDefault="00C9521C" w:rsidP="00EA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§23</w:t>
            </w:r>
            <w:r w:rsidR="008E68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5FB7">
              <w:rPr>
                <w:rFonts w:ascii="Times New Roman" w:hAnsi="Times New Roman" w:cs="Times New Roman"/>
                <w:sz w:val="24"/>
                <w:szCs w:val="24"/>
              </w:rPr>
              <w:t>ответить на в.1,2,3</w:t>
            </w:r>
            <w:r w:rsidR="00EA2F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5FB7" w:rsidRDefault="00B95FB7" w:rsidP="00EA2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FB7" w:rsidRPr="008E68FD" w:rsidRDefault="00B95FB7" w:rsidP="00EA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§23,  ответить на в.4,6</w:t>
            </w:r>
          </w:p>
        </w:tc>
      </w:tr>
      <w:tr w:rsidR="00D46AFA" w:rsidRPr="00C11F44" w:rsidTr="007366D2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7366D2">
        <w:tc>
          <w:tcPr>
            <w:tcW w:w="3369" w:type="dxa"/>
          </w:tcPr>
          <w:p w:rsidR="00D46AFA" w:rsidRPr="00C11F44" w:rsidRDefault="00D46AFA" w:rsidP="00736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Default="00D5641B" w:rsidP="0073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теме «Уголовно-правовые отношения»</w:t>
            </w:r>
          </w:p>
          <w:p w:rsidR="00D5641B" w:rsidRPr="00E73B02" w:rsidRDefault="00B95FB7" w:rsidP="0073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отношений в сфере образования.</w:t>
            </w:r>
          </w:p>
        </w:tc>
      </w:tr>
      <w:tr w:rsidR="00D46AFA" w:rsidRPr="00C11F44" w:rsidTr="007366D2">
        <w:tc>
          <w:tcPr>
            <w:tcW w:w="3369" w:type="dxa"/>
          </w:tcPr>
          <w:p w:rsidR="00D46AFA" w:rsidRPr="00C11F44" w:rsidRDefault="00D46AFA" w:rsidP="00736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E76EB5" w:rsidP="0073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– 17.04.20</w:t>
            </w:r>
          </w:p>
        </w:tc>
      </w:tr>
      <w:tr w:rsidR="00D46AFA" w:rsidRPr="00C11F44" w:rsidTr="007366D2">
        <w:tc>
          <w:tcPr>
            <w:tcW w:w="3369" w:type="dxa"/>
          </w:tcPr>
          <w:p w:rsidR="00D46AFA" w:rsidRPr="00C11F44" w:rsidRDefault="00D46AFA" w:rsidP="0073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Default="00B95FB7" w:rsidP="0073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§23, задания «В классе и дома»</w:t>
            </w:r>
          </w:p>
          <w:p w:rsidR="00E76EB5" w:rsidRDefault="00E76EB5" w:rsidP="00736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B5" w:rsidRPr="00C11F44" w:rsidRDefault="00E76EB5" w:rsidP="0073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</w:t>
            </w:r>
            <w:r w:rsidR="00B95F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6AFA" w:rsidRPr="00C11F44" w:rsidTr="007366D2">
        <w:tc>
          <w:tcPr>
            <w:tcW w:w="3369" w:type="dxa"/>
          </w:tcPr>
          <w:p w:rsidR="00D46AFA" w:rsidRPr="00C11F44" w:rsidRDefault="00D46AFA" w:rsidP="00736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73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обратной связи по ДЗ (аудио, видео файлы, фото, скан, на почту педагога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иными доступными способами)</w:t>
            </w:r>
          </w:p>
        </w:tc>
        <w:tc>
          <w:tcPr>
            <w:tcW w:w="6202" w:type="dxa"/>
          </w:tcPr>
          <w:p w:rsidR="00E76EB5" w:rsidRDefault="00B95FB7" w:rsidP="0073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 задания 1, 2, 7</w:t>
            </w:r>
          </w:p>
          <w:p w:rsidR="00B95FB7" w:rsidRDefault="00B95FB7" w:rsidP="00736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FB7" w:rsidRDefault="00B95FB7" w:rsidP="0073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§24, ответить на в.3,4,5</w:t>
            </w:r>
          </w:p>
          <w:p w:rsidR="00B95FB7" w:rsidRPr="00E76EB5" w:rsidRDefault="00B95FB7" w:rsidP="00736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7366D2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</w:tr>
      <w:tr w:rsidR="00D46AFA" w:rsidRPr="00C11F44" w:rsidTr="007366D2">
        <w:tc>
          <w:tcPr>
            <w:tcW w:w="3369" w:type="dxa"/>
          </w:tcPr>
          <w:p w:rsidR="00D46AFA" w:rsidRPr="00C11F44" w:rsidRDefault="00D46AFA" w:rsidP="00736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E73B02" w:rsidRDefault="00A4526B" w:rsidP="00A452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Международно-правовая защита жертв международных конфликтов.</w:t>
            </w:r>
          </w:p>
          <w:p w:rsidR="00A4526B" w:rsidRPr="00E73B02" w:rsidRDefault="00A4526B" w:rsidP="00A452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теме «Международно-правовая защита жертв международных конфликтов»</w:t>
            </w:r>
          </w:p>
          <w:p w:rsidR="00D46AFA" w:rsidRPr="00C11F44" w:rsidRDefault="00D46AFA" w:rsidP="00736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7366D2">
        <w:tc>
          <w:tcPr>
            <w:tcW w:w="3369" w:type="dxa"/>
          </w:tcPr>
          <w:p w:rsidR="00D46AFA" w:rsidRPr="00C11F44" w:rsidRDefault="00D46AFA" w:rsidP="00736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E76EB5" w:rsidP="0073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21-24.04.20</w:t>
            </w:r>
          </w:p>
        </w:tc>
      </w:tr>
      <w:tr w:rsidR="00D46AFA" w:rsidRPr="00C11F44" w:rsidTr="007366D2">
        <w:tc>
          <w:tcPr>
            <w:tcW w:w="3369" w:type="dxa"/>
          </w:tcPr>
          <w:p w:rsidR="00D46AFA" w:rsidRPr="00C11F44" w:rsidRDefault="00D46AFA" w:rsidP="0073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Default="001B2C39" w:rsidP="0073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§25</w:t>
            </w:r>
          </w:p>
          <w:p w:rsidR="00E76EB5" w:rsidRPr="00C11F44" w:rsidRDefault="001B2C39" w:rsidP="0073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«В классе и дома», с.205-206</w:t>
            </w:r>
          </w:p>
        </w:tc>
      </w:tr>
      <w:tr w:rsidR="00D46AFA" w:rsidRPr="00C11F44" w:rsidTr="007366D2">
        <w:tc>
          <w:tcPr>
            <w:tcW w:w="3369" w:type="dxa"/>
          </w:tcPr>
          <w:p w:rsidR="00D46AFA" w:rsidRPr="00C11F44" w:rsidRDefault="00D46AFA" w:rsidP="00736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73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1B2C39" w:rsidRDefault="001B2C39" w:rsidP="0073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§25 , ответить на в.2,3,5,6</w:t>
            </w:r>
          </w:p>
          <w:p w:rsidR="00E76EB5" w:rsidRPr="00E76EB5" w:rsidRDefault="001B2C39" w:rsidP="001B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5,6</w:t>
            </w:r>
            <w:r w:rsidR="00A135DD">
              <w:rPr>
                <w:rFonts w:ascii="Times New Roman" w:hAnsi="Times New Roman" w:cs="Times New Roman"/>
                <w:sz w:val="24"/>
                <w:szCs w:val="24"/>
              </w:rPr>
              <w:t xml:space="preserve"> 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1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«Международно-правовая защита жертв международных конфликтов» (</w:t>
            </w:r>
            <w:r w:rsidR="00881545">
              <w:rPr>
                <w:rFonts w:ascii="Times New Roman" w:hAnsi="Times New Roman" w:cs="Times New Roman"/>
                <w:sz w:val="24"/>
                <w:szCs w:val="24"/>
              </w:rPr>
              <w:t>дополнительно)</w:t>
            </w:r>
          </w:p>
        </w:tc>
      </w:tr>
      <w:tr w:rsidR="00D46AFA" w:rsidRPr="00C11F44" w:rsidTr="007366D2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C11F44" w:rsidTr="007366D2">
        <w:tc>
          <w:tcPr>
            <w:tcW w:w="3369" w:type="dxa"/>
          </w:tcPr>
          <w:p w:rsidR="00D46AFA" w:rsidRPr="00C11F44" w:rsidRDefault="00D46AFA" w:rsidP="00736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E70151" w:rsidRPr="008D1F0B" w:rsidRDefault="00E70151" w:rsidP="00E7015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AFA" w:rsidRPr="00C11F44" w:rsidRDefault="00D46AFA" w:rsidP="00736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7366D2">
        <w:tc>
          <w:tcPr>
            <w:tcW w:w="3369" w:type="dxa"/>
          </w:tcPr>
          <w:p w:rsidR="00D46AFA" w:rsidRPr="00C11F44" w:rsidRDefault="00D46AFA" w:rsidP="00736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E34AD0" w:rsidP="0073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27-30.04.20</w:t>
            </w:r>
          </w:p>
        </w:tc>
      </w:tr>
      <w:tr w:rsidR="00D46AFA" w:rsidRPr="00C11F44" w:rsidTr="007366D2">
        <w:tc>
          <w:tcPr>
            <w:tcW w:w="3369" w:type="dxa"/>
          </w:tcPr>
          <w:p w:rsidR="00D46AFA" w:rsidRPr="00C11F44" w:rsidRDefault="00D46AFA" w:rsidP="0073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Default="00E34AD0" w:rsidP="0073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§29</w:t>
            </w:r>
          </w:p>
          <w:p w:rsidR="00E34AD0" w:rsidRPr="00C11F44" w:rsidRDefault="00E34AD0" w:rsidP="0073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§30</w:t>
            </w:r>
          </w:p>
        </w:tc>
      </w:tr>
      <w:tr w:rsidR="00D46AFA" w:rsidRPr="00C11F44" w:rsidTr="007366D2">
        <w:tc>
          <w:tcPr>
            <w:tcW w:w="3369" w:type="dxa"/>
          </w:tcPr>
          <w:p w:rsidR="00D46AFA" w:rsidRPr="00C11F44" w:rsidRDefault="00D46AFA" w:rsidP="00736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73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BA5252" w:rsidRDefault="00E34AD0" w:rsidP="0073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§29, ответить на в.2, 4 (соору</w:t>
            </w:r>
            <w:r w:rsidR="00881545">
              <w:rPr>
                <w:rFonts w:ascii="Times New Roman" w:hAnsi="Times New Roman" w:cs="Times New Roman"/>
                <w:sz w:val="24"/>
                <w:szCs w:val="24"/>
              </w:rPr>
              <w:t xml:space="preserve">жения в Санкт-Петербурге).  Можно сделать </w:t>
            </w:r>
            <w:proofErr w:type="spellStart"/>
            <w:r w:rsidR="00881545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spellEnd"/>
            <w:r w:rsidR="00881545">
              <w:rPr>
                <w:rFonts w:ascii="Times New Roman" w:hAnsi="Times New Roman" w:cs="Times New Roman"/>
                <w:sz w:val="24"/>
                <w:szCs w:val="24"/>
              </w:rPr>
              <w:t>. лист об</w:t>
            </w:r>
            <w:r w:rsidR="003A3C99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архитекторе (дополнительно)</w:t>
            </w:r>
            <w:r w:rsidR="00BA52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6AFA" w:rsidRPr="00C11F44" w:rsidRDefault="00BA5252" w:rsidP="0073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§30, ответить на в.4,5</w:t>
            </w:r>
            <w:r w:rsidR="00881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495F9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41B" w:rsidRDefault="00D5641B" w:rsidP="00D46AFA">
      <w:pPr>
        <w:spacing w:after="0" w:line="240" w:lineRule="auto"/>
      </w:pPr>
      <w:r>
        <w:separator/>
      </w:r>
    </w:p>
  </w:endnote>
  <w:endnote w:type="continuationSeparator" w:id="1">
    <w:p w:rsidR="00D5641B" w:rsidRDefault="00D5641B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41B" w:rsidRDefault="00D5641B" w:rsidP="00D46AFA">
      <w:pPr>
        <w:spacing w:after="0" w:line="240" w:lineRule="auto"/>
      </w:pPr>
      <w:r>
        <w:separator/>
      </w:r>
    </w:p>
  </w:footnote>
  <w:footnote w:type="continuationSeparator" w:id="1">
    <w:p w:rsidR="00D5641B" w:rsidRDefault="00D5641B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41B" w:rsidRPr="00D46AFA" w:rsidRDefault="00D5641B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1ECE"/>
    <w:rsid w:val="00121B06"/>
    <w:rsid w:val="001B2C39"/>
    <w:rsid w:val="001F41CE"/>
    <w:rsid w:val="00231ECE"/>
    <w:rsid w:val="002A5170"/>
    <w:rsid w:val="003A3C99"/>
    <w:rsid w:val="00440761"/>
    <w:rsid w:val="00495F96"/>
    <w:rsid w:val="004B215E"/>
    <w:rsid w:val="0061552C"/>
    <w:rsid w:val="00651E51"/>
    <w:rsid w:val="006A2A16"/>
    <w:rsid w:val="007366D2"/>
    <w:rsid w:val="00844F87"/>
    <w:rsid w:val="008648C4"/>
    <w:rsid w:val="00881545"/>
    <w:rsid w:val="008A782A"/>
    <w:rsid w:val="008D1F0B"/>
    <w:rsid w:val="008E68FD"/>
    <w:rsid w:val="0091015A"/>
    <w:rsid w:val="00915CD3"/>
    <w:rsid w:val="009607BF"/>
    <w:rsid w:val="00A135DD"/>
    <w:rsid w:val="00A4526B"/>
    <w:rsid w:val="00A60B15"/>
    <w:rsid w:val="00A8351E"/>
    <w:rsid w:val="00AB236C"/>
    <w:rsid w:val="00B95FB7"/>
    <w:rsid w:val="00B9767D"/>
    <w:rsid w:val="00BA5252"/>
    <w:rsid w:val="00C11F44"/>
    <w:rsid w:val="00C556C1"/>
    <w:rsid w:val="00C9521C"/>
    <w:rsid w:val="00CD2173"/>
    <w:rsid w:val="00D46AFA"/>
    <w:rsid w:val="00D5641B"/>
    <w:rsid w:val="00D9301B"/>
    <w:rsid w:val="00E34AD0"/>
    <w:rsid w:val="00E70151"/>
    <w:rsid w:val="00E73B02"/>
    <w:rsid w:val="00E76EB5"/>
    <w:rsid w:val="00EA2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12</cp:revision>
  <cp:lastPrinted>2020-03-18T06:46:00Z</cp:lastPrinted>
  <dcterms:created xsi:type="dcterms:W3CDTF">2020-03-23T06:27:00Z</dcterms:created>
  <dcterms:modified xsi:type="dcterms:W3CDTF">2020-03-23T08:03:00Z</dcterms:modified>
</cp:coreProperties>
</file>