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2E0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6205F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6205F">
        <w:rPr>
          <w:rFonts w:ascii="Times New Roman" w:hAnsi="Times New Roman" w:cs="Times New Roman"/>
          <w:sz w:val="24"/>
          <w:szCs w:val="24"/>
        </w:rPr>
        <w:t xml:space="preserve"> Мурашева И.И.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6205F">
        <w:rPr>
          <w:rFonts w:ascii="Times New Roman" w:hAnsi="Times New Roman" w:cs="Times New Roman"/>
          <w:sz w:val="24"/>
          <w:szCs w:val="24"/>
        </w:rPr>
        <w:t>7А,7Б,7В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5A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Человек- часть природы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6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06.04-10.04.20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5A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15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5A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15</w:t>
            </w:r>
            <w:r w:rsidR="001E2DBE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ответить письменно на вопрос 1 с. 131 «Чему учит нас великое экологическое правило? Почему его нельзя нарушать?»; записать в тетрадь и выучить</w:t>
            </w:r>
            <w:r w:rsidR="005C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DBE">
              <w:rPr>
                <w:rFonts w:ascii="Times New Roman" w:hAnsi="Times New Roman" w:cs="Times New Roman"/>
                <w:sz w:val="24"/>
                <w:szCs w:val="24"/>
              </w:rPr>
              <w:t>термин «экология» с. 156 (из словарика в конце учебника)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5A2F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Охранять природу-значит охранять жизнь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607A0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A2F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1E2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5A2F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1E2DBE">
              <w:rPr>
                <w:rFonts w:ascii="Times New Roman" w:hAnsi="Times New Roman" w:cs="Times New Roman"/>
                <w:sz w:val="24"/>
                <w:szCs w:val="24"/>
              </w:rPr>
              <w:t>6 прочитать и ответить письменно на вопрос</w:t>
            </w:r>
            <w:r w:rsidR="009F5E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E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E59">
              <w:rPr>
                <w:rFonts w:ascii="Times New Roman" w:hAnsi="Times New Roman" w:cs="Times New Roman"/>
                <w:sz w:val="24"/>
                <w:szCs w:val="24"/>
              </w:rPr>
              <w:t>4 и 5</w:t>
            </w:r>
            <w:r w:rsidR="001E2DBE">
              <w:rPr>
                <w:rFonts w:ascii="Times New Roman" w:hAnsi="Times New Roman" w:cs="Times New Roman"/>
                <w:sz w:val="24"/>
                <w:szCs w:val="24"/>
              </w:rPr>
              <w:t xml:space="preserve"> с. 13</w:t>
            </w:r>
            <w:r w:rsidR="009F5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2D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5E59">
              <w:rPr>
                <w:rFonts w:ascii="Times New Roman" w:hAnsi="Times New Roman" w:cs="Times New Roman"/>
                <w:sz w:val="24"/>
                <w:szCs w:val="24"/>
              </w:rPr>
              <w:t>Как будет звучать золотое правило морали, если его дополнить отношением к природе?» «В чём состоит смысл экологической морали?»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5A2F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607A0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A2F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1E2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5A2F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1E2DBE">
              <w:rPr>
                <w:rFonts w:ascii="Times New Roman" w:hAnsi="Times New Roman" w:cs="Times New Roman"/>
                <w:sz w:val="24"/>
                <w:szCs w:val="24"/>
              </w:rPr>
              <w:t>7 прочитать</w:t>
            </w:r>
            <w:r w:rsidR="005C3A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056B">
              <w:rPr>
                <w:rFonts w:ascii="Times New Roman" w:hAnsi="Times New Roman" w:cs="Times New Roman"/>
                <w:sz w:val="24"/>
                <w:szCs w:val="24"/>
              </w:rPr>
              <w:t xml:space="preserve">а затем </w:t>
            </w:r>
            <w:r w:rsidR="001E2DB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</w:t>
            </w:r>
            <w:r w:rsidR="00C2056B">
              <w:rPr>
                <w:rFonts w:ascii="Times New Roman" w:hAnsi="Times New Roman" w:cs="Times New Roman"/>
                <w:sz w:val="24"/>
                <w:szCs w:val="24"/>
              </w:rPr>
              <w:t>сделать два задания: 1)</w:t>
            </w:r>
            <w:r w:rsidR="005C3AA2">
              <w:rPr>
                <w:rFonts w:ascii="Times New Roman" w:hAnsi="Times New Roman" w:cs="Times New Roman"/>
                <w:sz w:val="24"/>
                <w:szCs w:val="24"/>
              </w:rPr>
              <w:t xml:space="preserve"> выпиши правила, защищающие природу-с. 143-147;</w:t>
            </w:r>
            <w:r w:rsidR="00C2056B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="005C3A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5E59">
              <w:rPr>
                <w:rFonts w:ascii="Times New Roman" w:hAnsi="Times New Roman" w:cs="Times New Roman"/>
                <w:sz w:val="24"/>
                <w:szCs w:val="24"/>
              </w:rPr>
              <w:t>ассмотри карту «заповедники и национальные парки России» с.144-145</w:t>
            </w:r>
            <w:r w:rsidR="00C205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5E59">
              <w:rPr>
                <w:rFonts w:ascii="Times New Roman" w:hAnsi="Times New Roman" w:cs="Times New Roman"/>
                <w:sz w:val="24"/>
                <w:szCs w:val="24"/>
              </w:rPr>
              <w:t xml:space="preserve"> объясни</w:t>
            </w:r>
            <w:r w:rsidR="00C2056B">
              <w:rPr>
                <w:rFonts w:ascii="Times New Roman" w:hAnsi="Times New Roman" w:cs="Times New Roman"/>
                <w:sz w:val="24"/>
                <w:szCs w:val="24"/>
              </w:rPr>
              <w:t xml:space="preserve"> термины «заповедник», «биосферный заповедник» «заказник», «национальный парк», термины выпиши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5A2F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и природа»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607A0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27.03-30.04.20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C3AA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С.142 -рисунки</w:t>
            </w:r>
            <w:r w:rsidR="00E94A80">
              <w:rPr>
                <w:rFonts w:ascii="Times New Roman" w:hAnsi="Times New Roman" w:cs="Times New Roman"/>
                <w:sz w:val="24"/>
                <w:szCs w:val="24"/>
              </w:rPr>
              <w:t>, интернет- ресурсы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5C3AA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С.142 рассмотри рисунки, и ответь письменно на вопрос «Что означает право граждан на защиту сред</w:t>
            </w:r>
            <w:r w:rsidR="00E94A80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которой они живут?» Приведи примеры неразумной хозяйственной деятельности,</w:t>
            </w:r>
            <w:r w:rsidR="00E94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ухудшаюшей окружающую среду;</w:t>
            </w:r>
            <w:r w:rsidR="00E94A80">
              <w:rPr>
                <w:rFonts w:ascii="Times New Roman" w:hAnsi="Times New Roman" w:cs="Times New Roman"/>
                <w:sz w:val="24"/>
                <w:szCs w:val="24"/>
              </w:rPr>
              <w:t xml:space="preserve"> катастрофических природных явлениях(землетрясений, наводнений и т.п.); аварий машин и механизмов, разрушительно воздействующих на природу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5A2F8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и природа»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607A0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04.05- 08.</w:t>
            </w:r>
            <w:r w:rsidR="00493BB2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5C3AA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С.146 -рисунки</w:t>
            </w:r>
            <w:r w:rsidR="00E94A80">
              <w:rPr>
                <w:rFonts w:ascii="Times New Roman" w:hAnsi="Times New Roman" w:cs="Times New Roman"/>
                <w:sz w:val="24"/>
                <w:szCs w:val="24"/>
              </w:rPr>
              <w:t>, интернет- ресурсы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5C3AA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146 рассмотри рисунки</w:t>
            </w:r>
            <w:r w:rsidR="00E94A80">
              <w:rPr>
                <w:rFonts w:ascii="Times New Roman" w:hAnsi="Times New Roman" w:cs="Times New Roman"/>
                <w:sz w:val="24"/>
                <w:szCs w:val="24"/>
              </w:rPr>
              <w:t>, сформулируйте правила, за нарушение которых следует наказание. Ответ напишите.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A6" w:rsidRDefault="007764A6" w:rsidP="00D46AFA">
      <w:pPr>
        <w:spacing w:after="0" w:line="240" w:lineRule="auto"/>
      </w:pPr>
      <w:r>
        <w:separator/>
      </w:r>
    </w:p>
  </w:endnote>
  <w:endnote w:type="continuationSeparator" w:id="0">
    <w:p w:rsidR="007764A6" w:rsidRDefault="007764A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A6" w:rsidRDefault="007764A6" w:rsidP="00D46AFA">
      <w:pPr>
        <w:spacing w:after="0" w:line="240" w:lineRule="auto"/>
      </w:pPr>
      <w:r>
        <w:separator/>
      </w:r>
    </w:p>
  </w:footnote>
  <w:footnote w:type="continuationSeparator" w:id="0">
    <w:p w:rsidR="007764A6" w:rsidRDefault="007764A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ECE"/>
    <w:rsid w:val="001E2DBE"/>
    <w:rsid w:val="00231ECE"/>
    <w:rsid w:val="00297DC7"/>
    <w:rsid w:val="004408EB"/>
    <w:rsid w:val="00493BB2"/>
    <w:rsid w:val="005A2F8A"/>
    <w:rsid w:val="005C3AA2"/>
    <w:rsid w:val="00607A06"/>
    <w:rsid w:val="007764A6"/>
    <w:rsid w:val="008D7B2C"/>
    <w:rsid w:val="00911B7E"/>
    <w:rsid w:val="009F5E59"/>
    <w:rsid w:val="00A6205F"/>
    <w:rsid w:val="00AB236C"/>
    <w:rsid w:val="00BA32E0"/>
    <w:rsid w:val="00C11F44"/>
    <w:rsid w:val="00C2056B"/>
    <w:rsid w:val="00D46AFA"/>
    <w:rsid w:val="00E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9E50"/>
  <w15:docId w15:val="{DEFB5553-3756-4CBF-A86D-0F2A1402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Мурашева</cp:lastModifiedBy>
  <cp:revision>11</cp:revision>
  <cp:lastPrinted>2020-03-18T06:46:00Z</cp:lastPrinted>
  <dcterms:created xsi:type="dcterms:W3CDTF">2020-03-18T06:26:00Z</dcterms:created>
  <dcterms:modified xsi:type="dcterms:W3CDTF">2020-04-04T12:15:00Z</dcterms:modified>
</cp:coreProperties>
</file>