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B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F1FB6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9F1FB6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9F1FB6">
        <w:rPr>
          <w:rFonts w:ascii="Times New Roman" w:hAnsi="Times New Roman" w:cs="Times New Roman"/>
          <w:sz w:val="24"/>
          <w:szCs w:val="24"/>
        </w:rPr>
        <w:t>2абв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3 апреля; 2б – 2 апреля; 2в – 1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повтори, какие инструменты рассказывают симфоническую сказку «Петя и волк» С. С. Прокофьева. Назови героя и инструмент, который его озвучивал. Посмотри еще раз мультфильм «Петя и волк» с музыкой С. С. Прокофьева 1976 года.  Познакомься с мультфильмом «Петя и волк» У. Диснея. Какой понравился больше, почему? В каком  фильме играли на инструментах сами дети,  а в каком  взрослые музыканты?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 на альбомном листе любые два инструмента из этой сказки. Пришли свои работы на мой электронный адрес.</w:t>
            </w:r>
            <w:r w:rsidR="00444086">
              <w:rPr>
                <w:rFonts w:ascii="Times New Roman" w:hAnsi="Times New Roman" w:cs="Times New Roman"/>
                <w:sz w:val="24"/>
                <w:szCs w:val="24"/>
              </w:rPr>
              <w:t xml:space="preserve"> Укажи свою фамилию, имя и класс.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34A27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 М. П. Мусоргского «Картинки с выставки»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34A27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>10 апреля;2б – 9 апреля; 2в – 8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 для  детей  найди рассказ о жизни композитора на 10-15 минут. Познакомься с его жизнью и творчеством. Запомни самые главные факты. Прочти о друге Мусоргского художнике Гартмане. Узнай историю создания «Картинок с выставки» Мусоргского. Послушай из этого цикла несколько произведений: «Балет невылупившихся птенцов», «Старый замок»,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Тюильрийский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сад», «Богатырские ворота». Расскажи о музыке в этих произведениях, какая она?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и выучи песенку из мультфильма «Приключения кота Леопольда» («Дождик босиком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..»).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героев  этого мультфильма, передай характер этих героев.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17 апреля; 2б – 16 апреля; 2в – 15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 короткое видео для детей о жизни Моцарта.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 и запомни самые важные события его жизни.</w:t>
            </w:r>
          </w:p>
          <w:p w:rsidR="00702A79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фрагменты произведений этого композитора: 1 часть (фрагмент) симфонии №40, определи инструменты, которые звучат; «Рондо в турецком стиле» из 11 сонаты, какой инструмент исполняет рондо.  Что такое «рондо, симфония, опера, увертюра»?  Найди ответы на эти вопросы.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Спой песенку «Дождик босиком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..»,</w:t>
            </w:r>
            <w:r w:rsidR="0086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можно прислать видео твоего исполнения, подпиши ФИО и класс. Нарисуй инструменты, на которых играл  Моцарт. 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 - </w:t>
            </w:r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24 апреля;  2б – 23 апреля;2в – 22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702A79" w:rsidP="00E8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сказку «Волшебный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Какой силой обладал каждый лепесток?</w:t>
            </w:r>
            <w:r w:rsidR="00E833B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есть свой цветик – </w:t>
            </w:r>
            <w:proofErr w:type="spellStart"/>
            <w:r w:rsidR="00E833B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E833B5">
              <w:rPr>
                <w:rFonts w:ascii="Times New Roman" w:hAnsi="Times New Roman" w:cs="Times New Roman"/>
                <w:sz w:val="24"/>
                <w:szCs w:val="24"/>
              </w:rPr>
              <w:t>, он помогает лучше понимать музыку, каждый лепесток этого музыкального цветка  - это средства музыкальной выразительности  - мелодия, темп, регистр, динамика, тембры инструментов и голосов, ритм, лад. Серединкой  этого цветка является музыкальная ин</w:t>
            </w:r>
            <w:r w:rsidR="00BF51D2">
              <w:rPr>
                <w:rFonts w:ascii="Times New Roman" w:hAnsi="Times New Roman" w:cs="Times New Roman"/>
                <w:sz w:val="24"/>
                <w:szCs w:val="24"/>
              </w:rPr>
              <w:t>тонация – это несколько звуков</w:t>
            </w:r>
            <w:proofErr w:type="gramStart"/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B5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вырастает все произведение. Послушай музыку любого композитора для детей,  например «Детский альбом» Чайковского,  и постарайся определить, какая мелодия, какой темп, динамика, какой инструмент звучит; какие чувства и настроения переданы в каждой пьесе.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и нарисуй свой  музыкальный и 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движении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1 мая: 2б  -30 апреля; 2в – 29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немного о жизни великого И. С. Баха. Послушай его произведения для органа. Подумай, почему Бетховен сказал о нем: «Не ручей – море ему имя!» В переводе «бах» - ручей.</w:t>
            </w:r>
            <w:r w:rsidR="009F1FB6">
              <w:rPr>
                <w:rFonts w:ascii="Times New Roman" w:hAnsi="Times New Roman" w:cs="Times New Roman"/>
                <w:sz w:val="24"/>
                <w:szCs w:val="24"/>
              </w:rPr>
              <w:t xml:space="preserve">  Обрати внимание,  как величественно  и возвышенно звучит его музыка.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9F1FB6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Нарисуй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посмотри в интернете, какие они бывают разные и интересные). Пришли свои работы на мой электронный адрес.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718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B5" w:rsidRDefault="00E833B5" w:rsidP="00D46AFA">
      <w:pPr>
        <w:spacing w:after="0" w:line="240" w:lineRule="auto"/>
      </w:pPr>
      <w:r>
        <w:separator/>
      </w:r>
    </w:p>
  </w:endnote>
  <w:endnote w:type="continuationSeparator" w:id="1">
    <w:p w:rsidR="00E833B5" w:rsidRDefault="00E833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B5" w:rsidRDefault="00E833B5" w:rsidP="00D46AFA">
      <w:pPr>
        <w:spacing w:after="0" w:line="240" w:lineRule="auto"/>
      </w:pPr>
      <w:r>
        <w:separator/>
      </w:r>
    </w:p>
  </w:footnote>
  <w:footnote w:type="continuationSeparator" w:id="1">
    <w:p w:rsidR="00E833B5" w:rsidRDefault="00E833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B5" w:rsidRPr="00D46AFA" w:rsidRDefault="00E833B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0B16"/>
    <w:rsid w:val="00231ECE"/>
    <w:rsid w:val="00444086"/>
    <w:rsid w:val="00702A79"/>
    <w:rsid w:val="00864DA0"/>
    <w:rsid w:val="009F1FB6"/>
    <w:rsid w:val="00AB236C"/>
    <w:rsid w:val="00BF51D2"/>
    <w:rsid w:val="00C11F44"/>
    <w:rsid w:val="00D34A27"/>
    <w:rsid w:val="00D46AFA"/>
    <w:rsid w:val="00D718B0"/>
    <w:rsid w:val="00E833B5"/>
    <w:rsid w:val="00F7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2020-03-18T06:46:00Z</cp:lastPrinted>
  <dcterms:created xsi:type="dcterms:W3CDTF">2020-03-18T14:35:00Z</dcterms:created>
  <dcterms:modified xsi:type="dcterms:W3CDTF">2020-03-20T07:12:00Z</dcterms:modified>
</cp:coreProperties>
</file>