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12A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1462E7">
        <w:rPr>
          <w:rFonts w:ascii="Times New Roman" w:hAnsi="Times New Roman" w:cs="Times New Roman"/>
          <w:sz w:val="24"/>
          <w:szCs w:val="24"/>
        </w:rPr>
        <w:t xml:space="preserve"> </w:t>
      </w:r>
      <w:r w:rsidR="00F72286">
        <w:rPr>
          <w:rFonts w:ascii="Times New Roman" w:hAnsi="Times New Roman" w:cs="Times New Roman"/>
          <w:sz w:val="24"/>
          <w:szCs w:val="24"/>
        </w:rPr>
        <w:t>математика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F72286">
        <w:rPr>
          <w:rFonts w:ascii="Times New Roman" w:hAnsi="Times New Roman" w:cs="Times New Roman"/>
          <w:sz w:val="24"/>
          <w:szCs w:val="24"/>
        </w:rPr>
        <w:t xml:space="preserve">  Шибанова Н.И.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</w:t>
      </w:r>
      <w:r w:rsidR="001462E7">
        <w:rPr>
          <w:rFonts w:ascii="Times New Roman" w:hAnsi="Times New Roman" w:cs="Times New Roman"/>
          <w:sz w:val="24"/>
          <w:szCs w:val="24"/>
        </w:rPr>
        <w:t xml:space="preserve">    </w:t>
      </w:r>
      <w:r w:rsidR="00F72286">
        <w:rPr>
          <w:rFonts w:ascii="Times New Roman" w:hAnsi="Times New Roman" w:cs="Times New Roman"/>
          <w:sz w:val="24"/>
          <w:szCs w:val="24"/>
        </w:rPr>
        <w:t>5 АБВ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C11F44" w:rsidRDefault="00F72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тела</w:t>
            </w:r>
            <w:r w:rsidR="007B4A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Параллелепипед. Объем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параллелеипеда</w:t>
            </w:r>
            <w:proofErr w:type="spellEnd"/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Default="007F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30.03.2020-</w:t>
            </w:r>
            <w:r w:rsidR="00F72286">
              <w:rPr>
                <w:rFonts w:ascii="Times New Roman" w:hAnsi="Times New Roman" w:cs="Times New Roman"/>
                <w:sz w:val="24"/>
                <w:szCs w:val="24"/>
              </w:rPr>
              <w:t>03.04.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  <w:p w:rsidR="001462E7" w:rsidRPr="00C11F44" w:rsidRDefault="00146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194753" w:rsidRDefault="001462E7" w:rsidP="00194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hyperlink r:id="rId7" w:history="1">
              <w:r w:rsidR="00F72286">
                <w:rPr>
                  <w:rFonts w:ascii="Times New Roman" w:hAnsi="Times New Roman" w:cs="Times New Roman"/>
                  <w:sz w:val="24"/>
                  <w:szCs w:val="24"/>
                </w:rPr>
                <w:t>Математика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» </w:t>
            </w:r>
            <w:r w:rsidRPr="00146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2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62E7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  <w:r w:rsidR="00F7228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46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286">
              <w:rPr>
                <w:rFonts w:ascii="Times New Roman" w:hAnsi="Times New Roman" w:cs="Times New Roman"/>
                <w:sz w:val="24"/>
                <w:szCs w:val="24"/>
              </w:rPr>
              <w:t xml:space="preserve">Г.В.Дорофеев, </w:t>
            </w:r>
            <w:proofErr w:type="spellStart"/>
            <w:r w:rsidR="00F72286">
              <w:rPr>
                <w:rFonts w:ascii="Times New Roman" w:hAnsi="Times New Roman" w:cs="Times New Roman"/>
                <w:sz w:val="24"/>
                <w:szCs w:val="24"/>
              </w:rPr>
              <w:t>И.Ф.Шарыгин</w:t>
            </w:r>
            <w:proofErr w:type="spellEnd"/>
            <w:r w:rsidR="00F72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2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2E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F72286">
              <w:rPr>
                <w:rFonts w:ascii="Times New Roman" w:hAnsi="Times New Roman" w:cs="Times New Roman"/>
                <w:sz w:val="24"/>
                <w:szCs w:val="24"/>
              </w:rPr>
              <w:t>10.1, 10.2, 10.3</w:t>
            </w:r>
          </w:p>
          <w:p w:rsidR="001462E7" w:rsidRPr="00C11F44" w:rsidRDefault="00146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C7785F" w:rsidRDefault="00C7785F" w:rsidP="0014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2CC">
              <w:rPr>
                <w:rFonts w:ascii="Times New Roman" w:hAnsi="Times New Roman" w:cs="Times New Roman"/>
                <w:b/>
                <w:sz w:val="24"/>
                <w:szCs w:val="24"/>
              </w:rPr>
              <w:t>&amp; 10.1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Перерисовать в тетрадь рису. 10.1. </w:t>
            </w:r>
          </w:p>
          <w:p w:rsidR="00C7785F" w:rsidRDefault="00C7785F" w:rsidP="0014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Записать в тетрадь понятия: многогранник, грань, вершина, ребро многогранника.</w:t>
            </w:r>
          </w:p>
          <w:p w:rsidR="00C7785F" w:rsidRDefault="00C7785F" w:rsidP="0014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Охарактеризовать каждый многогранник (рис. 10.2 на стр. 232) по плану:</w:t>
            </w:r>
          </w:p>
          <w:p w:rsidR="00C7785F" w:rsidRDefault="00C7785F" w:rsidP="00C7785F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граней, их форма</w:t>
            </w:r>
          </w:p>
          <w:p w:rsidR="00C7785F" w:rsidRDefault="00C7785F" w:rsidP="00C7785F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рёбер</w:t>
            </w:r>
          </w:p>
          <w:p w:rsidR="00C7785F" w:rsidRDefault="00C7785F" w:rsidP="00C7785F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вершин</w:t>
            </w:r>
          </w:p>
          <w:p w:rsidR="00C7785F" w:rsidRPr="00C7785F" w:rsidRDefault="00C7785F" w:rsidP="00C7785F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ребер в каждой вершине.</w:t>
            </w:r>
            <w:r w:rsidRPr="00C77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785F" w:rsidRDefault="00C7785F" w:rsidP="0014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921, 923,929,933</w:t>
            </w:r>
          </w:p>
          <w:p w:rsidR="007B4AFF" w:rsidRDefault="00C7785F" w:rsidP="0014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2CC">
              <w:rPr>
                <w:rFonts w:ascii="Times New Roman" w:hAnsi="Times New Roman" w:cs="Times New Roman"/>
                <w:b/>
                <w:sz w:val="24"/>
                <w:szCs w:val="24"/>
              </w:rPr>
              <w:t>&amp; 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58B">
              <w:rPr>
                <w:rFonts w:ascii="Times New Roman" w:hAnsi="Times New Roman" w:cs="Times New Roman"/>
                <w:sz w:val="24"/>
                <w:szCs w:val="24"/>
              </w:rPr>
              <w:t xml:space="preserve">Выписать в </w:t>
            </w:r>
            <w:proofErr w:type="spellStart"/>
            <w:r w:rsidR="00AE658B">
              <w:rPr>
                <w:rFonts w:ascii="Times New Roman" w:hAnsi="Times New Roman" w:cs="Times New Roman"/>
                <w:sz w:val="24"/>
                <w:szCs w:val="24"/>
              </w:rPr>
              <w:t>тертрадь</w:t>
            </w:r>
            <w:proofErr w:type="spellEnd"/>
            <w:r w:rsidR="00AE658B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параллелепипед, свойства </w:t>
            </w:r>
            <w:proofErr w:type="spellStart"/>
            <w:r w:rsidR="00AE658B">
              <w:rPr>
                <w:rFonts w:ascii="Times New Roman" w:hAnsi="Times New Roman" w:cs="Times New Roman"/>
                <w:sz w:val="24"/>
                <w:szCs w:val="24"/>
              </w:rPr>
              <w:t>параллелепипида</w:t>
            </w:r>
            <w:proofErr w:type="spellEnd"/>
            <w:r w:rsidR="00AE658B">
              <w:rPr>
                <w:rFonts w:ascii="Times New Roman" w:hAnsi="Times New Roman" w:cs="Times New Roman"/>
                <w:sz w:val="24"/>
                <w:szCs w:val="24"/>
              </w:rPr>
              <w:t xml:space="preserve">, три измерения параллелепипеда. Куб. </w:t>
            </w:r>
            <w:proofErr w:type="spellStart"/>
            <w:r w:rsidR="00AE658B">
              <w:rPr>
                <w:rFonts w:ascii="Times New Roman" w:hAnsi="Times New Roman" w:cs="Times New Roman"/>
                <w:sz w:val="24"/>
                <w:szCs w:val="24"/>
              </w:rPr>
              <w:t>Перенестив</w:t>
            </w:r>
            <w:proofErr w:type="spellEnd"/>
            <w:r w:rsidR="00AE6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658B">
              <w:rPr>
                <w:rFonts w:ascii="Times New Roman" w:hAnsi="Times New Roman" w:cs="Times New Roman"/>
                <w:sz w:val="24"/>
                <w:szCs w:val="24"/>
              </w:rPr>
              <w:t>тертрадь</w:t>
            </w:r>
            <w:proofErr w:type="spellEnd"/>
            <w:r w:rsidR="00AE658B">
              <w:rPr>
                <w:rFonts w:ascii="Times New Roman" w:hAnsi="Times New Roman" w:cs="Times New Roman"/>
                <w:sz w:val="24"/>
                <w:szCs w:val="24"/>
              </w:rPr>
              <w:t xml:space="preserve"> рис. 10.14</w:t>
            </w:r>
          </w:p>
          <w:p w:rsidR="00AE658B" w:rsidRDefault="00AE658B" w:rsidP="0014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940, 941, 945, 948,</w:t>
            </w:r>
            <w:r w:rsidR="00D15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950, 955, 960</w:t>
            </w:r>
          </w:p>
          <w:p w:rsidR="00AE658B" w:rsidRDefault="00AE658B" w:rsidP="0014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2CC">
              <w:rPr>
                <w:rFonts w:ascii="Times New Roman" w:hAnsi="Times New Roman" w:cs="Times New Roman"/>
                <w:b/>
                <w:sz w:val="24"/>
                <w:szCs w:val="24"/>
              </w:rPr>
              <w:t>&amp;10.3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Выписать в тетрадь единицы объемов. Правило вычисления объема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параллелепипида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658B" w:rsidRPr="00AE658B" w:rsidRDefault="00AE658B" w:rsidP="0014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№963, 967, 969,971,</w:t>
            </w:r>
            <w:r w:rsidR="00D152CC">
              <w:rPr>
                <w:rFonts w:ascii="Times New Roman" w:hAnsi="Times New Roman" w:cs="Times New Roman"/>
                <w:sz w:val="24"/>
                <w:szCs w:val="24"/>
              </w:rPr>
              <w:t>973,977,978, 981, 982</w:t>
            </w:r>
          </w:p>
        </w:tc>
      </w:tr>
      <w:tr w:rsidR="00D46AFA" w:rsidRPr="00C11F44" w:rsidTr="00F7228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F72286">
        <w:tc>
          <w:tcPr>
            <w:tcW w:w="3369" w:type="dxa"/>
          </w:tcPr>
          <w:p w:rsidR="00D46AFA" w:rsidRPr="00C11F44" w:rsidRDefault="00D46AFA" w:rsidP="00F722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D152CC" w:rsidP="00F72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Пирамида. Решение задач</w:t>
            </w:r>
          </w:p>
        </w:tc>
      </w:tr>
      <w:tr w:rsidR="00D46AFA" w:rsidRPr="00C11F44" w:rsidTr="00F72286">
        <w:tc>
          <w:tcPr>
            <w:tcW w:w="3369" w:type="dxa"/>
          </w:tcPr>
          <w:p w:rsidR="00D46AFA" w:rsidRPr="00C11F44" w:rsidRDefault="00D46AFA" w:rsidP="00F722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D4581D" w:rsidP="00F72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06.04.2020-10.04.20</w:t>
            </w:r>
          </w:p>
        </w:tc>
      </w:tr>
      <w:tr w:rsidR="00D46AFA" w:rsidRPr="00C11F44" w:rsidTr="00F72286">
        <w:tc>
          <w:tcPr>
            <w:tcW w:w="3369" w:type="dxa"/>
          </w:tcPr>
          <w:p w:rsidR="00D46AFA" w:rsidRPr="00C11F44" w:rsidRDefault="00D46AFA" w:rsidP="00F72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D152CC" w:rsidP="00D15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hyperlink r:id="rId8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Математика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» </w:t>
            </w:r>
            <w:r w:rsidRPr="00146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62E7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46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Г.В.Дорофеев,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И.Ф.Шарыгин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2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2E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10.4. Чему Вы научились стр. 254.</w:t>
            </w:r>
          </w:p>
        </w:tc>
      </w:tr>
      <w:tr w:rsidR="00D46AFA" w:rsidRPr="00C11F44" w:rsidTr="00F72286">
        <w:tc>
          <w:tcPr>
            <w:tcW w:w="3369" w:type="dxa"/>
          </w:tcPr>
          <w:p w:rsidR="00D46AFA" w:rsidRPr="00C11F44" w:rsidRDefault="00D46AFA" w:rsidP="00F722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F72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7B4AFF" w:rsidRDefault="00D152CC" w:rsidP="00D15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2CC">
              <w:rPr>
                <w:rFonts w:ascii="Times New Roman" w:hAnsi="Times New Roman" w:cs="Times New Roman"/>
                <w:b/>
                <w:sz w:val="24"/>
                <w:szCs w:val="24"/>
              </w:rPr>
              <w:t>&amp; 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D152CC">
              <w:rPr>
                <w:rFonts w:ascii="Times New Roman" w:hAnsi="Times New Roman" w:cs="Times New Roman"/>
                <w:sz w:val="24"/>
                <w:szCs w:val="24"/>
              </w:rPr>
              <w:t>Выписать в тетрадь поняти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52CC">
              <w:rPr>
                <w:rFonts w:ascii="Times New Roman" w:hAnsi="Times New Roman" w:cs="Times New Roman"/>
                <w:sz w:val="24"/>
                <w:szCs w:val="24"/>
              </w:rPr>
              <w:t xml:space="preserve"> пирамида.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22C4">
              <w:rPr>
                <w:rFonts w:ascii="Times New Roman" w:hAnsi="Times New Roman" w:cs="Times New Roman"/>
                <w:sz w:val="24"/>
                <w:szCs w:val="24"/>
              </w:rPr>
              <w:t>Назовите несколько предметов, которые имеют форму пирамиды. Вычислите площадь и периметр основания пирамиды Хеопса.</w:t>
            </w:r>
          </w:p>
          <w:p w:rsidR="003122C4" w:rsidRDefault="003122C4" w:rsidP="00312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986, 987, 988, 991, 993,995, 996, 997</w:t>
            </w:r>
          </w:p>
          <w:p w:rsidR="003122C4" w:rsidRDefault="003122C4" w:rsidP="00312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Чему вы научились № 1-9.</w:t>
            </w:r>
          </w:p>
          <w:p w:rsidR="003122C4" w:rsidRDefault="003122C4" w:rsidP="00312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2C4" w:rsidRDefault="003122C4" w:rsidP="00312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2C4" w:rsidRPr="00C11F44" w:rsidRDefault="003122C4" w:rsidP="00312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F7228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</w:tc>
      </w:tr>
      <w:tr w:rsidR="00D46AFA" w:rsidRPr="00C11F44" w:rsidTr="00F72286">
        <w:tc>
          <w:tcPr>
            <w:tcW w:w="3369" w:type="dxa"/>
          </w:tcPr>
          <w:p w:rsidR="00D46AFA" w:rsidRPr="00C11F44" w:rsidRDefault="00D46AFA" w:rsidP="00F722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D46AFA" w:rsidP="00F7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F72286">
        <w:tc>
          <w:tcPr>
            <w:tcW w:w="3369" w:type="dxa"/>
          </w:tcPr>
          <w:p w:rsidR="00D46AFA" w:rsidRPr="00C11F44" w:rsidRDefault="00D46AFA" w:rsidP="00F722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D46AFA" w:rsidP="00F7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F72286">
        <w:tc>
          <w:tcPr>
            <w:tcW w:w="3369" w:type="dxa"/>
          </w:tcPr>
          <w:p w:rsidR="00D46AFA" w:rsidRPr="00C11F44" w:rsidRDefault="00D46AFA" w:rsidP="00F72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D46AFA" w:rsidP="00A84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F72286">
        <w:tc>
          <w:tcPr>
            <w:tcW w:w="3369" w:type="dxa"/>
          </w:tcPr>
          <w:p w:rsidR="00D46AFA" w:rsidRPr="00C11F44" w:rsidRDefault="00D46AFA" w:rsidP="00F722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F72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A84743" w:rsidRPr="00C11F44" w:rsidRDefault="00A84743" w:rsidP="00A84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F7228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:rsidTr="00F72286">
        <w:tc>
          <w:tcPr>
            <w:tcW w:w="3369" w:type="dxa"/>
          </w:tcPr>
          <w:p w:rsidR="00D46AFA" w:rsidRPr="00C11F44" w:rsidRDefault="00D46AFA" w:rsidP="00F722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D46AFA" w:rsidP="00F7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F72286">
        <w:tc>
          <w:tcPr>
            <w:tcW w:w="3369" w:type="dxa"/>
          </w:tcPr>
          <w:p w:rsidR="00D46AFA" w:rsidRPr="00C11F44" w:rsidRDefault="00D46AFA" w:rsidP="00F722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D46AFA" w:rsidP="00F7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F72286">
        <w:tc>
          <w:tcPr>
            <w:tcW w:w="3369" w:type="dxa"/>
          </w:tcPr>
          <w:p w:rsidR="00D46AFA" w:rsidRPr="00C11F44" w:rsidRDefault="00D46AFA" w:rsidP="00F72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D46AFA" w:rsidP="00F7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F72286">
        <w:tc>
          <w:tcPr>
            <w:tcW w:w="3369" w:type="dxa"/>
          </w:tcPr>
          <w:p w:rsidR="00D46AFA" w:rsidRPr="00C11F44" w:rsidRDefault="00D46AFA" w:rsidP="00F722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F72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A84743" w:rsidRPr="00C11F44" w:rsidRDefault="00A84743" w:rsidP="00A84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D46AFA" w:rsidRPr="00C11F44" w:rsidTr="00F7228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F72286">
        <w:tc>
          <w:tcPr>
            <w:tcW w:w="3369" w:type="dxa"/>
          </w:tcPr>
          <w:p w:rsidR="00D46AFA" w:rsidRPr="00C11F44" w:rsidRDefault="00D46AFA" w:rsidP="00F722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D46AFA" w:rsidP="00F7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F72286">
        <w:tc>
          <w:tcPr>
            <w:tcW w:w="3369" w:type="dxa"/>
          </w:tcPr>
          <w:p w:rsidR="00D46AFA" w:rsidRPr="00C11F44" w:rsidRDefault="00D46AFA" w:rsidP="00F722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D46AFA" w:rsidP="00F7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F72286">
        <w:tc>
          <w:tcPr>
            <w:tcW w:w="3369" w:type="dxa"/>
          </w:tcPr>
          <w:p w:rsidR="00D46AFA" w:rsidRPr="00C11F44" w:rsidRDefault="00D46AFA" w:rsidP="00F72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D46AFA" w:rsidP="00F7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F72286">
        <w:tc>
          <w:tcPr>
            <w:tcW w:w="3369" w:type="dxa"/>
          </w:tcPr>
          <w:p w:rsidR="00D46AFA" w:rsidRPr="00C11F44" w:rsidRDefault="00D46AFA" w:rsidP="00F722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F72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194753" w:rsidRPr="00C11F44" w:rsidRDefault="00194753" w:rsidP="00A84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B9312A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2CC" w:rsidRDefault="00D152CC" w:rsidP="00D46AFA">
      <w:pPr>
        <w:spacing w:after="0" w:line="240" w:lineRule="auto"/>
      </w:pPr>
      <w:r>
        <w:separator/>
      </w:r>
    </w:p>
  </w:endnote>
  <w:endnote w:type="continuationSeparator" w:id="0">
    <w:p w:rsidR="00D152CC" w:rsidRDefault="00D152CC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2CC" w:rsidRDefault="00D152CC" w:rsidP="00D46AFA">
      <w:pPr>
        <w:spacing w:after="0" w:line="240" w:lineRule="auto"/>
      </w:pPr>
      <w:r>
        <w:separator/>
      </w:r>
    </w:p>
  </w:footnote>
  <w:footnote w:type="continuationSeparator" w:id="0">
    <w:p w:rsidR="00D152CC" w:rsidRDefault="00D152CC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2CC" w:rsidRPr="00D46AFA" w:rsidRDefault="00D152CC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B3039"/>
    <w:multiLevelType w:val="hybridMultilevel"/>
    <w:tmpl w:val="2A463F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1ECE"/>
    <w:rsid w:val="001462E7"/>
    <w:rsid w:val="00153EF0"/>
    <w:rsid w:val="00194753"/>
    <w:rsid w:val="00231ECE"/>
    <w:rsid w:val="003122C4"/>
    <w:rsid w:val="00345607"/>
    <w:rsid w:val="0040774F"/>
    <w:rsid w:val="007B4AFF"/>
    <w:rsid w:val="007F2559"/>
    <w:rsid w:val="0099637B"/>
    <w:rsid w:val="00A84743"/>
    <w:rsid w:val="00AB236C"/>
    <w:rsid w:val="00AE658B"/>
    <w:rsid w:val="00B12741"/>
    <w:rsid w:val="00B9312A"/>
    <w:rsid w:val="00C11F44"/>
    <w:rsid w:val="00C7785F"/>
    <w:rsid w:val="00D0741A"/>
    <w:rsid w:val="00D152CC"/>
    <w:rsid w:val="00D1615B"/>
    <w:rsid w:val="00D4581D"/>
    <w:rsid w:val="00D46AFA"/>
    <w:rsid w:val="00F46A58"/>
    <w:rsid w:val="00F72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2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7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unhideWhenUsed/>
    <w:rsid w:val="0099637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847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9">
    <w:name w:val="List Paragraph"/>
    <w:basedOn w:val="a"/>
    <w:uiPriority w:val="34"/>
    <w:qFormat/>
    <w:rsid w:val="00C778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7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.11klasov.ru/algebr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.11klasov.ru/algebr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Варачева</cp:lastModifiedBy>
  <cp:revision>3</cp:revision>
  <cp:lastPrinted>2020-03-18T06:46:00Z</cp:lastPrinted>
  <dcterms:created xsi:type="dcterms:W3CDTF">2020-03-23T09:38:00Z</dcterms:created>
  <dcterms:modified xsi:type="dcterms:W3CDTF">2020-03-23T10:21:00Z</dcterms:modified>
</cp:coreProperties>
</file>