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883FB8">
        <w:rPr>
          <w:rFonts w:ascii="Times New Roman" w:hAnsi="Times New Roman" w:cs="Times New Roman"/>
          <w:sz w:val="24"/>
          <w:szCs w:val="24"/>
        </w:rPr>
        <w:t>Математика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45C">
        <w:rPr>
          <w:rFonts w:ascii="Times New Roman" w:hAnsi="Times New Roman" w:cs="Times New Roman"/>
          <w:sz w:val="24"/>
          <w:szCs w:val="24"/>
        </w:rPr>
        <w:t>Емина</w:t>
      </w:r>
      <w:proofErr w:type="spellEnd"/>
      <w:r w:rsidR="0014645C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14645C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9C5B7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C2557" w:rsidRDefault="00314EA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>Письменная нумерация в пределах 1000</w:t>
            </w:r>
          </w:p>
          <w:p w:rsidR="001C2557" w:rsidRDefault="001C255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2.</w:t>
            </w:r>
            <w:r w:rsidRPr="001C2557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1C2557">
              <w:rPr>
                <w:rFonts w:ascii="Times New Roman" w:eastAsia="Calibri" w:hAnsi="Times New Roman" w:cs="Times New Roman"/>
                <w:lang w:eastAsia="ar-SA"/>
              </w:rPr>
              <w:t>Единицы массы. Грамм</w:t>
            </w:r>
          </w:p>
          <w:p w:rsidR="001C2557" w:rsidRDefault="001C255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2557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1C2557">
              <w:rPr>
                <w:rFonts w:ascii="Times New Roman" w:eastAsia="Calibri" w:hAnsi="Times New Roman" w:cs="Times New Roman"/>
                <w:lang w:eastAsia="ar-SA"/>
              </w:rPr>
              <w:t xml:space="preserve">Решение задач. Закрепление </w:t>
            </w:r>
            <w:proofErr w:type="gramStart"/>
            <w:r w:rsidRPr="001C2557">
              <w:rPr>
                <w:rFonts w:ascii="Times New Roman" w:eastAsia="Calibri" w:hAnsi="Times New Roman" w:cs="Times New Roman"/>
                <w:lang w:eastAsia="ar-SA"/>
              </w:rPr>
              <w:t>пройденного</w:t>
            </w:r>
            <w:proofErr w:type="gramEnd"/>
            <w:r w:rsidRPr="001C2557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231ECE" w:rsidRPr="001C2557" w:rsidRDefault="00314EA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3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>Контрольная работа по теме «Нумерация чисел. Решение задач».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F36948" w:rsidP="0014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.03, </w:t>
            </w:r>
            <w:r w:rsidR="00146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146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02.04, 03.04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116AE1">
            <w:hyperlink r:id="rId8" w:history="1">
              <w:r w:rsidR="006464DE">
                <w:rPr>
                  <w:rStyle w:val="a8"/>
                </w:rPr>
                <w:t>https://resh.edu.ru/subject/13/4/</w:t>
              </w:r>
            </w:hyperlink>
            <w:r w:rsidR="00355DAE">
              <w:t xml:space="preserve"> </w:t>
            </w:r>
          </w:p>
          <w:p w:rsidR="00355DAE" w:rsidRPr="00B2735F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6B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55DAE"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  <w:p w:rsidR="00355DAE" w:rsidRPr="00B2735F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.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1-3,?</w:t>
            </w:r>
          </w:p>
          <w:p w:rsidR="006178B3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14E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 xml:space="preserve">58-59 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2-4,11,16</w:t>
            </w:r>
          </w:p>
          <w:p w:rsidR="00355DAE" w:rsidRPr="00355DAE" w:rsidRDefault="00314EA7" w:rsidP="00314EA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6178B3" w:rsidRPr="00B2735F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. 51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178B3" w:rsidRPr="00B2735F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8B3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.59 № 14,15</w:t>
            </w: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DAE" w:rsidRPr="0060633D" w:rsidRDefault="00B2735F" w:rsidP="00355DAE">
            <w:pPr>
              <w:pStyle w:val="a9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C2557" w:rsidRDefault="00D670DD" w:rsidP="000523A1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4EA7">
              <w:t xml:space="preserve"> 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>Приемы устных вычислений (300+200)</w:t>
            </w:r>
          </w:p>
          <w:p w:rsidR="001C2557" w:rsidRPr="001C2557" w:rsidRDefault="00A35FB2" w:rsidP="001C255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052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 xml:space="preserve">Приемы устных вычислений </w:t>
            </w:r>
          </w:p>
          <w:p w:rsidR="00A35FB2" w:rsidRDefault="001C2557" w:rsidP="001C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57">
              <w:rPr>
                <w:rFonts w:ascii="Times New Roman" w:eastAsia="Calibri" w:hAnsi="Times New Roman" w:cs="Times New Roman"/>
                <w:lang w:eastAsia="ar-SA"/>
              </w:rPr>
              <w:t>(450 + 30)</w:t>
            </w:r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557" w:rsidRDefault="00D670DD" w:rsidP="00A35FB2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>Ознакомление с приемами устных вычислений для случаев вида 470+80,      560-90.</w:t>
            </w:r>
          </w:p>
          <w:p w:rsidR="001C2557" w:rsidRPr="001C2557" w:rsidRDefault="00D670DD" w:rsidP="001C255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 xml:space="preserve">Приемы устных вычислений </w:t>
            </w:r>
          </w:p>
          <w:p w:rsidR="00A35FB2" w:rsidRPr="00C11F44" w:rsidRDefault="001C2557" w:rsidP="001C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57">
              <w:rPr>
                <w:rFonts w:ascii="Times New Roman" w:eastAsia="Calibri" w:hAnsi="Times New Roman" w:cs="Times New Roman"/>
                <w:lang w:eastAsia="ar-SA"/>
              </w:rPr>
              <w:t>(260 + 310)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35FB2" w:rsidP="0014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46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 0</w:t>
            </w:r>
            <w:r w:rsidR="00146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 09.04,10.04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670DD" w:rsidRDefault="00116AE1" w:rsidP="00D670DD">
            <w:hyperlink r:id="rId9" w:history="1">
              <w:r w:rsidR="00D670DD">
                <w:rPr>
                  <w:rStyle w:val="a8"/>
                </w:rPr>
                <w:t>https://resh.edu.ru/subject/13/4/</w:t>
              </w:r>
            </w:hyperlink>
            <w:r w:rsidR="00D670DD">
              <w:t xml:space="preserve"> </w:t>
            </w:r>
          </w:p>
          <w:p w:rsidR="00AF7FEF" w:rsidRDefault="00776CE0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66  № 1-3,5</w:t>
            </w:r>
          </w:p>
          <w:p w:rsidR="00B2735F" w:rsidRDefault="001C64F4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735F"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1-4,6</w:t>
            </w:r>
          </w:p>
          <w:p w:rsidR="00AF7FEF" w:rsidRDefault="00AF7FEF" w:rsidP="00AF7FE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AF7FEF" w:rsidRDefault="00AF7FEF" w:rsidP="00AF7FE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1-4,5,6</w:t>
            </w:r>
          </w:p>
          <w:p w:rsidR="00D46AFA" w:rsidRPr="00B2735F" w:rsidRDefault="00D46AFA" w:rsidP="00AF7FEF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207C" w:rsidRDefault="00776CE0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стр.66, 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6,?</w:t>
            </w:r>
          </w:p>
          <w:p w:rsidR="00D670DD" w:rsidRDefault="001C64F4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  <w:p w:rsidR="00AF7FEF" w:rsidRPr="00AF7FEF" w:rsidRDefault="00AF7FEF" w:rsidP="00AF7F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FEF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AF7FEF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5,?</w:t>
            </w:r>
          </w:p>
          <w:p w:rsidR="009A4FB1" w:rsidRPr="00B2735F" w:rsidRDefault="006B176D" w:rsidP="006B176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6207C" w:rsidRDefault="00D670DD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Письменные приемы сложения и вычитания (без перехода через десяток)</w:t>
            </w:r>
          </w:p>
          <w:p w:rsidR="00D46AFA" w:rsidRDefault="00D46AFA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DD" w:rsidRDefault="0026207C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Письменные приемы сложения для случаев с одним переходом через разряд.</w:t>
            </w:r>
          </w:p>
          <w:p w:rsidR="00D670DD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Приемы письменного вычитания в пределах 1000</w:t>
            </w:r>
          </w:p>
          <w:p w:rsidR="0026207C" w:rsidRPr="00C11F44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Виды треугольников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A4FB1" w:rsidP="0014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.04,1</w:t>
            </w:r>
            <w:r w:rsidR="00146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.04,16,04,17.04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9A4FB1" w:rsidRDefault="00116AE1" w:rsidP="009A4FB1">
            <w:hyperlink r:id="rId10" w:history="1">
              <w:r w:rsidR="009A4FB1">
                <w:rPr>
                  <w:rStyle w:val="a8"/>
                </w:rPr>
                <w:t>https://resh.edu.ru/subject/13/4/</w:t>
              </w:r>
            </w:hyperlink>
            <w:r w:rsidR="009A4FB1">
              <w:t xml:space="preserve"> </w:t>
            </w:r>
          </w:p>
          <w:p w:rsidR="00D7480E" w:rsidRDefault="00AF7FEF" w:rsidP="00AF7F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1-5,?,</w:t>
            </w:r>
          </w:p>
          <w:p w:rsidR="009A4FB1" w:rsidRDefault="00AF7FEF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1-3,5,?</w:t>
            </w:r>
          </w:p>
          <w:p w:rsidR="009A4FB1" w:rsidRDefault="009D46C2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  <w:p w:rsidR="009A4FB1" w:rsidRDefault="009D46C2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.73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70732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  <w:p w:rsidR="009A4FB1" w:rsidRPr="009A4FB1" w:rsidRDefault="009A4FB1" w:rsidP="009A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AF7FEF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6.7</w:t>
            </w:r>
          </w:p>
          <w:p w:rsidR="009A4FB1" w:rsidRDefault="00AF7FEF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6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4,?</w:t>
            </w:r>
          </w:p>
          <w:p w:rsidR="009A4FB1" w:rsidRDefault="009D46C2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6,7</w:t>
            </w:r>
          </w:p>
          <w:p w:rsidR="009A4FB1" w:rsidRPr="009A4FB1" w:rsidRDefault="006B176D" w:rsidP="006B176D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524C5" w:rsidRPr="00D524C5" w:rsidRDefault="00ED2F9E" w:rsidP="00D524C5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Решение задач</w:t>
            </w:r>
          </w:p>
          <w:p w:rsidR="00D524C5" w:rsidRPr="00D524C5" w:rsidRDefault="00ED2F9E" w:rsidP="00D524C5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FB1" w:rsidRPr="00ED2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4FB1" w:rsidRPr="00ED2F9E">
              <w:rPr>
                <w:rFonts w:ascii="Times New Roman" w:hAnsi="Times New Roman" w:cs="Times New Roman"/>
              </w:rPr>
              <w:t xml:space="preserve"> 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Проверочная работа по теме «Приемы письменных вычислений»</w:t>
            </w:r>
          </w:p>
          <w:p w:rsidR="00D524C5" w:rsidRDefault="00ED2F9E" w:rsidP="00ED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Приемы устного умножения в пределах 1 000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76D" w:rsidRPr="006B176D" w:rsidRDefault="00ED2F9E" w:rsidP="006B176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B176D" w:rsidRPr="006B176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6B176D" w:rsidRPr="006B176D">
              <w:rPr>
                <w:rFonts w:ascii="Times New Roman" w:eastAsia="Calibri" w:hAnsi="Times New Roman" w:cs="Times New Roman"/>
                <w:lang w:eastAsia="ar-SA"/>
              </w:rPr>
              <w:t>Приемы устных вычислений для случаев вида 240 •3, 203•4.</w:t>
            </w:r>
          </w:p>
          <w:p w:rsidR="00ED2F9E" w:rsidRDefault="006B176D" w:rsidP="006B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6D">
              <w:rPr>
                <w:rFonts w:ascii="Times New Roman" w:eastAsia="Calibri" w:hAnsi="Times New Roman" w:cs="Times New Roman"/>
                <w:lang w:eastAsia="ar-SA"/>
              </w:rPr>
              <w:t xml:space="preserve"> Приемы устного деления в пределах 1 000</w:t>
            </w:r>
            <w:r w:rsidR="00ED2F9E" w:rsidRPr="00ED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4C5" w:rsidRPr="00C11F44" w:rsidRDefault="00D524C5" w:rsidP="00D5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A4FB1" w:rsidP="0002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46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.04,2</w:t>
            </w:r>
            <w:r w:rsidR="00146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.04,23.04,2</w:t>
            </w:r>
            <w:r w:rsidR="00024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E5135" w:rsidRDefault="00116AE1" w:rsidP="00BE5135">
            <w:hyperlink r:id="rId11" w:history="1">
              <w:r w:rsidR="00BE5135">
                <w:rPr>
                  <w:rStyle w:val="a8"/>
                </w:rPr>
                <w:t>https://resh.edu.ru/subject/13/4/</w:t>
              </w:r>
            </w:hyperlink>
            <w:r w:rsidR="00BE5135">
              <w:t xml:space="preserve"> </w:t>
            </w:r>
          </w:p>
          <w:p w:rsidR="00BE5135" w:rsidRP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  <w:p w:rsidR="00BE5135" w:rsidRP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 xml:space="preserve"> 1-3,?</w:t>
            </w:r>
          </w:p>
          <w:p w:rsidR="00ED2F9E" w:rsidRDefault="00E52392" w:rsidP="00ED2F9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>.83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 xml:space="preserve"> 1-4,?</w:t>
            </w: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Default="004C13B4" w:rsidP="004C13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2F9E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  <w:r w:rsidR="00ED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7,9</w:t>
            </w:r>
          </w:p>
          <w:p w:rsidR="004C13B4" w:rsidRPr="00BE5135" w:rsidRDefault="004C13B4" w:rsidP="004C13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</w:t>
            </w:r>
          </w:p>
          <w:p w:rsidR="00BE5135" w:rsidRPr="00BE5135" w:rsidRDefault="004C13B4" w:rsidP="004C13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D2F9E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  <w:r w:rsidR="00ED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4, 5</w:t>
            </w:r>
          </w:p>
          <w:p w:rsidR="00BE5135" w:rsidRDefault="004C13B4" w:rsidP="004C13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rPr>
          <w:trHeight w:val="371"/>
        </w:trPr>
        <w:tc>
          <w:tcPr>
            <w:tcW w:w="9571" w:type="dxa"/>
            <w:gridSpan w:val="2"/>
          </w:tcPr>
          <w:p w:rsidR="00BE5135" w:rsidRPr="00C11F44" w:rsidRDefault="00BE5135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6B176D" w:rsidRPr="006B176D" w:rsidRDefault="006B176D" w:rsidP="006B176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Pr="006B176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6B176D">
              <w:rPr>
                <w:rFonts w:ascii="Times New Roman" w:eastAsia="Calibri" w:hAnsi="Times New Roman" w:cs="Times New Roman"/>
                <w:lang w:eastAsia="ar-SA"/>
              </w:rPr>
              <w:t>Приемы устных вычислений для случаев вида 240 •3, 203•4.Приемы устного деления в пределах 1 000</w:t>
            </w:r>
            <w:r w:rsidRPr="00ED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76D" w:rsidRPr="006B176D" w:rsidRDefault="006B176D" w:rsidP="006B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B176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6B176D">
              <w:rPr>
                <w:rFonts w:ascii="Times New Roman" w:eastAsia="Calibri" w:hAnsi="Times New Roman" w:cs="Times New Roman"/>
                <w:lang w:eastAsia="ar-SA"/>
              </w:rPr>
              <w:t>Приемы письменного умножения  в пределах 1 000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E5135" w:rsidRPr="00C11F44" w:rsidRDefault="00BE5135" w:rsidP="0014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6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1464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024E64">
              <w:rPr>
                <w:rFonts w:ascii="Times New Roman" w:hAnsi="Times New Roman" w:cs="Times New Roman"/>
                <w:sz w:val="24"/>
                <w:szCs w:val="24"/>
              </w:rPr>
              <w:t>,30.04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E5135" w:rsidRDefault="00116AE1" w:rsidP="00BE5135">
            <w:hyperlink r:id="rId12" w:history="1">
              <w:r w:rsidR="00BE5135">
                <w:rPr>
                  <w:rStyle w:val="a8"/>
                </w:rPr>
                <w:t>https://resh.edu.ru/subject/13/4/</w:t>
              </w:r>
            </w:hyperlink>
            <w:r w:rsidR="00BE5135">
              <w:t xml:space="preserve"> 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,  №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 xml:space="preserve"> 1-3,5,6</w:t>
            </w:r>
          </w:p>
          <w:p w:rsid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 xml:space="preserve"> 1,2,5,?</w:t>
            </w:r>
          </w:p>
          <w:p w:rsidR="00550632" w:rsidRPr="00BE5135" w:rsidRDefault="00550632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стр.88 № 1,3,4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>№ 4,?</w:t>
            </w:r>
          </w:p>
          <w:p w:rsidR="00BE5135" w:rsidRDefault="004B4591" w:rsidP="00616CB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176D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  <w:r w:rsidRPr="006B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135" w:rsidRPr="006B176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550632" w:rsidRPr="006B176D" w:rsidRDefault="00550632" w:rsidP="00616CB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стр.88 № 2,?</w:t>
            </w:r>
            <w:bookmarkStart w:id="0" w:name="_GoBack"/>
            <w:bookmarkEnd w:id="0"/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42AF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E1" w:rsidRDefault="00116AE1" w:rsidP="00D46AFA">
      <w:pPr>
        <w:spacing w:after="0" w:line="240" w:lineRule="auto"/>
      </w:pPr>
      <w:r>
        <w:separator/>
      </w:r>
    </w:p>
  </w:endnote>
  <w:endnote w:type="continuationSeparator" w:id="0">
    <w:p w:rsidR="00116AE1" w:rsidRDefault="00116AE1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E1" w:rsidRDefault="00116AE1" w:rsidP="00D46AFA">
      <w:pPr>
        <w:spacing w:after="0" w:line="240" w:lineRule="auto"/>
      </w:pPr>
      <w:r>
        <w:separator/>
      </w:r>
    </w:p>
  </w:footnote>
  <w:footnote w:type="continuationSeparator" w:id="0">
    <w:p w:rsidR="00116AE1" w:rsidRDefault="00116AE1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92" w:rsidRPr="00D46AFA" w:rsidRDefault="00E52392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17E73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0"/>
  </w:num>
  <w:num w:numId="9">
    <w:abstractNumId w:val="16"/>
  </w:num>
  <w:num w:numId="10">
    <w:abstractNumId w:val="14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5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24E64"/>
    <w:rsid w:val="000523A1"/>
    <w:rsid w:val="00116AE1"/>
    <w:rsid w:val="0014645C"/>
    <w:rsid w:val="001C2557"/>
    <w:rsid w:val="001C64F4"/>
    <w:rsid w:val="0020155F"/>
    <w:rsid w:val="00231ECE"/>
    <w:rsid w:val="0026207C"/>
    <w:rsid w:val="00296C7F"/>
    <w:rsid w:val="002A0450"/>
    <w:rsid w:val="002B13FD"/>
    <w:rsid w:val="00314EA7"/>
    <w:rsid w:val="00355DAE"/>
    <w:rsid w:val="004A0D1E"/>
    <w:rsid w:val="004B4591"/>
    <w:rsid w:val="004C13B4"/>
    <w:rsid w:val="00550632"/>
    <w:rsid w:val="0060633D"/>
    <w:rsid w:val="00616CB5"/>
    <w:rsid w:val="006178B3"/>
    <w:rsid w:val="006464DE"/>
    <w:rsid w:val="00670732"/>
    <w:rsid w:val="006B176D"/>
    <w:rsid w:val="00776CE0"/>
    <w:rsid w:val="00883FB8"/>
    <w:rsid w:val="009259B6"/>
    <w:rsid w:val="00957485"/>
    <w:rsid w:val="009A4FB1"/>
    <w:rsid w:val="009C5B74"/>
    <w:rsid w:val="009D46C2"/>
    <w:rsid w:val="00A35FB2"/>
    <w:rsid w:val="00AB236C"/>
    <w:rsid w:val="00AF7FEF"/>
    <w:rsid w:val="00B2735F"/>
    <w:rsid w:val="00BE5135"/>
    <w:rsid w:val="00C11F44"/>
    <w:rsid w:val="00C6748C"/>
    <w:rsid w:val="00D33287"/>
    <w:rsid w:val="00D42AFD"/>
    <w:rsid w:val="00D46AFA"/>
    <w:rsid w:val="00D524C5"/>
    <w:rsid w:val="00D670DD"/>
    <w:rsid w:val="00D7480E"/>
    <w:rsid w:val="00E52392"/>
    <w:rsid w:val="00ED2F9E"/>
    <w:rsid w:val="00F3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4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13/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13/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13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15</cp:revision>
  <cp:lastPrinted>2020-03-18T06:46:00Z</cp:lastPrinted>
  <dcterms:created xsi:type="dcterms:W3CDTF">2020-03-19T13:16:00Z</dcterms:created>
  <dcterms:modified xsi:type="dcterms:W3CDTF">2020-03-22T09:53:00Z</dcterms:modified>
</cp:coreProperties>
</file>