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883FB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83FB8">
        <w:rPr>
          <w:rFonts w:ascii="Times New Roman" w:hAnsi="Times New Roman" w:cs="Times New Roman"/>
          <w:sz w:val="24"/>
          <w:szCs w:val="24"/>
        </w:rPr>
        <w:t>атематика</w:t>
      </w:r>
      <w:proofErr w:type="spellEnd"/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1423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4236F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14236F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4236F">
        <w:rPr>
          <w:rFonts w:ascii="Times New Roman" w:hAnsi="Times New Roman" w:cs="Times New Roman"/>
          <w:sz w:val="24"/>
          <w:szCs w:val="24"/>
        </w:rPr>
        <w:t>3А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Письменная нумерация в пределах 1000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>Единицы массы. Грамм</w:t>
            </w:r>
          </w:p>
          <w:p w:rsidR="001C2557" w:rsidRDefault="001C255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2557">
              <w:rPr>
                <w:rFonts w:ascii="Times New Roman" w:eastAsia="Calibri" w:hAnsi="Times New Roman" w:cs="Times New Roman"/>
                <w:lang w:eastAsia="ar-SA"/>
              </w:rPr>
              <w:t xml:space="preserve">Решение задач. Закрепление </w:t>
            </w:r>
            <w:proofErr w:type="gramStart"/>
            <w:r w:rsidRPr="001C2557">
              <w:rPr>
                <w:rFonts w:ascii="Times New Roman" w:eastAsia="Calibri" w:hAnsi="Times New Roman" w:cs="Times New Roman"/>
                <w:lang w:eastAsia="ar-SA"/>
              </w:rPr>
              <w:t>пройденного</w:t>
            </w:r>
            <w:proofErr w:type="gramEnd"/>
          </w:p>
          <w:p w:rsidR="00231ECE" w:rsidRPr="001C2557" w:rsidRDefault="00314EA7" w:rsidP="00314EA7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Контрольная работа по теме «Нумерация чисел. Решение задач».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744991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06.04, 08.04, 09.04,10.04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744991" w:rsidRDefault="00744991">
            <w:hyperlink r:id="rId8" w:history="1">
              <w:r>
                <w:rPr>
                  <w:rStyle w:val="a8"/>
                </w:rPr>
                <w:t>https://resh.edu.ru/subject/lesson/5706/start/217714/</w:t>
              </w:r>
            </w:hyperlink>
          </w:p>
          <w:p w:rsidR="00744991" w:rsidRDefault="00744991">
            <w:hyperlink r:id="rId9" w:history="1">
              <w:r>
                <w:rPr>
                  <w:rStyle w:val="a8"/>
                </w:rPr>
                <w:t>https://resh.edu.ru/subject/lesson/4414/start/218179/</w:t>
              </w:r>
            </w:hyperlink>
          </w:p>
          <w:p w:rsidR="00744991" w:rsidRDefault="00744991">
            <w:hyperlink r:id="rId10" w:history="1">
              <w:r>
                <w:rPr>
                  <w:rStyle w:val="a8"/>
                </w:rPr>
                <w:t>https://resh.edu.ru/subject/lesson/6230/start/217900/</w:t>
              </w:r>
            </w:hyperlink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55DAE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355DAE" w:rsidRPr="00B2735F" w:rsidRDefault="00883FB8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1-3,?</w:t>
            </w:r>
          </w:p>
          <w:p w:rsidR="006178B3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 xml:space="preserve">58-59 </w:t>
            </w:r>
            <w:r w:rsidR="00314E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2-4,11,16</w:t>
            </w:r>
          </w:p>
          <w:p w:rsidR="00355DAE" w:rsidRPr="00355DAE" w:rsidRDefault="00314EA7" w:rsidP="00314EA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78B3" w:rsidRPr="00B2735F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78B3" w:rsidRDefault="006178B3" w:rsidP="006178B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78B3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.59 № 14,15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C2557" w:rsidRDefault="00D670DD" w:rsidP="000523A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(300+200)</w:t>
            </w:r>
          </w:p>
          <w:p w:rsidR="001C2557" w:rsidRPr="001C2557" w:rsidRDefault="00D670DD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Приемы устных вычислений </w:t>
            </w:r>
          </w:p>
          <w:p w:rsidR="00A35FB2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(450 + 30)</w:t>
            </w:r>
            <w:r w:rsidR="00D7480E" w:rsidRPr="00314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2557" w:rsidRDefault="00D670DD" w:rsidP="00A35FB2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>Ознакомление с приемами устных вычислений для случаев вида 470+80,      560-90.</w:t>
            </w:r>
          </w:p>
          <w:p w:rsidR="001C2557" w:rsidRPr="001C2557" w:rsidRDefault="00D670DD" w:rsidP="001C2557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C2557" w:rsidRPr="001C2557">
              <w:rPr>
                <w:rFonts w:ascii="Times New Roman" w:eastAsia="Calibri" w:hAnsi="Times New Roman" w:cs="Times New Roman"/>
                <w:lang w:eastAsia="ar-SA"/>
              </w:rPr>
              <w:t xml:space="preserve">Приемы устных вычислений </w:t>
            </w:r>
          </w:p>
          <w:p w:rsidR="00A35FB2" w:rsidRPr="00C11F44" w:rsidRDefault="001C2557" w:rsidP="001C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7">
              <w:rPr>
                <w:rFonts w:ascii="Times New Roman" w:eastAsia="Calibri" w:hAnsi="Times New Roman" w:cs="Times New Roman"/>
                <w:lang w:eastAsia="ar-SA"/>
              </w:rPr>
              <w:t>(260 + 310)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35FB2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991">
              <w:rPr>
                <w:rFonts w:ascii="Times New Roman" w:hAnsi="Times New Roman" w:cs="Times New Roman"/>
                <w:sz w:val="24"/>
                <w:szCs w:val="24"/>
              </w:rPr>
              <w:t>13.04,15.04,16,04,17.04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44991" w:rsidRDefault="00744991" w:rsidP="00D670DD">
            <w:hyperlink r:id="rId11" w:history="1">
              <w:r>
                <w:rPr>
                  <w:rStyle w:val="a8"/>
                </w:rPr>
                <w:t>https://resh.edu.ru/subject/lesson/6231/start/218210/</w:t>
              </w:r>
            </w:hyperlink>
          </w:p>
          <w:p w:rsidR="00744991" w:rsidRDefault="00744991" w:rsidP="00D670DD">
            <w:hyperlink r:id="rId12" w:history="1">
              <w:r>
                <w:rPr>
                  <w:rStyle w:val="a8"/>
                </w:rPr>
                <w:t>https://resh.edu.ru/subject/lesson/5710/start/218241/</w:t>
              </w:r>
            </w:hyperlink>
          </w:p>
          <w:p w:rsidR="00AF7FEF" w:rsidRDefault="00776CE0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66  № 1-3,5</w:t>
            </w:r>
          </w:p>
          <w:p w:rsidR="00B2735F" w:rsidRDefault="001C64F4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735F"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1-4,6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76C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AF7FEF" w:rsidRDefault="00AF7FEF" w:rsidP="00AF7FE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1-4,5,6</w:t>
            </w:r>
          </w:p>
          <w:p w:rsidR="00D46AFA" w:rsidRPr="00B2735F" w:rsidRDefault="00D46AFA" w:rsidP="00AF7FEF">
            <w:pPr>
              <w:pStyle w:val="a9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26207C" w:rsidRDefault="00776CE0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стр.66,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6,?</w:t>
            </w:r>
          </w:p>
          <w:p w:rsidR="00D670DD" w:rsidRDefault="001C64F4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AF7FEF" w:rsidRPr="00AF7FEF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F7FEF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5,?</w:t>
            </w:r>
          </w:p>
          <w:p w:rsidR="009A4FB1" w:rsidRPr="00B2735F" w:rsidRDefault="006B176D" w:rsidP="006B17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и вычитания (без перехода через десяток)</w:t>
            </w:r>
          </w:p>
          <w:p w:rsidR="00D670DD" w:rsidRDefault="0026207C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Письменные приемы сложения для случаев с одним переходом через разряд.</w:t>
            </w:r>
          </w:p>
          <w:p w:rsidR="00D670DD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письменного вычитания в пределах 1000</w:t>
            </w:r>
          </w:p>
          <w:p w:rsidR="0026207C" w:rsidRPr="00C11F44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Виды треугольников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44991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20.04,22.04,23.04,24.04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744991" w:rsidRDefault="00744991" w:rsidP="009A4FB1">
            <w:hyperlink r:id="rId13" w:history="1">
              <w:r>
                <w:rPr>
                  <w:rStyle w:val="a8"/>
                </w:rPr>
                <w:t>https://resh.edu.ru/subject/lesson/5711/start/218334/</w:t>
              </w:r>
            </w:hyperlink>
          </w:p>
          <w:p w:rsidR="00744991" w:rsidRDefault="00837075" w:rsidP="009A4FB1">
            <w:hyperlink r:id="rId14" w:history="1">
              <w:r>
                <w:rPr>
                  <w:rStyle w:val="a8"/>
                </w:rPr>
                <w:t>https://resh.edu.ru/subject/lesson/5713/start/218365/</w:t>
              </w:r>
            </w:hyperlink>
          </w:p>
          <w:p w:rsidR="00744991" w:rsidRDefault="00837075" w:rsidP="009A4FB1">
            <w:hyperlink r:id="rId15" w:history="1">
              <w:r>
                <w:rPr>
                  <w:rStyle w:val="a8"/>
                </w:rPr>
                <w:t>https://resh.edu.ru/subject/lesson/6232/start/218303/</w:t>
              </w:r>
            </w:hyperlink>
          </w:p>
          <w:p w:rsidR="00D7480E" w:rsidRDefault="00AF7FEF" w:rsidP="00AF7FE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4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1-5,?,</w:t>
            </w:r>
          </w:p>
          <w:p w:rsidR="009A4FB1" w:rsidRDefault="00AF7FEF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1-3,5,?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Default="009D46C2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.73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7073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6.7</w:t>
            </w:r>
          </w:p>
          <w:p w:rsidR="009A4FB1" w:rsidRDefault="00AF7FEF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 w:rsidR="009D4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4,?</w:t>
            </w:r>
          </w:p>
          <w:p w:rsidR="009A4FB1" w:rsidRDefault="009D46C2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6748C"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  <w:p w:rsidR="009A4FB1" w:rsidRPr="009A4FB1" w:rsidRDefault="006B176D" w:rsidP="006B176D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Решение задач</w:t>
            </w:r>
          </w:p>
          <w:p w:rsidR="00D524C5" w:rsidRPr="00D524C5" w:rsidRDefault="00ED2F9E" w:rsidP="00D524C5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ED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Проверочная работа по теме «Приемы письменных вычислений»</w:t>
            </w:r>
          </w:p>
          <w:p w:rsidR="00D524C5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4C5" w:rsidRPr="00D524C5">
              <w:rPr>
                <w:rFonts w:ascii="Times New Roman" w:eastAsia="Calibri" w:hAnsi="Times New Roman" w:cs="Times New Roman"/>
                <w:lang w:eastAsia="ar-SA"/>
              </w:rPr>
              <w:t>Приемы устного умножения в пределах 1 000</w:t>
            </w:r>
          </w:p>
          <w:p w:rsidR="006B176D" w:rsidRPr="006B176D" w:rsidRDefault="00ED2F9E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176D"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</w:t>
            </w:r>
          </w:p>
          <w:p w:rsidR="00ED2F9E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eastAsia="Calibri" w:hAnsi="Times New Roman" w:cs="Times New Roman"/>
                <w:lang w:eastAsia="ar-SA"/>
              </w:rPr>
              <w:t xml:space="preserve"> Приемы устного деления в пределах 1 000</w:t>
            </w:r>
          </w:p>
          <w:p w:rsidR="00D524C5" w:rsidRPr="00C11F44" w:rsidRDefault="00D524C5" w:rsidP="00D5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744991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27.04,29.04,30.04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37075" w:rsidRDefault="00837075" w:rsidP="00BE5135">
            <w:hyperlink r:id="rId16" w:history="1">
              <w:r>
                <w:rPr>
                  <w:rStyle w:val="a8"/>
                </w:rPr>
                <w:t>https://resh.edu.ru/subject/lesson/6231/start/218210/</w:t>
              </w:r>
            </w:hyperlink>
          </w:p>
          <w:p w:rsidR="00837075" w:rsidRDefault="00837075" w:rsidP="00BE5135">
            <w:hyperlink r:id="rId17" w:history="1">
              <w:r>
                <w:rPr>
                  <w:rStyle w:val="a8"/>
                </w:rPr>
                <w:t>https://resh.edu.ru/subject/lesson/6232/start/218303/</w:t>
              </w:r>
            </w:hyperlink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  <w:p w:rsidR="00BE5135" w:rsidRP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  <w:p w:rsidR="00BE5135" w:rsidRDefault="00ED2F9E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1-3,?</w:t>
            </w:r>
          </w:p>
          <w:p w:rsidR="00ED2F9E" w:rsidRDefault="00E52392" w:rsidP="00ED2F9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13B4">
              <w:rPr>
                <w:rFonts w:ascii="Times New Roman" w:hAnsi="Times New Roman" w:cs="Times New Roman"/>
                <w:sz w:val="24"/>
                <w:szCs w:val="24"/>
              </w:rPr>
              <w:t xml:space="preserve"> 1-4,?</w:t>
            </w: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7,9</w:t>
            </w:r>
          </w:p>
          <w:p w:rsidR="004C13B4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  <w:p w:rsidR="00BE5135" w:rsidRP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2F9E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  <w:r w:rsidR="00BE5135"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</w:t>
            </w:r>
          </w:p>
          <w:p w:rsidR="00BE5135" w:rsidRDefault="004C13B4" w:rsidP="004C13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rPr>
          <w:trHeight w:val="371"/>
        </w:trPr>
        <w:tc>
          <w:tcPr>
            <w:tcW w:w="9571" w:type="dxa"/>
            <w:gridSpan w:val="2"/>
          </w:tcPr>
          <w:p w:rsidR="00BE5135" w:rsidRPr="00C11F44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6B176D" w:rsidRPr="006B176D" w:rsidRDefault="006B176D" w:rsidP="006B176D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устных вычислений для случаев вида 240 •3, 203•4.Приемы устного деления в пределах 1 000</w:t>
            </w:r>
          </w:p>
          <w:p w:rsidR="006B176D" w:rsidRPr="006B176D" w:rsidRDefault="006B176D" w:rsidP="006B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B176D">
              <w:rPr>
                <w:rFonts w:ascii="Times New Roman" w:eastAsia="Calibri" w:hAnsi="Times New Roman" w:cs="Times New Roman"/>
                <w:lang w:eastAsia="ar-SA"/>
              </w:rPr>
              <w:t>Приемы письменного умножения  в пределах 1 000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BE5135" w:rsidRPr="00C11F44" w:rsidRDefault="00744991" w:rsidP="00F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37075" w:rsidRDefault="00837075" w:rsidP="00BE5135">
            <w:hyperlink r:id="rId18" w:history="1">
              <w:r>
                <w:rPr>
                  <w:rStyle w:val="a8"/>
                </w:rPr>
                <w:t>https://resh.edu.ru/subject/lesson/6233/start/218427/</w:t>
              </w:r>
            </w:hyperlink>
          </w:p>
          <w:p w:rsidR="00837075" w:rsidRDefault="00837075" w:rsidP="00BE5135">
            <w:hyperlink r:id="rId19" w:history="1">
              <w:r>
                <w:rPr>
                  <w:rStyle w:val="a8"/>
                </w:rPr>
                <w:t>https://resh.edu.ru/subject/lesson/3938/start/271151/</w:t>
              </w:r>
            </w:hyperlink>
            <w:bookmarkStart w:id="0" w:name="_GoBack"/>
            <w:bookmarkEnd w:id="0"/>
          </w:p>
          <w:p w:rsidR="00BE5135" w:rsidRP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52392">
              <w:rPr>
                <w:rFonts w:ascii="Times New Roman" w:hAnsi="Times New Roman" w:cs="Times New Roman"/>
                <w:sz w:val="24"/>
                <w:szCs w:val="24"/>
              </w:rPr>
              <w:t>, 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1-3,5,6</w:t>
            </w:r>
          </w:p>
          <w:p w:rsidR="00BE5135" w:rsidRDefault="00BE5135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633D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1,2,5,?</w:t>
            </w:r>
          </w:p>
          <w:p w:rsidR="00550632" w:rsidRPr="00BE5135" w:rsidRDefault="00550632" w:rsidP="00BE5135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 № 1,3,4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.84№ 4,?</w:t>
            </w:r>
          </w:p>
          <w:p w:rsidR="00BE5135" w:rsidRDefault="004B4591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76D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  <w:r w:rsidR="00BE5135" w:rsidRPr="006B17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506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50632" w:rsidRPr="006B176D" w:rsidRDefault="00550632" w:rsidP="00616CB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стр.88 № 2,?</w:t>
            </w:r>
          </w:p>
          <w:p w:rsidR="00BE5135" w:rsidRDefault="00BE5135" w:rsidP="00E523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135" w:rsidRPr="009A4FB1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D42AF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7D" w:rsidRDefault="005A557D" w:rsidP="00D46AFA">
      <w:pPr>
        <w:spacing w:after="0" w:line="240" w:lineRule="auto"/>
      </w:pPr>
      <w:r>
        <w:separator/>
      </w:r>
    </w:p>
  </w:endnote>
  <w:endnote w:type="continuationSeparator" w:id="0">
    <w:p w:rsidR="005A557D" w:rsidRDefault="005A557D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7D" w:rsidRDefault="005A557D" w:rsidP="00D46AFA">
      <w:pPr>
        <w:spacing w:after="0" w:line="240" w:lineRule="auto"/>
      </w:pPr>
      <w:r>
        <w:separator/>
      </w:r>
    </w:p>
  </w:footnote>
  <w:footnote w:type="continuationSeparator" w:id="0">
    <w:p w:rsidR="005A557D" w:rsidRDefault="005A557D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4E64"/>
    <w:rsid w:val="000523A1"/>
    <w:rsid w:val="00116AE1"/>
    <w:rsid w:val="0014236F"/>
    <w:rsid w:val="0014645C"/>
    <w:rsid w:val="001C2557"/>
    <w:rsid w:val="001C64F4"/>
    <w:rsid w:val="0020155F"/>
    <w:rsid w:val="00231ECE"/>
    <w:rsid w:val="0026207C"/>
    <w:rsid w:val="00281B6A"/>
    <w:rsid w:val="00296C7F"/>
    <w:rsid w:val="002A0450"/>
    <w:rsid w:val="002B13FD"/>
    <w:rsid w:val="00314EA7"/>
    <w:rsid w:val="00355DAE"/>
    <w:rsid w:val="004A0D1E"/>
    <w:rsid w:val="004B4591"/>
    <w:rsid w:val="004C13B4"/>
    <w:rsid w:val="00550632"/>
    <w:rsid w:val="005A557D"/>
    <w:rsid w:val="0060633D"/>
    <w:rsid w:val="00616CB5"/>
    <w:rsid w:val="006178B3"/>
    <w:rsid w:val="006464DE"/>
    <w:rsid w:val="00670732"/>
    <w:rsid w:val="006B176D"/>
    <w:rsid w:val="00744991"/>
    <w:rsid w:val="00776CE0"/>
    <w:rsid w:val="00837075"/>
    <w:rsid w:val="00883FB8"/>
    <w:rsid w:val="009259B6"/>
    <w:rsid w:val="00957485"/>
    <w:rsid w:val="009A4FB1"/>
    <w:rsid w:val="009C5B74"/>
    <w:rsid w:val="009D46C2"/>
    <w:rsid w:val="00A35FB2"/>
    <w:rsid w:val="00AB236C"/>
    <w:rsid w:val="00AF7FEF"/>
    <w:rsid w:val="00B2735F"/>
    <w:rsid w:val="00B86609"/>
    <w:rsid w:val="00BE5135"/>
    <w:rsid w:val="00C01291"/>
    <w:rsid w:val="00C11F44"/>
    <w:rsid w:val="00C6748C"/>
    <w:rsid w:val="00D33287"/>
    <w:rsid w:val="00D42AFD"/>
    <w:rsid w:val="00D46AFA"/>
    <w:rsid w:val="00D524C5"/>
    <w:rsid w:val="00D670DD"/>
    <w:rsid w:val="00D7480E"/>
    <w:rsid w:val="00E52392"/>
    <w:rsid w:val="00EA0FC9"/>
    <w:rsid w:val="00ED2F9E"/>
    <w:rsid w:val="00F36948"/>
    <w:rsid w:val="00FA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06/start/217714/" TargetMode="External"/><Relationship Id="rId13" Type="http://schemas.openxmlformats.org/officeDocument/2006/relationships/hyperlink" Target="https://resh.edu.ru/subject/lesson/5711/start/218334/" TargetMode="External"/><Relationship Id="rId18" Type="http://schemas.openxmlformats.org/officeDocument/2006/relationships/hyperlink" Target="https://resh.edu.ru/subject/lesson/6233/start/218427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5710/start/218241/" TargetMode="External"/><Relationship Id="rId17" Type="http://schemas.openxmlformats.org/officeDocument/2006/relationships/hyperlink" Target="https://resh.edu.ru/subject/lesson/6232/start/21830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31/start/218210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231/start/2182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232/start/218303/" TargetMode="External"/><Relationship Id="rId10" Type="http://schemas.openxmlformats.org/officeDocument/2006/relationships/hyperlink" Target="https://resh.edu.ru/subject/lesson/6230/start/217900/" TargetMode="External"/><Relationship Id="rId19" Type="http://schemas.openxmlformats.org/officeDocument/2006/relationships/hyperlink" Target="https://resh.edu.ru/subject/lesson/3938/start/2711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414/start/218179/" TargetMode="External"/><Relationship Id="rId14" Type="http://schemas.openxmlformats.org/officeDocument/2006/relationships/hyperlink" Target="https://resh.edu.ru/subject/lesson/5713/start/21836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18</cp:revision>
  <cp:lastPrinted>2020-03-18T06:46:00Z</cp:lastPrinted>
  <dcterms:created xsi:type="dcterms:W3CDTF">2020-03-19T13:16:00Z</dcterms:created>
  <dcterms:modified xsi:type="dcterms:W3CDTF">2020-04-04T13:53:00Z</dcterms:modified>
</cp:coreProperties>
</file>